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24840252"/>
    <w:bookmarkStart w:id="1" w:name="_Toc124919777"/>
    <w:p w:rsidR="001606CE" w:rsidRPr="00193740" w:rsidRDefault="001606CE" w:rsidP="00755D9F">
      <w:pPr>
        <w:tabs>
          <w:tab w:val="left" w:pos="1170"/>
          <w:tab w:val="center" w:pos="5414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377491204" behindDoc="1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219075</wp:posOffset>
                </wp:positionV>
                <wp:extent cx="6400800" cy="8010525"/>
                <wp:effectExtent l="19050" t="19050" r="19050" b="2857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801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  <w:p w:rsidR="00342FF4" w:rsidRDefault="00342FF4" w:rsidP="001606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-17.7pt;margin-top:17.25pt;width:7in;height:630.75pt;z-index:-125825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" strokeweight="3pt">
                <v:stroke linestyle="thinThin"/>
                <v:textbox>
                  <w:txbxContent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  <w:p w:rsidR="00342FF4" w:rsidRDefault="00342FF4" w:rsidP="001606CE"/>
                  </w:txbxContent>
                </v:textbox>
              </v:shape>
            </w:pict>
          </mc:Fallback>
        </mc:AlternateContent>
      </w:r>
      <w:r w:rsidRPr="00193740">
        <w:rPr>
          <w:rFonts w:ascii="Times New Roman" w:hAnsi="Times New Roman" w:cs="Times New Roman"/>
        </w:rPr>
        <w:tab/>
      </w:r>
      <w:r w:rsidRPr="00193740">
        <w:rPr>
          <w:rFonts w:ascii="Times New Roman" w:hAnsi="Times New Roman" w:cs="Times New Roman"/>
        </w:rPr>
        <w:tab/>
        <w:t xml:space="preserve"> 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3366FF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bookmarkEnd w:id="0"/>
    <w:bookmarkEnd w:id="1"/>
    <w:p w:rsidR="00D12CFD" w:rsidRPr="00193740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93740">
        <w:rPr>
          <w:rFonts w:ascii="Times New Roman" w:hAnsi="Times New Roman"/>
          <w:b/>
          <w:sz w:val="24"/>
          <w:szCs w:val="24"/>
          <w:lang w:val="ru-RU"/>
        </w:rPr>
        <w:t>ТЕХНИКО-ЭКОНОМИЧЕСКИЙ ПАСПОРТ</w:t>
      </w:r>
    </w:p>
    <w:p w:rsidR="00BC0851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объекта недвижимости</w:t>
      </w:r>
      <w:r w:rsidRPr="00193740">
        <w:rPr>
          <w:rFonts w:ascii="Times New Roman" w:hAnsi="Times New Roman"/>
          <w:b/>
          <w:sz w:val="24"/>
          <w:szCs w:val="24"/>
          <w:lang w:val="ru-RU"/>
        </w:rPr>
        <w:t xml:space="preserve"> учреждения</w:t>
      </w:r>
      <w:bookmarkStart w:id="2" w:name="_Toc124840253"/>
      <w:bookmarkEnd w:id="2"/>
    </w:p>
    <w:p w:rsidR="00D12CFD" w:rsidRPr="00193740" w:rsidRDefault="00BC0851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C0851">
        <w:rPr>
          <w:rFonts w:ascii="Times New Roman" w:hAnsi="Times New Roman"/>
          <w:b/>
          <w:sz w:val="24"/>
          <w:szCs w:val="24"/>
          <w:lang w:val="ru-RU"/>
        </w:rPr>
        <w:t>Санкт-Петербургское государственное бюджетное профессиональное образовательное учреждение «Петровский колледж»</w:t>
      </w:r>
    </w:p>
    <w:p w:rsidR="001606CE" w:rsidRPr="00193740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193740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</w:p>
    <w:p w:rsidR="00C03F42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</w:t>
      </w:r>
    </w:p>
    <w:p w:rsidR="001606CE" w:rsidRPr="00B67EA4" w:rsidRDefault="00831357" w:rsidP="00831357">
      <w:pPr>
        <w:pStyle w:val="25"/>
        <w:tabs>
          <w:tab w:val="left" w:pos="63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</w:t>
      </w:r>
      <w:r w:rsidR="001606CE"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06CE" w:rsidRPr="00746DD3">
        <w:rPr>
          <w:rFonts w:ascii="Times New Roman" w:hAnsi="Times New Roman" w:cs="Times New Roman"/>
          <w:sz w:val="24"/>
          <w:szCs w:val="24"/>
          <w:lang w:val="ru-RU"/>
        </w:rPr>
        <w:t>Дата составления:</w:t>
      </w:r>
      <w:r w:rsidR="001606CE"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3" w:name="crdate"/>
      <w:bookmarkEnd w:id="3"/>
      <w:r w:rsidR="00CF6DF5" w:rsidRPr="00CF6DF5">
        <w:rPr>
          <w:rFonts w:ascii="Times New Roman" w:hAnsi="Times New Roman" w:cs="Times New Roman"/>
          <w:sz w:val="24"/>
          <w:szCs w:val="24"/>
          <w:lang w:val="ru-RU"/>
        </w:rPr>
        <w:t>10.03.2020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1606CE" w:rsidRPr="00193740" w:rsidRDefault="001606CE" w:rsidP="00755D9F">
      <w:pPr>
        <w:pStyle w:val="25"/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03F42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C03F42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746DD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Район Санкт-</w:t>
      </w:r>
      <w:r w:rsidRPr="00746DD3">
        <w:rPr>
          <w:rFonts w:ascii="Times New Roman" w:hAnsi="Times New Roman" w:cs="Times New Roman"/>
        </w:rPr>
        <w:t xml:space="preserve">Петербурга: </w:t>
      </w:r>
      <w:bookmarkStart w:id="4" w:name="distr"/>
      <w:bookmarkEnd w:id="4"/>
      <w:r w:rsidR="008C6555" w:rsidRPr="00746DD3">
        <w:rPr>
          <w:rFonts w:ascii="Times New Roman" w:hAnsi="Times New Roman" w:cs="Times New Roman"/>
        </w:rPr>
        <w:t>Кировский</w:t>
      </w:r>
    </w:p>
    <w:p w:rsidR="001606CE" w:rsidRPr="00BC0851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746DD3">
        <w:rPr>
          <w:rFonts w:ascii="Times New Roman" w:hAnsi="Times New Roman" w:cs="Times New Roman"/>
        </w:rPr>
        <w:t>Улица (</w:t>
      </w:r>
      <w:r w:rsidRPr="00BC0851">
        <w:rPr>
          <w:rFonts w:ascii="Times New Roman" w:hAnsi="Times New Roman" w:cs="Times New Roman"/>
        </w:rPr>
        <w:t xml:space="preserve">проспект): </w:t>
      </w:r>
      <w:bookmarkStart w:id="5" w:name="street"/>
      <w:bookmarkEnd w:id="5"/>
      <w:r w:rsidR="008C6555" w:rsidRPr="00BC0851">
        <w:rPr>
          <w:rFonts w:ascii="Times New Roman" w:hAnsi="Times New Roman" w:cs="Times New Roman"/>
        </w:rPr>
        <w:t>Балтийска</w:t>
      </w:r>
      <w:r w:rsidR="00E2363A" w:rsidRPr="00BC0851">
        <w:rPr>
          <w:rFonts w:ascii="Times New Roman" w:hAnsi="Times New Roman" w:cs="Times New Roman"/>
        </w:rPr>
        <w:t>я</w:t>
      </w:r>
    </w:p>
    <w:p w:rsidR="001606CE" w:rsidRPr="00746DD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BC0851">
        <w:rPr>
          <w:rFonts w:ascii="Times New Roman" w:hAnsi="Times New Roman" w:cs="Times New Roman"/>
        </w:rPr>
        <w:t xml:space="preserve">Номер дома: </w:t>
      </w:r>
      <w:bookmarkStart w:id="6" w:name="Number"/>
      <w:bookmarkEnd w:id="6"/>
      <w:r w:rsidR="0032785C" w:rsidRPr="00BC0851">
        <w:rPr>
          <w:rFonts w:ascii="Times New Roman" w:hAnsi="Times New Roman" w:cs="Times New Roman"/>
        </w:rPr>
        <w:t>35</w:t>
      </w:r>
      <w:r w:rsidRPr="00BC0851">
        <w:rPr>
          <w:rFonts w:ascii="Times New Roman" w:hAnsi="Times New Roman" w:cs="Times New Roman"/>
        </w:rPr>
        <w:t xml:space="preserve">        Корпус</w:t>
      </w:r>
      <w:r w:rsidRPr="00746DD3">
        <w:rPr>
          <w:rFonts w:ascii="Times New Roman" w:hAnsi="Times New Roman" w:cs="Times New Roman"/>
        </w:rPr>
        <w:t xml:space="preserve"> </w:t>
      </w:r>
      <w:bookmarkStart w:id="7" w:name="Build"/>
      <w:bookmarkEnd w:id="7"/>
      <w:r w:rsidRPr="00746DD3">
        <w:rPr>
          <w:rFonts w:ascii="Times New Roman" w:hAnsi="Times New Roman" w:cs="Times New Roman"/>
        </w:rPr>
        <w:t xml:space="preserve">       Литера </w:t>
      </w:r>
      <w:bookmarkStart w:id="8" w:name="Litera"/>
      <w:bookmarkEnd w:id="8"/>
      <w:r w:rsidR="0043341A" w:rsidRPr="00746DD3">
        <w:rPr>
          <w:rFonts w:ascii="Times New Roman" w:hAnsi="Times New Roman" w:cs="Times New Roman"/>
        </w:rPr>
        <w:t>А</w:t>
      </w:r>
    </w:p>
    <w:p w:rsidR="001606CE" w:rsidRPr="00746DD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746DD3">
        <w:rPr>
          <w:rFonts w:ascii="Times New Roman" w:hAnsi="Times New Roman" w:cs="Times New Roman"/>
        </w:rPr>
        <w:t xml:space="preserve">Категория: </w:t>
      </w:r>
      <w:bookmarkStart w:id="9" w:name="cat"/>
      <w:bookmarkEnd w:id="9"/>
      <w:r w:rsidR="0032785C" w:rsidRPr="00746DD3">
        <w:rPr>
          <w:rFonts w:ascii="Times New Roman" w:hAnsi="Times New Roman" w:cs="Times New Roman"/>
        </w:rPr>
        <w:t>Учебный корпус 1. Нежилое здание</w:t>
      </w:r>
    </w:p>
    <w:p w:rsidR="001606CE" w:rsidRPr="00746DD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746DD3">
        <w:rPr>
          <w:rFonts w:ascii="Times New Roman" w:hAnsi="Times New Roman" w:cs="Times New Roman"/>
        </w:rPr>
        <w:t>Инвентарный номер:</w:t>
      </w:r>
      <w:bookmarkStart w:id="10" w:name="invnum"/>
      <w:bookmarkEnd w:id="10"/>
      <w:r w:rsidR="0043341A" w:rsidRPr="00746DD3">
        <w:rPr>
          <w:rFonts w:ascii="Times New Roman" w:hAnsi="Times New Roman" w:cs="Times New Roman"/>
        </w:rPr>
        <w:t xml:space="preserve"> </w:t>
      </w:r>
      <w:r w:rsidR="0032785C" w:rsidRPr="00746DD3">
        <w:rPr>
          <w:rFonts w:ascii="Times New Roman" w:hAnsi="Times New Roman" w:cs="Times New Roman"/>
        </w:rPr>
        <w:t>05/01-80</w:t>
      </w:r>
      <w:r w:rsidRPr="00746DD3">
        <w:rPr>
          <w:rFonts w:ascii="Times New Roman" w:hAnsi="Times New Roman" w:cs="Times New Roman"/>
        </w:rPr>
        <w:t xml:space="preserve"> </w:t>
      </w:r>
    </w:p>
    <w:p w:rsidR="001606CE" w:rsidRPr="008C6555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746DD3">
        <w:rPr>
          <w:rFonts w:ascii="Times New Roman" w:hAnsi="Times New Roman" w:cs="Times New Roman"/>
        </w:rPr>
        <w:t>Кадастровый номер:</w:t>
      </w:r>
      <w:bookmarkStart w:id="11" w:name="cadnum"/>
      <w:bookmarkEnd w:id="11"/>
      <w:r w:rsidR="0043341A" w:rsidRPr="00746DD3">
        <w:rPr>
          <w:rFonts w:ascii="Times New Roman" w:hAnsi="Times New Roman" w:cs="Times New Roman"/>
        </w:rPr>
        <w:t xml:space="preserve"> </w:t>
      </w:r>
      <w:r w:rsidR="0032785C" w:rsidRPr="00746DD3">
        <w:rPr>
          <w:rFonts w:ascii="Times New Roman" w:hAnsi="Times New Roman" w:cs="Times New Roman"/>
        </w:rPr>
        <w:t>78:15:0008058:7</w:t>
      </w:r>
    </w:p>
    <w:p w:rsidR="001606CE" w:rsidRPr="00193740" w:rsidRDefault="001606CE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3E5065" w:rsidRPr="00193740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EF7B4F" w:rsidRPr="00193740" w:rsidRDefault="00EF7B4F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3E5065" w:rsidRPr="00193740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193740" w:rsidRDefault="007B53E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  <w:r w:rsidRPr="00193740">
        <w:rPr>
          <w:rFonts w:ascii="Times New Roman" w:hAnsi="Times New Roman" w:cs="Times New Roman"/>
          <w:b/>
          <w:bCs/>
        </w:rPr>
        <w:t>Санкт</w:t>
      </w:r>
      <w:r w:rsidR="001606CE" w:rsidRPr="00193740">
        <w:rPr>
          <w:rFonts w:ascii="Times New Roman" w:hAnsi="Times New Roman" w:cs="Times New Roman"/>
          <w:b/>
          <w:bCs/>
        </w:rPr>
        <w:t>-Петербург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12263A">
        <w:rPr>
          <w:rFonts w:ascii="Times New Roman" w:hAnsi="Times New Roman" w:cs="Times New Roman"/>
          <w:b/>
          <w:bCs/>
        </w:rPr>
        <w:t>20</w:t>
      </w:r>
      <w:r w:rsidR="00EC1EA8" w:rsidRPr="0012263A">
        <w:rPr>
          <w:rFonts w:ascii="Times New Roman" w:hAnsi="Times New Roman" w:cs="Times New Roman"/>
          <w:b/>
          <w:bCs/>
        </w:rPr>
        <w:t>2</w:t>
      </w:r>
      <w:r w:rsidR="00CF6DF5">
        <w:rPr>
          <w:rFonts w:ascii="Times New Roman" w:hAnsi="Times New Roman" w:cs="Times New Roman"/>
          <w:b/>
          <w:bCs/>
        </w:rPr>
        <w:t>0</w:t>
      </w:r>
      <w:r w:rsidRPr="0012263A">
        <w:rPr>
          <w:rFonts w:ascii="Times New Roman" w:hAnsi="Times New Roman" w:cs="Times New Roman"/>
          <w:b/>
          <w:bCs/>
        </w:rPr>
        <w:t xml:space="preserve"> г.</w:t>
      </w:r>
      <w:r w:rsidRPr="00193740">
        <w:rPr>
          <w:rFonts w:ascii="Times New Roman" w:hAnsi="Times New Roman" w:cs="Times New Roman"/>
        </w:rPr>
        <w:t xml:space="preserve"> </w:t>
      </w:r>
    </w:p>
    <w:p w:rsidR="00EF7B4F" w:rsidRPr="00193740" w:rsidRDefault="00EF7B4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193740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BC0851" w:rsidRDefault="00BC0851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BC0851" w:rsidRDefault="00BC0851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BC0851" w:rsidRDefault="00BC0851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4A4105" w:rsidRPr="00193740" w:rsidRDefault="004A4105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193740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9"/>
        <w:gridCol w:w="3821"/>
      </w:tblGrid>
      <w:tr w:rsidR="00CF6DF5" w:rsidRPr="00D01492" w:rsidTr="005926B2">
        <w:tc>
          <w:tcPr>
            <w:tcW w:w="4279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/>
                <w:color w:val="auto"/>
                <w:sz w:val="20"/>
                <w:szCs w:val="20"/>
                <w:lang w:bidi="ar-SA"/>
              </w:rPr>
              <w:lastRenderedPageBreak/>
              <w:br w:type="page"/>
            </w:r>
            <w:r w:rsidRPr="00D01492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br w:type="page"/>
            </w:r>
            <w:r w:rsidRPr="00D01492">
              <w:rPr>
                <w:rFonts w:ascii="Times New Roman" w:eastAsia="MS Mincho" w:hAnsi="Times New Roman" w:cs="Times New Roman"/>
                <w:color w:val="auto"/>
                <w:lang w:bidi="ar-SA"/>
              </w:rPr>
              <w:t>Д</w:t>
            </w: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ата внесения изменений, подпись ответственного и ее расшифровка:</w:t>
            </w:r>
          </w:p>
          <w:p w:rsidR="00CF6DF5" w:rsidRPr="00D01492" w:rsidRDefault="00CF6DF5" w:rsidP="00CF6DF5"/>
        </w:tc>
        <w:tc>
          <w:tcPr>
            <w:tcW w:w="3821" w:type="dxa"/>
          </w:tcPr>
          <w:p w:rsidR="00CF6DF5" w:rsidRDefault="00CF6DF5" w:rsidP="00CF6DF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12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.03.2021</w:t>
            </w:r>
          </w:p>
          <w:p w:rsidR="00CF6DF5" w:rsidRPr="000B6354" w:rsidRDefault="00CF6DF5" w:rsidP="00CF6DF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CF6DF5" w:rsidRPr="00D01492" w:rsidTr="005926B2">
        <w:tc>
          <w:tcPr>
            <w:tcW w:w="4279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CF6DF5" w:rsidRPr="00D01492" w:rsidRDefault="00CF6DF5" w:rsidP="00CF6DF5"/>
        </w:tc>
        <w:tc>
          <w:tcPr>
            <w:tcW w:w="3821" w:type="dxa"/>
          </w:tcPr>
          <w:p w:rsidR="00CF6DF5" w:rsidRDefault="00CF6DF5" w:rsidP="00CF6DF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0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.03.2022</w:t>
            </w:r>
          </w:p>
          <w:p w:rsidR="00CF6DF5" w:rsidRPr="00D01492" w:rsidRDefault="00CF6DF5" w:rsidP="00CF6DF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CF6DF5" w:rsidRPr="00D01492" w:rsidTr="005926B2">
        <w:tc>
          <w:tcPr>
            <w:tcW w:w="4279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CF6DF5" w:rsidRPr="00D01492" w:rsidRDefault="00CF6DF5" w:rsidP="00CF6DF5"/>
        </w:tc>
        <w:tc>
          <w:tcPr>
            <w:tcW w:w="3821" w:type="dxa"/>
          </w:tcPr>
          <w:p w:rsidR="00CF6DF5" w:rsidRDefault="00CF6DF5" w:rsidP="00CF6DF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4.03.2023</w:t>
            </w:r>
          </w:p>
          <w:p w:rsidR="00CF6DF5" w:rsidRPr="00D01492" w:rsidRDefault="00CF6DF5" w:rsidP="00CF6DF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CF6DF5" w:rsidRPr="00D01492" w:rsidTr="005926B2">
        <w:tc>
          <w:tcPr>
            <w:tcW w:w="4279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CF6DF5" w:rsidRPr="00D01492" w:rsidRDefault="00CF6DF5" w:rsidP="00CF6DF5"/>
        </w:tc>
        <w:tc>
          <w:tcPr>
            <w:tcW w:w="3821" w:type="dxa"/>
          </w:tcPr>
          <w:p w:rsidR="00CF6DF5" w:rsidRDefault="00CF6DF5" w:rsidP="00CF6DF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5.03.2024</w:t>
            </w:r>
          </w:p>
          <w:p w:rsidR="00CF6DF5" w:rsidRPr="00D01492" w:rsidRDefault="00CF6DF5" w:rsidP="00CF6DF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CF6DF5" w:rsidRPr="00D01492" w:rsidTr="005926B2">
        <w:tc>
          <w:tcPr>
            <w:tcW w:w="4279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CF6DF5" w:rsidRPr="00D01492" w:rsidRDefault="00CF6DF5" w:rsidP="00CF6DF5"/>
        </w:tc>
        <w:tc>
          <w:tcPr>
            <w:tcW w:w="3821" w:type="dxa"/>
          </w:tcPr>
          <w:p w:rsidR="00CF6DF5" w:rsidRDefault="00CF6DF5" w:rsidP="00CF6DF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7.03.2025</w:t>
            </w:r>
          </w:p>
          <w:p w:rsidR="00CF6DF5" w:rsidRPr="00D01492" w:rsidRDefault="00CF6DF5" w:rsidP="00CF6DF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CF6DF5" w:rsidRPr="00D01492" w:rsidTr="005926B2">
        <w:tc>
          <w:tcPr>
            <w:tcW w:w="4279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CF6DF5" w:rsidRPr="00D01492" w:rsidRDefault="00CF6DF5" w:rsidP="00CF6DF5"/>
        </w:tc>
        <w:tc>
          <w:tcPr>
            <w:tcW w:w="3821" w:type="dxa"/>
          </w:tcPr>
          <w:p w:rsidR="00CF6DF5" w:rsidRDefault="00CF6DF5" w:rsidP="00CF6DF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7.03.2026</w:t>
            </w:r>
          </w:p>
          <w:p w:rsidR="00CF6DF5" w:rsidRPr="00D01492" w:rsidRDefault="00CF6DF5" w:rsidP="00CF6DF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CF6DF5" w:rsidRPr="00D01492" w:rsidTr="005926B2">
        <w:tc>
          <w:tcPr>
            <w:tcW w:w="4279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CF6DF5" w:rsidRPr="00D01492" w:rsidRDefault="00CF6DF5" w:rsidP="00CF6DF5"/>
        </w:tc>
        <w:tc>
          <w:tcPr>
            <w:tcW w:w="3821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CF6DF5" w:rsidRPr="00D01492" w:rsidTr="005926B2">
        <w:tc>
          <w:tcPr>
            <w:tcW w:w="4279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CF6DF5" w:rsidRPr="00D01492" w:rsidRDefault="00CF6DF5" w:rsidP="00CF6DF5"/>
        </w:tc>
        <w:tc>
          <w:tcPr>
            <w:tcW w:w="3821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CF6DF5" w:rsidRPr="00D01492" w:rsidTr="005926B2">
        <w:tc>
          <w:tcPr>
            <w:tcW w:w="4279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CF6DF5" w:rsidRPr="00D01492" w:rsidRDefault="00CF6DF5" w:rsidP="00CF6DF5"/>
        </w:tc>
        <w:tc>
          <w:tcPr>
            <w:tcW w:w="3821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CF6DF5" w:rsidRPr="00D01492" w:rsidTr="005926B2">
        <w:tc>
          <w:tcPr>
            <w:tcW w:w="4279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CF6DF5" w:rsidRPr="00D01492" w:rsidRDefault="00CF6DF5" w:rsidP="00CF6DF5"/>
        </w:tc>
        <w:tc>
          <w:tcPr>
            <w:tcW w:w="3821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CF6DF5" w:rsidRPr="00D01492" w:rsidTr="005926B2">
        <w:tc>
          <w:tcPr>
            <w:tcW w:w="4279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CF6DF5" w:rsidRPr="00D01492" w:rsidRDefault="00CF6DF5" w:rsidP="00CF6DF5"/>
        </w:tc>
        <w:tc>
          <w:tcPr>
            <w:tcW w:w="3821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CF6DF5" w:rsidRPr="00D01492" w:rsidTr="005926B2">
        <w:tc>
          <w:tcPr>
            <w:tcW w:w="4279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CF6DF5" w:rsidRPr="00D01492" w:rsidRDefault="00CF6DF5" w:rsidP="00CF6DF5"/>
        </w:tc>
        <w:tc>
          <w:tcPr>
            <w:tcW w:w="3821" w:type="dxa"/>
          </w:tcPr>
          <w:p w:rsidR="00CF6DF5" w:rsidRPr="00D01492" w:rsidRDefault="00CF6DF5" w:rsidP="00CF6DF5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</w:tbl>
    <w:p w:rsidR="00394FE4" w:rsidRPr="00193740" w:rsidRDefault="00394FE4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193740" w:rsidSect="00BC0851">
          <w:headerReference w:type="default" r:id="rId8"/>
          <w:footerReference w:type="even" r:id="rId9"/>
          <w:headerReference w:type="first" r:id="rId10"/>
          <w:pgSz w:w="11906" w:h="16838"/>
          <w:pgMar w:top="567" w:right="1134" w:bottom="510" w:left="1134" w:header="709" w:footer="709" w:gutter="0"/>
          <w:pgNumType w:start="1"/>
          <w:cols w:space="708"/>
          <w:titlePg/>
          <w:docGrid w:linePitch="360"/>
        </w:sectPr>
      </w:pPr>
      <w:bookmarkStart w:id="12" w:name="_Toc127611455"/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bookmarkEnd w:id="12"/>
    <w:p w:rsidR="008800B7" w:rsidRPr="008800B7" w:rsidRDefault="008800B7" w:rsidP="008800B7">
      <w:pPr>
        <w:widowControl/>
        <w:jc w:val="center"/>
        <w:rPr>
          <w:rFonts w:ascii="Times New Roman" w:eastAsia="MS Mincho" w:hAnsi="Times New Roman" w:cs="Times New Roman"/>
          <w:b/>
          <w:color w:val="auto"/>
          <w:lang w:val="en-US" w:bidi="ar-SA"/>
        </w:rPr>
      </w:pPr>
      <w:r w:rsidRPr="008800B7">
        <w:rPr>
          <w:rFonts w:ascii="Times New Roman" w:eastAsia="MS Mincho" w:hAnsi="Times New Roman" w:cs="Times New Roman"/>
          <w:b/>
          <w:color w:val="auto"/>
          <w:lang w:bidi="ar-SA"/>
        </w:rPr>
        <w:t>СОДЕРЖАНИЕ</w:t>
      </w:r>
    </w:p>
    <w:p w:rsidR="008800B7" w:rsidRPr="008800B7" w:rsidRDefault="008800B7" w:rsidP="008800B7">
      <w:pPr>
        <w:keepNext/>
        <w:widowControl/>
        <w:suppressAutoHyphens/>
        <w:overflowPunct w:val="0"/>
        <w:autoSpaceDE w:val="0"/>
        <w:autoSpaceDN w:val="0"/>
        <w:adjustRightInd w:val="0"/>
        <w:spacing w:after="120"/>
        <w:ind w:right="-90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x-none" w:eastAsia="x-none" w:bidi="ar-SA"/>
        </w:rPr>
      </w:pP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140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Общая часть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Общие сведения о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здании  учреждения    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Экспликация земельного участка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Специальное 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</w:t>
      </w:r>
      <w:r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Общие показатели конструктивных элементов и инженерных систем и их частей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в составе общего имущества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учреждения      _________________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Энергетические характеристики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здания учреждения   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Ведомость интегральной оценки технического состояния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здания учреждения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    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п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о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адресу: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Рекомендации по проведению текущего  ремонта здания и капитального ремонта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его  отдельных  элементов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907" w:hanging="153"/>
        <w:textAlignment w:val="baseline"/>
        <w:rPr>
          <w:lang w:eastAsia="x-none"/>
        </w:rPr>
      </w:pPr>
      <w:r w:rsidRPr="008800B7">
        <w:rPr>
          <w:rFonts w:ascii="Times New Roman" w:hAnsi="Times New Roman" w:cs="Times New Roman"/>
          <w:lang w:eastAsia="x-none"/>
        </w:rPr>
        <w:t xml:space="preserve">Примечание   </w:t>
      </w:r>
      <w:r w:rsidRPr="008800B7">
        <w:rPr>
          <w:lang w:eastAsia="x-none"/>
        </w:rPr>
        <w:t>__________________________________________________________</w:t>
      </w:r>
      <w:r>
        <w:rPr>
          <w:lang w:eastAsia="x-none"/>
        </w:rPr>
        <w:t>____________</w:t>
      </w:r>
    </w:p>
    <w:p w:rsidR="008800B7" w:rsidRPr="008800B7" w:rsidRDefault="008800B7" w:rsidP="008800B7">
      <w:pPr>
        <w:keepNext/>
        <w:widowControl/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720" w:right="-1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auto"/>
          <w:lang w:val="x-none" w:eastAsia="x-none" w:bidi="ar-SA"/>
        </w:rPr>
      </w:pPr>
    </w:p>
    <w:p w:rsidR="001606CE" w:rsidRPr="00193740" w:rsidRDefault="001606CE" w:rsidP="00755D9F">
      <w:pPr>
        <w:pStyle w:val="1"/>
        <w:tabs>
          <w:tab w:val="left" w:pos="567"/>
          <w:tab w:val="left" w:pos="9072"/>
        </w:tabs>
        <w:spacing w:after="0"/>
        <w:ind w:right="-1" w:firstLine="567"/>
        <w:jc w:val="left"/>
        <w:rPr>
          <w:i/>
          <w:sz w:val="24"/>
          <w:szCs w:val="24"/>
        </w:rPr>
      </w:pPr>
    </w:p>
    <w:p w:rsidR="001606CE" w:rsidRPr="00193740" w:rsidRDefault="001606CE" w:rsidP="00755D9F">
      <w:pPr>
        <w:pStyle w:val="1"/>
        <w:tabs>
          <w:tab w:val="left" w:pos="993"/>
          <w:tab w:val="left" w:pos="9072"/>
        </w:tabs>
        <w:spacing w:after="0"/>
        <w:ind w:right="-1"/>
        <w:rPr>
          <w:bCs/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 xml:space="preserve"> </w:t>
      </w:r>
      <w:r w:rsidRPr="00193740">
        <w:rPr>
          <w:sz w:val="24"/>
          <w:szCs w:val="24"/>
        </w:rPr>
        <w:br w:type="page"/>
      </w:r>
      <w:bookmarkStart w:id="13" w:name="_Toc347313290"/>
      <w:r w:rsidRPr="00193740">
        <w:rPr>
          <w:bCs/>
          <w:sz w:val="24"/>
          <w:szCs w:val="24"/>
        </w:rPr>
        <w:lastRenderedPageBreak/>
        <w:t>1. Общая часть</w:t>
      </w:r>
      <w:bookmarkEnd w:id="13"/>
    </w:p>
    <w:p w:rsidR="00AC6B35" w:rsidRPr="00193740" w:rsidRDefault="00AC6B35" w:rsidP="00755D9F">
      <w:pPr>
        <w:tabs>
          <w:tab w:val="left" w:pos="9072"/>
        </w:tabs>
        <w:rPr>
          <w:rFonts w:ascii="Times New Roman" w:hAnsi="Times New Roman" w:cs="Times New Roman"/>
          <w:lang w:eastAsia="x-none" w:bidi="ar-SA"/>
        </w:rPr>
      </w:pPr>
    </w:p>
    <w:p w:rsidR="001606CE" w:rsidRDefault="001606CE" w:rsidP="00755D9F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>Технико-экономический паспорт заполняется и ведется на основании следующих нормативных документов:</w:t>
      </w:r>
    </w:p>
    <w:p w:rsidR="007B53E2" w:rsidRPr="00193740" w:rsidRDefault="007B53E2" w:rsidP="007B53E2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Pr="00940A60">
        <w:rPr>
          <w:sz w:val="24"/>
          <w:szCs w:val="24"/>
          <w:lang w:val="ru-RU"/>
        </w:rPr>
        <w:t>Ведомственные строительные нормы. Правила оценки физического износа жилых зданий. ВСН 53-86(р)</w:t>
      </w:r>
      <w:r>
        <w:rPr>
          <w:sz w:val="24"/>
          <w:szCs w:val="24"/>
          <w:lang w:val="ru-RU"/>
        </w:rPr>
        <w:t>», утвержденные п</w:t>
      </w:r>
      <w:r w:rsidRPr="00940A60">
        <w:rPr>
          <w:sz w:val="24"/>
          <w:szCs w:val="24"/>
          <w:lang w:val="ru-RU"/>
        </w:rPr>
        <w:t xml:space="preserve">риказом </w:t>
      </w:r>
      <w:r>
        <w:rPr>
          <w:sz w:val="24"/>
          <w:szCs w:val="24"/>
          <w:lang w:val="ru-RU"/>
        </w:rPr>
        <w:t xml:space="preserve">Государственного комитета </w:t>
      </w:r>
      <w:r w:rsidR="00E30A26">
        <w:rPr>
          <w:sz w:val="24"/>
          <w:szCs w:val="24"/>
          <w:lang w:val="ru-RU"/>
        </w:rPr>
        <w:t xml:space="preserve">                            </w:t>
      </w:r>
      <w:r>
        <w:rPr>
          <w:sz w:val="24"/>
          <w:szCs w:val="24"/>
          <w:lang w:val="ru-RU"/>
        </w:rPr>
        <w:t xml:space="preserve">по гражданскому строительству и архитектуре при Госстрое СССР </w:t>
      </w:r>
      <w:r w:rsidRPr="00940A60">
        <w:rPr>
          <w:sz w:val="24"/>
          <w:szCs w:val="24"/>
          <w:lang w:val="ru-RU"/>
        </w:rPr>
        <w:t xml:space="preserve">от 24.12.1986 </w:t>
      </w:r>
      <w:r w:rsidR="002160A2">
        <w:rPr>
          <w:sz w:val="24"/>
          <w:szCs w:val="24"/>
          <w:lang w:val="ru-RU"/>
        </w:rPr>
        <w:t>№ 446</w:t>
      </w:r>
      <w:r>
        <w:rPr>
          <w:sz w:val="24"/>
          <w:szCs w:val="24"/>
          <w:lang w:val="ru-RU"/>
        </w:rPr>
        <w:t>;</w:t>
      </w:r>
    </w:p>
    <w:p w:rsidR="007B53E2" w:rsidRDefault="002B731F" w:rsidP="007B53E2">
      <w:pPr>
        <w:widowControl/>
        <w:tabs>
          <w:tab w:val="left" w:pos="90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«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Методика определения физического износа гражданских зданий</w:t>
      </w:r>
      <w:r>
        <w:rPr>
          <w:rFonts w:ascii="Times New Roman" w:hAnsi="Times New Roman" w:cs="Times New Roman"/>
          <w:color w:val="auto"/>
          <w:lang w:bidi="ar-SA"/>
        </w:rPr>
        <w:t>»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, утвержденная приказом по Министерству коммунального хозяйства РСФСР от 27</w:t>
      </w:r>
      <w:r w:rsidR="007B53E2">
        <w:rPr>
          <w:rFonts w:ascii="Times New Roman" w:hAnsi="Times New Roman" w:cs="Times New Roman"/>
          <w:color w:val="auto"/>
          <w:lang w:bidi="ar-SA"/>
        </w:rPr>
        <w:t>.10.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1970</w:t>
      </w:r>
      <w:r w:rsidR="007B53E2">
        <w:rPr>
          <w:rFonts w:ascii="Times New Roman" w:hAnsi="Times New Roman" w:cs="Times New Roman"/>
          <w:color w:val="auto"/>
          <w:lang w:bidi="ar-SA"/>
        </w:rPr>
        <w:t xml:space="preserve"> 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№ 404;</w:t>
      </w:r>
    </w:p>
    <w:p w:rsidR="007B53E2" w:rsidRDefault="002160A2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«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Ведомственные строительные нормы. Положение по техничес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кому обследованию жилых зданий.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ВСН 57-88 (р)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 xml:space="preserve">, утвержденные приказом </w:t>
      </w:r>
      <w:proofErr w:type="spellStart"/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Госкомархитектуры</w:t>
      </w:r>
      <w:proofErr w:type="spellEnd"/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при Госстрое СССР</w:t>
      </w:r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от 06.07.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1988 г. № 191;</w:t>
      </w:r>
    </w:p>
    <w:p w:rsidR="009F3D1C" w:rsidRPr="00395284" w:rsidRDefault="009F3D1C" w:rsidP="003952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395284">
        <w:rPr>
          <w:rFonts w:ascii="Times New Roman" w:hAnsi="Times New Roman" w:cs="Times New Roman"/>
          <w:color w:val="auto"/>
          <w:lang w:bidi="ar-SA"/>
        </w:rPr>
        <w:t xml:space="preserve">«Ведомственные строительные нормы. </w:t>
      </w:r>
      <w:r w:rsidR="00395284" w:rsidRPr="00395284">
        <w:rPr>
          <w:rFonts w:ascii="Times New Roman" w:hAnsi="Times New Roman" w:cs="Times New Roman"/>
          <w:color w:val="auto"/>
          <w:lang w:bidi="ar-SA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назначения. ВСН 58-88 (р)</w:t>
      </w:r>
      <w:r w:rsidRPr="00395284">
        <w:rPr>
          <w:rFonts w:ascii="Times New Roman" w:hAnsi="Times New Roman" w:cs="Times New Roman"/>
          <w:color w:val="auto"/>
          <w:lang w:bidi="ar-SA"/>
        </w:rPr>
        <w:t xml:space="preserve">», утвержденные приказом </w:t>
      </w:r>
      <w:r w:rsidR="00395284">
        <w:rPr>
          <w:rFonts w:ascii="Times New Roman" w:hAnsi="Times New Roman" w:cs="Times New Roman"/>
          <w:color w:val="auto"/>
          <w:lang w:bidi="ar-SA"/>
        </w:rPr>
        <w:t xml:space="preserve">Государственного комитета по архитектуре и градостроительству при Госстрое СССР </w:t>
      </w:r>
      <w:r w:rsidR="00E30A26">
        <w:rPr>
          <w:rFonts w:ascii="Times New Roman" w:hAnsi="Times New Roman" w:cs="Times New Roman"/>
          <w:color w:val="auto"/>
          <w:lang w:bidi="ar-SA"/>
        </w:rPr>
        <w:t xml:space="preserve">                  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от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23</w:t>
      </w:r>
      <w:r w:rsidR="0079727B">
        <w:rPr>
          <w:rFonts w:ascii="Times New Roman" w:hAnsi="Times New Roman" w:cs="Times New Roman"/>
          <w:color w:val="auto"/>
          <w:lang w:bidi="ar-SA"/>
        </w:rPr>
        <w:t>.11.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1988 г. №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312</w:t>
      </w:r>
      <w:r w:rsidRPr="005A52C1">
        <w:rPr>
          <w:rFonts w:ascii="Times New Roman" w:hAnsi="Times New Roman" w:cs="Times New Roman"/>
          <w:color w:val="auto"/>
          <w:lang w:bidi="ar-SA"/>
        </w:rPr>
        <w:t>;</w:t>
      </w:r>
    </w:p>
    <w:p w:rsidR="009F3D1C" w:rsidRPr="00B3554E" w:rsidRDefault="005A52C1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</w:t>
      </w:r>
      <w:r w:rsidR="003109ED" w:rsidRPr="005A52C1">
        <w:rPr>
          <w:rFonts w:ascii="Times New Roman" w:eastAsia="Arial Unicode MS" w:hAnsi="Times New Roman" w:cs="Times New Roman"/>
          <w:sz w:val="24"/>
          <w:szCs w:val="24"/>
        </w:rPr>
        <w:t>Госстроя России от 27.09.2003 № 170</w:t>
      </w:r>
      <w:r w:rsidR="003109E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>«Об утверждении п</w:t>
      </w:r>
      <w:r w:rsidRPr="005A52C1">
        <w:rPr>
          <w:rFonts w:ascii="Times New Roman" w:eastAsia="Arial Unicode MS" w:hAnsi="Times New Roman" w:cs="Times New Roman"/>
          <w:sz w:val="24"/>
          <w:szCs w:val="24"/>
        </w:rPr>
        <w:t>равил и норм технической эксплуатации жилищного фонда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B3554E" w:rsidRPr="00B3554E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7C08C2" w:rsidRPr="0079727B" w:rsidRDefault="007C08C2" w:rsidP="004D037C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Правительства Российской Федерации от 13.08.2006 № 491              </w:t>
      </w:r>
      <w:proofErr w:type="gramStart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   «</w:t>
      </w:r>
      <w:proofErr w:type="gramEnd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и выполнения работ по управлению, содержанию и ремонту общего имущества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в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многоквартирном доме ненадлежащего качества и (или) с перерывами, превышающими у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становленную продолжительность»</w:t>
      </w:r>
      <w:r w:rsidR="0079727B" w:rsidRPr="0079727B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940A60" w:rsidRPr="00193740" w:rsidRDefault="004B0BF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1" w:history="1">
        <w:r w:rsidR="00940A60" w:rsidRPr="00193740">
          <w:rPr>
            <w:rFonts w:ascii="Times New Roman" w:hAnsi="Times New Roman" w:cs="Times New Roman"/>
          </w:rPr>
          <w:t>Федеральный закон «О пожарной безопасности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4B0BF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2" w:history="1">
        <w:r w:rsidR="00940A60" w:rsidRPr="00193740">
          <w:rPr>
            <w:rFonts w:ascii="Times New Roman" w:hAnsi="Times New Roman" w:cs="Times New Roman"/>
          </w:rPr>
          <w:t>Федеральный закон «О газоснабжении в Российской Федерации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4B0BF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3" w:history="1">
        <w:r w:rsidR="00940A60" w:rsidRPr="00193740">
          <w:rPr>
            <w:rFonts w:ascii="Times New Roman" w:hAnsi="Times New Roman" w:cs="Times New Roman"/>
          </w:rPr>
          <w:t>Федеральный закон «Об электроэнергетике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940A6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Федеральный закон «О теплоснабжении»;</w:t>
      </w:r>
    </w:p>
    <w:p w:rsidR="00940A60" w:rsidRPr="00D01492" w:rsidRDefault="004B0BF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4" w:history="1">
        <w:r w:rsidR="00940A60" w:rsidRPr="00193740">
          <w:rPr>
            <w:rFonts w:ascii="Times New Roman" w:hAnsi="Times New Roman" w:cs="Times New Roman"/>
          </w:rPr>
          <w:t>Федеральный закон «О водоснабжении и водоотведении</w:t>
        </w:r>
      </w:hyperlink>
      <w:r w:rsidR="00D01492">
        <w:rPr>
          <w:rFonts w:ascii="Times New Roman" w:hAnsi="Times New Roman" w:cs="Times New Roman"/>
        </w:rPr>
        <w:t>»</w:t>
      </w:r>
      <w:r w:rsidR="00D01492" w:rsidRPr="00D01492">
        <w:rPr>
          <w:rFonts w:ascii="Times New Roman" w:hAnsi="Times New Roman" w:cs="Times New Roman"/>
        </w:rPr>
        <w:t>;</w:t>
      </w:r>
    </w:p>
    <w:p w:rsidR="00D01492" w:rsidRDefault="004B0BF2" w:rsidP="00D01492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5" w:history="1">
        <w:r w:rsidR="00D01492" w:rsidRPr="00193740">
          <w:rPr>
            <w:rFonts w:ascii="Times New Roman" w:hAnsi="Times New Roman" w:cs="Times New Roman"/>
          </w:rPr>
          <w:t>Федеральный закон «</w:t>
        </w:r>
        <w:r w:rsidR="00D01492">
          <w:rPr>
            <w:rFonts w:ascii="Times New Roman" w:hAnsi="Times New Roman" w:cs="Times New Roman"/>
          </w:rPr>
          <w:t xml:space="preserve">Технический регламент </w:t>
        </w:r>
      </w:hyperlink>
      <w:r w:rsidR="00D01492">
        <w:rPr>
          <w:rFonts w:ascii="Times New Roman" w:hAnsi="Times New Roman" w:cs="Times New Roman"/>
        </w:rPr>
        <w:t>о безопасности зданий и сооружений».</w:t>
      </w:r>
    </w:p>
    <w:p w:rsidR="00D01492" w:rsidRPr="00193740" w:rsidRDefault="00D0149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</w:p>
    <w:p w:rsidR="001606CE" w:rsidRPr="00B3305D" w:rsidRDefault="001606CE" w:rsidP="00755D9F">
      <w:pPr>
        <w:tabs>
          <w:tab w:val="left" w:pos="9072"/>
        </w:tabs>
        <w:ind w:right="-225"/>
        <w:jc w:val="both"/>
        <w:outlineLvl w:val="2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e"/>
        <w:tabs>
          <w:tab w:val="left" w:pos="9072"/>
        </w:tabs>
        <w:ind w:firstLine="0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br w:type="page"/>
      </w:r>
    </w:p>
    <w:p w:rsidR="00676010" w:rsidRPr="00E761FE" w:rsidRDefault="00676010" w:rsidP="00676010">
      <w:pPr>
        <w:pStyle w:val="1"/>
        <w:rPr>
          <w:bCs/>
          <w:sz w:val="24"/>
          <w:szCs w:val="24"/>
          <w:lang w:val="ru-RU"/>
        </w:rPr>
      </w:pPr>
      <w:bookmarkStart w:id="14" w:name="_Toc347313291"/>
      <w:bookmarkStart w:id="15" w:name="OLE_LINK1"/>
      <w:bookmarkStart w:id="16" w:name="_Toc124840257"/>
      <w:bookmarkStart w:id="17" w:name="_Toc124855393"/>
      <w:bookmarkStart w:id="18" w:name="_Toc124919781"/>
      <w:r w:rsidRPr="00D34F5C">
        <w:rPr>
          <w:bCs/>
          <w:sz w:val="24"/>
          <w:szCs w:val="24"/>
        </w:rPr>
        <w:lastRenderedPageBreak/>
        <w:t xml:space="preserve">2. Общие сведения о </w:t>
      </w:r>
      <w:bookmarkEnd w:id="14"/>
      <w:r>
        <w:rPr>
          <w:bCs/>
          <w:sz w:val="24"/>
          <w:szCs w:val="24"/>
          <w:lang w:val="ru-RU"/>
        </w:rPr>
        <w:t>здании учреждения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508"/>
        <w:gridCol w:w="1150"/>
        <w:gridCol w:w="2948"/>
      </w:tblGrid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Наименование показателя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Ед. измер</w:t>
            </w: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746DD3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Показатель</w:t>
            </w:r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681029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810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Способ управления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746DD3" w:rsidRDefault="003B6EAF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</w:tr>
      <w:tr w:rsidR="0032785C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B43E6A" w:rsidRDefault="0032785C" w:rsidP="0032785C">
            <w:pPr>
              <w:pStyle w:val="4"/>
              <w:rPr>
                <w:rStyle w:val="fldcaption"/>
                <w:rFonts w:ascii="Times New Roman" w:hAnsi="Times New Roman"/>
                <w:i w:val="0"/>
              </w:rPr>
            </w:pPr>
            <w:r w:rsidRPr="00B43E6A">
              <w:rPr>
                <w:rFonts w:ascii="Times New Roman" w:hAnsi="Times New Roman"/>
                <w:i w:val="0"/>
                <w:color w:val="000000" w:themeColor="text1"/>
              </w:rPr>
              <w:t>Дата перехода в управление здания учреждения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1D5A96" w:rsidRDefault="0032785C" w:rsidP="0032785C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4"/>
              <w:jc w:val="center"/>
              <w:rPr>
                <w:rFonts w:ascii="Times New Roman" w:hAnsi="Times New Roman"/>
                <w:bCs/>
                <w:i w:val="0"/>
                <w:color w:val="000000" w:themeColor="text1"/>
              </w:rPr>
            </w:pPr>
            <w:r w:rsidRPr="00746DD3">
              <w:rPr>
                <w:rFonts w:ascii="Times New Roman" w:hAnsi="Times New Roman"/>
                <w:bCs/>
                <w:i w:val="0"/>
                <w:color w:val="000000" w:themeColor="text1"/>
              </w:rPr>
              <w:t>29.08.2012 г.</w:t>
            </w:r>
          </w:p>
        </w:tc>
      </w:tr>
      <w:tr w:rsidR="0032785C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D34F5C" w:rsidRDefault="0032785C" w:rsidP="0032785C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Серия, тип проекта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1D5A96" w:rsidRDefault="0032785C" w:rsidP="0032785C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4"/>
              <w:jc w:val="center"/>
              <w:rPr>
                <w:i w:val="0"/>
                <w:color w:val="000000" w:themeColor="text1"/>
              </w:rPr>
            </w:pPr>
          </w:p>
        </w:tc>
      </w:tr>
      <w:tr w:rsidR="0032785C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D34F5C" w:rsidRDefault="0032785C" w:rsidP="0032785C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1D5A96" w:rsidRDefault="0032785C" w:rsidP="0032785C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4"/>
              <w:jc w:val="center"/>
              <w:rPr>
                <w:rFonts w:ascii="Times New Roman" w:hAnsi="Times New Roman"/>
                <w:bCs/>
                <w:i w:val="0"/>
                <w:color w:val="000000" w:themeColor="text1"/>
              </w:rPr>
            </w:pPr>
            <w:r w:rsidRPr="00746DD3">
              <w:rPr>
                <w:rFonts w:ascii="Times New Roman" w:hAnsi="Times New Roman"/>
                <w:bCs/>
                <w:i w:val="0"/>
                <w:color w:val="000000" w:themeColor="text1"/>
              </w:rPr>
              <w:t>1935 г.</w:t>
            </w:r>
          </w:p>
        </w:tc>
      </w:tr>
      <w:tr w:rsidR="0032785C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D34F5C" w:rsidRDefault="0032785C" w:rsidP="0032785C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проведения реконструкции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1D5A96" w:rsidRDefault="0032785C" w:rsidP="0032785C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4"/>
              <w:jc w:val="center"/>
              <w:rPr>
                <w:rFonts w:ascii="Times New Roman" w:hAnsi="Times New Roman"/>
                <w:bCs/>
                <w:i w:val="0"/>
                <w:color w:val="000000" w:themeColor="text1"/>
              </w:rPr>
            </w:pPr>
            <w:r w:rsidRPr="00746DD3">
              <w:rPr>
                <w:rFonts w:ascii="Times New Roman" w:hAnsi="Times New Roman"/>
                <w:bCs/>
                <w:i w:val="0"/>
                <w:color w:val="000000" w:themeColor="text1"/>
              </w:rPr>
              <w:t>1993,1994,1995</w:t>
            </w:r>
          </w:p>
        </w:tc>
      </w:tr>
      <w:tr w:rsidR="0032785C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D34F5C" w:rsidRDefault="0032785C" w:rsidP="0032785C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Общий строительный объем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1D5A96" w:rsidRDefault="0032785C" w:rsidP="0032785C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4"/>
              <w:jc w:val="center"/>
              <w:rPr>
                <w:rFonts w:ascii="Times New Roman" w:hAnsi="Times New Roman"/>
                <w:bCs/>
                <w:i w:val="0"/>
                <w:color w:val="000000" w:themeColor="text1"/>
              </w:rPr>
            </w:pPr>
            <w:r w:rsidRPr="00746DD3">
              <w:rPr>
                <w:rFonts w:ascii="Times New Roman" w:hAnsi="Times New Roman"/>
                <w:bCs/>
                <w:i w:val="0"/>
                <w:color w:val="000000" w:themeColor="text1"/>
              </w:rPr>
              <w:t>46984,0</w:t>
            </w:r>
          </w:p>
        </w:tc>
      </w:tr>
      <w:tr w:rsidR="0032785C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D34F5C" w:rsidRDefault="0032785C" w:rsidP="0032785C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здания всего: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1D5A96" w:rsidRDefault="0032785C" w:rsidP="0032785C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4"/>
              <w:jc w:val="center"/>
              <w:rPr>
                <w:rFonts w:ascii="Times New Roman" w:hAnsi="Times New Roman"/>
                <w:bCs/>
                <w:i w:val="0"/>
                <w:color w:val="000000" w:themeColor="text1"/>
              </w:rPr>
            </w:pPr>
            <w:r w:rsidRPr="00746DD3">
              <w:rPr>
                <w:rFonts w:ascii="Times New Roman" w:hAnsi="Times New Roman"/>
                <w:bCs/>
                <w:i w:val="0"/>
                <w:color w:val="000000" w:themeColor="text1"/>
              </w:rPr>
              <w:t>9579,6</w:t>
            </w:r>
          </w:p>
        </w:tc>
      </w:tr>
      <w:tr w:rsidR="0032785C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D34F5C" w:rsidRDefault="0032785C" w:rsidP="0032785C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2785C" w:rsidRPr="00D34F5C" w:rsidRDefault="0032785C" w:rsidP="0032785C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жилых помещений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1D5A96" w:rsidRDefault="0032785C" w:rsidP="0032785C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785C" w:rsidRPr="001D5A96" w:rsidRDefault="0032785C" w:rsidP="0032785C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4"/>
              <w:jc w:val="center"/>
              <w:rPr>
                <w:rFonts w:ascii="Times New Roman" w:hAnsi="Times New Roman"/>
                <w:bCs/>
                <w:i w:val="0"/>
                <w:color w:val="000000" w:themeColor="text1"/>
              </w:rPr>
            </w:pPr>
            <w:r w:rsidRPr="00746DD3">
              <w:rPr>
                <w:rFonts w:ascii="Times New Roman" w:hAnsi="Times New Roman"/>
                <w:bCs/>
                <w:i w:val="0"/>
                <w:color w:val="000000" w:themeColor="text1"/>
              </w:rPr>
              <w:t>-</w:t>
            </w:r>
          </w:p>
        </w:tc>
      </w:tr>
      <w:tr w:rsidR="0032785C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D34F5C" w:rsidRDefault="0032785C" w:rsidP="0032785C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нежилых помещений функционального назначения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1D5A96" w:rsidRDefault="0032785C" w:rsidP="0032785C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4"/>
              <w:jc w:val="center"/>
              <w:rPr>
                <w:rFonts w:ascii="Times New Roman" w:hAnsi="Times New Roman"/>
                <w:bCs/>
                <w:i w:val="0"/>
                <w:color w:val="000000" w:themeColor="text1"/>
              </w:rPr>
            </w:pPr>
            <w:r w:rsidRPr="00746DD3">
              <w:rPr>
                <w:rFonts w:ascii="Times New Roman" w:hAnsi="Times New Roman"/>
                <w:bCs/>
                <w:i w:val="0"/>
                <w:color w:val="000000" w:themeColor="text1"/>
              </w:rPr>
              <w:t>9368,7</w:t>
            </w:r>
          </w:p>
        </w:tc>
      </w:tr>
      <w:tr w:rsidR="0032785C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D34F5C" w:rsidRDefault="0032785C" w:rsidP="0032785C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1D5A96" w:rsidRDefault="0032785C" w:rsidP="0032785C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4"/>
              <w:jc w:val="center"/>
              <w:rPr>
                <w:rFonts w:ascii="Times New Roman" w:hAnsi="Times New Roman"/>
                <w:bCs/>
                <w:i w:val="0"/>
                <w:color w:val="000000" w:themeColor="text1"/>
              </w:rPr>
            </w:pPr>
            <w:r w:rsidRPr="00746DD3">
              <w:rPr>
                <w:rFonts w:ascii="Times New Roman" w:hAnsi="Times New Roman"/>
                <w:bCs/>
                <w:i w:val="0"/>
                <w:color w:val="000000" w:themeColor="text1"/>
              </w:rPr>
              <w:t>6</w:t>
            </w:r>
          </w:p>
        </w:tc>
      </w:tr>
      <w:tr w:rsidR="0032785C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D34F5C" w:rsidRDefault="0032785C" w:rsidP="0032785C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1D5A96" w:rsidRDefault="0032785C" w:rsidP="0032785C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4"/>
              <w:jc w:val="center"/>
              <w:rPr>
                <w:rFonts w:ascii="Times New Roman" w:hAnsi="Times New Roman"/>
                <w:bCs/>
                <w:i w:val="0"/>
                <w:color w:val="000000" w:themeColor="text1"/>
              </w:rPr>
            </w:pPr>
            <w:r w:rsidRPr="00746DD3">
              <w:rPr>
                <w:rFonts w:ascii="Times New Roman" w:hAnsi="Times New Roman"/>
                <w:bCs/>
                <w:i w:val="0"/>
                <w:color w:val="000000" w:themeColor="text1"/>
              </w:rPr>
              <w:t>3, цокольный</w:t>
            </w:r>
          </w:p>
        </w:tc>
      </w:tr>
      <w:tr w:rsidR="0032785C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D34F5C" w:rsidRDefault="0032785C" w:rsidP="0032785C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постоянно находящихся / проживающих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1D5A96" w:rsidRDefault="0032785C" w:rsidP="0032785C">
            <w:pPr>
              <w:pStyle w:val="formfield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4"/>
              <w:jc w:val="center"/>
              <w:rPr>
                <w:rFonts w:ascii="Times New Roman" w:hAnsi="Times New Roman"/>
                <w:bCs/>
                <w:i w:val="0"/>
                <w:color w:val="000000" w:themeColor="text1"/>
              </w:rPr>
            </w:pPr>
            <w:r w:rsidRPr="00746DD3">
              <w:rPr>
                <w:rFonts w:ascii="Times New Roman" w:hAnsi="Times New Roman"/>
                <w:bCs/>
                <w:i w:val="0"/>
                <w:color w:val="000000" w:themeColor="text1"/>
              </w:rPr>
              <w:t>2</w:t>
            </w:r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Мансарды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B6EAF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highlight w:val="cyan"/>
              </w:rPr>
            </w:pPr>
          </w:p>
        </w:tc>
      </w:tr>
    </w:tbl>
    <w:p w:rsidR="00676010" w:rsidRDefault="00676010" w:rsidP="00676010">
      <w:pPr>
        <w:pStyle w:val="af2"/>
        <w:jc w:val="center"/>
        <w:rPr>
          <w:sz w:val="24"/>
          <w:szCs w:val="24"/>
        </w:rPr>
      </w:pPr>
    </w:p>
    <w:p w:rsidR="00676010" w:rsidRDefault="00676010" w:rsidP="00676010">
      <w:pPr>
        <w:pStyle w:val="af2"/>
        <w:jc w:val="center"/>
        <w:rPr>
          <w:sz w:val="24"/>
          <w:szCs w:val="24"/>
        </w:rPr>
      </w:pPr>
      <w:r w:rsidRPr="00D34F5C">
        <w:rPr>
          <w:sz w:val="24"/>
          <w:szCs w:val="24"/>
        </w:rPr>
        <w:t>2.1. Сведения о капитальн</w:t>
      </w:r>
      <w:r>
        <w:rPr>
          <w:sz w:val="24"/>
          <w:szCs w:val="24"/>
        </w:rPr>
        <w:t>ом ремонте здания учреждения</w:t>
      </w:r>
    </w:p>
    <w:p w:rsidR="00676010" w:rsidRPr="00581C5C" w:rsidRDefault="00676010" w:rsidP="00676010">
      <w:pPr>
        <w:ind w:left="835"/>
        <w:jc w:val="center"/>
        <w:rPr>
          <w:sz w:val="20"/>
          <w:lang w:eastAsia="en-US"/>
        </w:rPr>
      </w:pPr>
    </w:p>
    <w:tbl>
      <w:tblPr>
        <w:tblW w:w="5000" w:type="pct"/>
        <w:shd w:val="clear" w:color="auto" w:fill="FFFFFF"/>
        <w:tblLook w:val="01E0" w:firstRow="1" w:lastRow="1" w:firstColumn="1" w:lastColumn="1" w:noHBand="0" w:noVBand="0"/>
      </w:tblPr>
      <w:tblGrid>
        <w:gridCol w:w="2029"/>
        <w:gridCol w:w="2585"/>
        <w:gridCol w:w="2585"/>
        <w:gridCol w:w="2145"/>
      </w:tblGrid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Год проведения капитального ремонта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 xml:space="preserve">Вид работ 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Объем выполненных работ в натуральных показателях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стоимость выполненных работ, Тыс.руб.</w:t>
            </w: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</w:tbl>
    <w:p w:rsidR="00676010" w:rsidRDefault="00676010" w:rsidP="00676010">
      <w:pPr>
        <w:pStyle w:val="formfield"/>
        <w:jc w:val="center"/>
        <w:rPr>
          <w:rFonts w:ascii="Times New Roman" w:hAnsi="Times New Roman" w:cs="Times New Roman"/>
          <w:b/>
          <w:sz w:val="24"/>
          <w:szCs w:val="24"/>
        </w:rPr>
        <w:sectPr w:rsidR="00676010" w:rsidSect="00B43E6A">
          <w:pgSz w:w="11906" w:h="16838" w:code="9"/>
          <w:pgMar w:top="851" w:right="1134" w:bottom="1701" w:left="1418" w:header="709" w:footer="709" w:gutter="0"/>
          <w:cols w:space="708"/>
          <w:titlePg/>
          <w:docGrid w:linePitch="360"/>
        </w:sectPr>
      </w:pPr>
    </w:p>
    <w:p w:rsidR="001606CE" w:rsidRDefault="001606CE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40">
        <w:rPr>
          <w:rFonts w:ascii="Times New Roman" w:hAnsi="Times New Roman" w:cs="Times New Roman"/>
          <w:b/>
          <w:sz w:val="24"/>
          <w:szCs w:val="24"/>
        </w:rPr>
        <w:lastRenderedPageBreak/>
        <w:t>2.2. Сведения о текущем ремонте здания учреждения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531"/>
        <w:gridCol w:w="1417"/>
        <w:gridCol w:w="837"/>
        <w:gridCol w:w="1290"/>
        <w:gridCol w:w="850"/>
        <w:gridCol w:w="1262"/>
        <w:gridCol w:w="1136"/>
        <w:gridCol w:w="1136"/>
        <w:gridCol w:w="1136"/>
        <w:gridCol w:w="1138"/>
        <w:gridCol w:w="1136"/>
        <w:gridCol w:w="1278"/>
      </w:tblGrid>
      <w:tr w:rsidR="00676010" w:rsidRPr="00D34F5C" w:rsidTr="00A21857">
        <w:trPr>
          <w:trHeight w:val="320"/>
        </w:trPr>
        <w:tc>
          <w:tcPr>
            <w:tcW w:w="1016" w:type="dxa"/>
            <w:vMerge w:val="restart"/>
          </w:tcPr>
          <w:p w:rsidR="00676010" w:rsidRPr="004474EF" w:rsidRDefault="00676010" w:rsidP="00A2185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ПЕРИОД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ПРОВЕДЕНИЯ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(с –по)</w:t>
            </w:r>
          </w:p>
        </w:tc>
        <w:tc>
          <w:tcPr>
            <w:tcW w:w="1531" w:type="dxa"/>
            <w:vMerge w:val="restart"/>
          </w:tcPr>
          <w:p w:rsidR="00676010" w:rsidRPr="004474EF" w:rsidRDefault="00676010" w:rsidP="00A2185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НАИМЕНОВАНИЕ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Р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АБОТ ИЛИ УСЛУГ,  НОМЕР ПОМЕЩЕНИЯ</w:t>
            </w:r>
          </w:p>
        </w:tc>
        <w:tc>
          <w:tcPr>
            <w:tcW w:w="1417" w:type="dxa"/>
            <w:vMerge w:val="restart"/>
          </w:tcPr>
          <w:p w:rsidR="00676010" w:rsidRPr="004474EF" w:rsidRDefault="00676010" w:rsidP="00A2185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ИСПОЛНИТЕЛЬ</w:t>
            </w:r>
          </w:p>
        </w:tc>
        <w:tc>
          <w:tcPr>
            <w:tcW w:w="837" w:type="dxa"/>
            <w:vMerge w:val="restart"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ОБЪЕМ В НАТУРАЛЬНОМ ИЗМЕРЕНИИ</w:t>
            </w:r>
          </w:p>
        </w:tc>
        <w:tc>
          <w:tcPr>
            <w:tcW w:w="1290" w:type="dxa"/>
            <w:vMerge w:val="restart"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СТОИМОСТЬ, ТЫС. РУБ.</w:t>
            </w:r>
          </w:p>
        </w:tc>
        <w:tc>
          <w:tcPr>
            <w:tcW w:w="850" w:type="dxa"/>
            <w:vMerge w:val="restart"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ФАКТ, ОБЪЕМ В НАТУРАЛЬНОМ ИЗМЕРЕНИИ</w:t>
            </w:r>
          </w:p>
        </w:tc>
        <w:tc>
          <w:tcPr>
            <w:tcW w:w="1262" w:type="dxa"/>
            <w:vMerge w:val="restart"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Факт, стоимость  ВСЕГО, , тыс. руб.:</w:t>
            </w:r>
          </w:p>
        </w:tc>
        <w:tc>
          <w:tcPr>
            <w:tcW w:w="5682" w:type="dxa"/>
            <w:gridSpan w:val="5"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ИЗ НИХ</w:t>
            </w:r>
          </w:p>
        </w:tc>
        <w:tc>
          <w:tcPr>
            <w:tcW w:w="1278" w:type="dxa"/>
            <w:vMerge w:val="restart"/>
          </w:tcPr>
          <w:p w:rsidR="00676010" w:rsidRPr="004474EF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ПЛАТЕЖНОГО ПОРУЧЕНИЯ, ДАТА БАНКА</w:t>
            </w:r>
          </w:p>
        </w:tc>
      </w:tr>
      <w:tr w:rsidR="00676010" w:rsidRPr="00D34F5C" w:rsidTr="00A21857">
        <w:trPr>
          <w:trHeight w:val="1230"/>
        </w:trPr>
        <w:tc>
          <w:tcPr>
            <w:tcW w:w="1016" w:type="dxa"/>
            <w:vMerge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  <w:vMerge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37" w:type="dxa"/>
            <w:vMerge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90" w:type="dxa"/>
            <w:vMerge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62" w:type="dxa"/>
            <w:vMerge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136" w:type="dxa"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Средства от приносящей доход деятельности (ПД), тыс.руб.</w:t>
            </w:r>
          </w:p>
        </w:tc>
        <w:tc>
          <w:tcPr>
            <w:tcW w:w="1136" w:type="dxa"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Субсидия на гос. задание (СГЗ), тыс. руб.</w:t>
            </w:r>
          </w:p>
        </w:tc>
        <w:tc>
          <w:tcPr>
            <w:tcW w:w="1136" w:type="dxa"/>
          </w:tcPr>
          <w:p w:rsidR="00676010" w:rsidRPr="004474EF" w:rsidRDefault="00676010" w:rsidP="00A21857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Субсидия на иные цели (СИЦ), тыс.руб..</w:t>
            </w:r>
          </w:p>
        </w:tc>
        <w:tc>
          <w:tcPr>
            <w:tcW w:w="1138" w:type="dxa"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СУБСИДИИ НА ГОС. ЗАДАНИЕ (ОСГЗ), ТЫС. РУБ.</w:t>
            </w:r>
          </w:p>
        </w:tc>
        <w:tc>
          <w:tcPr>
            <w:tcW w:w="1136" w:type="dxa"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 СУБСИДИИ НА ИНЫЕ ЦЕЛИ (ОСИЦ), ТЫС.РУБ..</w:t>
            </w:r>
          </w:p>
        </w:tc>
        <w:tc>
          <w:tcPr>
            <w:tcW w:w="1278" w:type="dxa"/>
            <w:vMerge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32785C" w:rsidRPr="00D34F5C" w:rsidTr="00874F18">
        <w:trPr>
          <w:trHeight w:val="291"/>
        </w:trPr>
        <w:tc>
          <w:tcPr>
            <w:tcW w:w="101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Ноябрь</w:t>
            </w:r>
            <w:r w:rsidRPr="00205BE5">
              <w:rPr>
                <w:b w:val="0"/>
              </w:rPr>
              <w:t>-</w:t>
            </w:r>
            <w:r>
              <w:rPr>
                <w:b w:val="0"/>
              </w:rPr>
              <w:t>дек</w:t>
            </w:r>
            <w:r w:rsidRPr="00205BE5">
              <w:rPr>
                <w:b w:val="0"/>
              </w:rPr>
              <w:t>.2012</w:t>
            </w:r>
          </w:p>
        </w:tc>
        <w:tc>
          <w:tcPr>
            <w:tcW w:w="1531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освещения сцены актового зала</w:t>
            </w:r>
          </w:p>
        </w:tc>
        <w:tc>
          <w:tcPr>
            <w:tcW w:w="1417" w:type="dxa"/>
          </w:tcPr>
          <w:p w:rsidR="0032785C" w:rsidRPr="00205BE5" w:rsidRDefault="00874F18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ЗАО</w:t>
            </w:r>
            <w:r w:rsidR="0032785C">
              <w:rPr>
                <w:b w:val="0"/>
              </w:rPr>
              <w:t xml:space="preserve"> </w:t>
            </w:r>
            <w:r>
              <w:rPr>
                <w:b w:val="0"/>
              </w:rPr>
              <w:t>«Театрально-Техническая Корпорация»</w:t>
            </w:r>
          </w:p>
        </w:tc>
        <w:tc>
          <w:tcPr>
            <w:tcW w:w="83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432,27</w:t>
            </w:r>
          </w:p>
        </w:tc>
        <w:tc>
          <w:tcPr>
            <w:tcW w:w="85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425,00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731E7C">
              <w:rPr>
                <w:b w:val="0"/>
              </w:rPr>
              <w:t>425,00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2517 28.12.2012</w:t>
            </w:r>
          </w:p>
        </w:tc>
      </w:tr>
      <w:tr w:rsidR="0032785C" w:rsidRPr="00D34F5C" w:rsidTr="00874F18">
        <w:trPr>
          <w:trHeight w:val="291"/>
        </w:trPr>
        <w:tc>
          <w:tcPr>
            <w:tcW w:w="1016" w:type="dxa"/>
          </w:tcPr>
          <w:p w:rsidR="0032785C" w:rsidRPr="002F4FA0" w:rsidRDefault="0032785C" w:rsidP="00874F18">
            <w:pPr>
              <w:pStyle w:val="af2"/>
              <w:jc w:val="center"/>
              <w:rPr>
                <w:highlight w:val="yellow"/>
              </w:rPr>
            </w:pPr>
            <w:r>
              <w:rPr>
                <w:b w:val="0"/>
              </w:rPr>
              <w:t>Октябрь</w:t>
            </w:r>
            <w:r w:rsidRPr="00B35CF2">
              <w:rPr>
                <w:b w:val="0"/>
              </w:rPr>
              <w:t xml:space="preserve">- </w:t>
            </w:r>
            <w:r>
              <w:rPr>
                <w:b w:val="0"/>
              </w:rPr>
              <w:t>декабрь</w:t>
            </w:r>
            <w:r w:rsidRPr="00B35CF2">
              <w:rPr>
                <w:b w:val="0"/>
              </w:rPr>
              <w:t xml:space="preserve">  201</w:t>
            </w:r>
            <w:r>
              <w:rPr>
                <w:b w:val="0"/>
              </w:rPr>
              <w:t>2</w:t>
            </w:r>
          </w:p>
        </w:tc>
        <w:tc>
          <w:tcPr>
            <w:tcW w:w="1531" w:type="dxa"/>
          </w:tcPr>
          <w:p w:rsidR="0032785C" w:rsidRPr="002F4FA0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  <w:r w:rsidRPr="002F4FA0">
              <w:rPr>
                <w:b w:val="0"/>
              </w:rPr>
              <w:t xml:space="preserve">Ремонт </w:t>
            </w:r>
            <w:r>
              <w:rPr>
                <w:b w:val="0"/>
              </w:rPr>
              <w:t>помещений</w:t>
            </w:r>
          </w:p>
        </w:tc>
        <w:tc>
          <w:tcPr>
            <w:tcW w:w="1417" w:type="dxa"/>
          </w:tcPr>
          <w:p w:rsidR="0032785C" w:rsidRPr="002F4FA0" w:rsidRDefault="00874F18" w:rsidP="00874F18">
            <w:pPr>
              <w:pStyle w:val="af2"/>
              <w:jc w:val="center"/>
              <w:rPr>
                <w:b w:val="0"/>
                <w:highlight w:val="yellow"/>
              </w:rPr>
            </w:pPr>
            <w:r w:rsidRPr="00EC763E">
              <w:rPr>
                <w:b w:val="0"/>
              </w:rPr>
              <w:t>ООО</w:t>
            </w:r>
            <w:r w:rsidR="0032785C" w:rsidRPr="00EC763E">
              <w:rPr>
                <w:b w:val="0"/>
              </w:rPr>
              <w:t xml:space="preserve"> «</w:t>
            </w:r>
            <w:r>
              <w:rPr>
                <w:b w:val="0"/>
              </w:rPr>
              <w:t>Р</w:t>
            </w:r>
            <w:r w:rsidR="0032785C">
              <w:rPr>
                <w:b w:val="0"/>
              </w:rPr>
              <w:t>ассвет</w:t>
            </w:r>
            <w:r w:rsidR="0032785C" w:rsidRPr="00EC763E">
              <w:rPr>
                <w:b w:val="0"/>
              </w:rPr>
              <w:t>»</w:t>
            </w:r>
          </w:p>
        </w:tc>
        <w:tc>
          <w:tcPr>
            <w:tcW w:w="837" w:type="dxa"/>
          </w:tcPr>
          <w:p w:rsidR="0032785C" w:rsidRPr="00B35CF2" w:rsidRDefault="0032785C" w:rsidP="00874F18">
            <w:pPr>
              <w:pStyle w:val="af2"/>
              <w:jc w:val="center"/>
              <w:rPr>
                <w:b w:val="0"/>
              </w:rPr>
            </w:pPr>
            <w:r w:rsidRPr="00B35CF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B35CF2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1 102,95</w:t>
            </w:r>
          </w:p>
        </w:tc>
        <w:tc>
          <w:tcPr>
            <w:tcW w:w="850" w:type="dxa"/>
          </w:tcPr>
          <w:p w:rsidR="0032785C" w:rsidRPr="00B35CF2" w:rsidRDefault="0032785C" w:rsidP="00874F18">
            <w:pPr>
              <w:pStyle w:val="af2"/>
              <w:jc w:val="center"/>
              <w:rPr>
                <w:b w:val="0"/>
              </w:rPr>
            </w:pPr>
            <w:r w:rsidRPr="00B35CF2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F47074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790,74</w:t>
            </w:r>
          </w:p>
        </w:tc>
        <w:tc>
          <w:tcPr>
            <w:tcW w:w="1136" w:type="dxa"/>
          </w:tcPr>
          <w:p w:rsidR="0032785C" w:rsidRPr="00F47074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F47074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F47074" w:rsidRDefault="0032785C" w:rsidP="00874F18">
            <w:pPr>
              <w:pStyle w:val="af2"/>
              <w:jc w:val="center"/>
              <w:rPr>
                <w:b w:val="0"/>
              </w:rPr>
            </w:pPr>
            <w:r w:rsidRPr="00731E7C">
              <w:rPr>
                <w:b w:val="0"/>
              </w:rPr>
              <w:t>790,74</w:t>
            </w:r>
          </w:p>
        </w:tc>
        <w:tc>
          <w:tcPr>
            <w:tcW w:w="1138" w:type="dxa"/>
          </w:tcPr>
          <w:p w:rsidR="0032785C" w:rsidRPr="00C95AF8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32785C" w:rsidRPr="00C95AF8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</w:tcPr>
          <w:p w:rsidR="0032785C" w:rsidRPr="00C95AF8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2217</w:t>
            </w:r>
            <w:r w:rsidRPr="006531C2">
              <w:rPr>
                <w:b w:val="0"/>
              </w:rPr>
              <w:t xml:space="preserve"> от </w:t>
            </w:r>
            <w:r>
              <w:rPr>
                <w:b w:val="0"/>
              </w:rPr>
              <w:t>04</w:t>
            </w:r>
            <w:r w:rsidRPr="006531C2">
              <w:rPr>
                <w:b w:val="0"/>
              </w:rPr>
              <w:t>.</w:t>
            </w:r>
            <w:r>
              <w:rPr>
                <w:b w:val="0"/>
              </w:rPr>
              <w:t>12</w:t>
            </w:r>
            <w:r w:rsidRPr="006531C2">
              <w:rPr>
                <w:b w:val="0"/>
              </w:rPr>
              <w:t>.201</w:t>
            </w:r>
            <w:r>
              <w:rPr>
                <w:b w:val="0"/>
              </w:rPr>
              <w:t>2</w:t>
            </w:r>
          </w:p>
        </w:tc>
      </w:tr>
      <w:tr w:rsidR="0032785C" w:rsidRPr="00D34F5C" w:rsidTr="00874F18">
        <w:trPr>
          <w:trHeight w:val="291"/>
        </w:trPr>
        <w:tc>
          <w:tcPr>
            <w:tcW w:w="101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Июнь</w:t>
            </w:r>
            <w:r w:rsidRPr="00205BE5">
              <w:rPr>
                <w:b w:val="0"/>
              </w:rPr>
              <w:t>-</w:t>
            </w:r>
            <w:r>
              <w:rPr>
                <w:b w:val="0"/>
              </w:rPr>
              <w:t xml:space="preserve">август </w:t>
            </w: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531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помещений</w:t>
            </w:r>
          </w:p>
        </w:tc>
        <w:tc>
          <w:tcPr>
            <w:tcW w:w="141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«Вилор»</w:t>
            </w:r>
          </w:p>
        </w:tc>
        <w:tc>
          <w:tcPr>
            <w:tcW w:w="83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424E5C">
              <w:rPr>
                <w:b w:val="0"/>
              </w:rPr>
              <w:t>8</w:t>
            </w:r>
            <w:r>
              <w:rPr>
                <w:b w:val="0"/>
              </w:rPr>
              <w:t xml:space="preserve"> </w:t>
            </w:r>
            <w:r w:rsidRPr="00424E5C">
              <w:rPr>
                <w:b w:val="0"/>
              </w:rPr>
              <w:t>328</w:t>
            </w:r>
            <w:r>
              <w:rPr>
                <w:b w:val="0"/>
              </w:rPr>
              <w:t>,</w:t>
            </w:r>
            <w:r w:rsidRPr="00424E5C">
              <w:rPr>
                <w:b w:val="0"/>
              </w:rPr>
              <w:t>15</w:t>
            </w:r>
          </w:p>
        </w:tc>
        <w:tc>
          <w:tcPr>
            <w:tcW w:w="85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5 458,67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5 458,67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1416 03.06.2013</w:t>
            </w:r>
          </w:p>
        </w:tc>
      </w:tr>
      <w:tr w:rsidR="0032785C" w:rsidRPr="00D34F5C" w:rsidTr="00874F18">
        <w:trPr>
          <w:trHeight w:val="291"/>
        </w:trPr>
        <w:tc>
          <w:tcPr>
            <w:tcW w:w="1016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Январь –</w:t>
            </w:r>
          </w:p>
          <w:p w:rsidR="0032785C" w:rsidRPr="00205BE5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Август 2014</w:t>
            </w:r>
          </w:p>
        </w:tc>
        <w:tc>
          <w:tcPr>
            <w:tcW w:w="1531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Ремонт помещений</w:t>
            </w:r>
          </w:p>
        </w:tc>
        <w:tc>
          <w:tcPr>
            <w:tcW w:w="141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ООО «Спа»</w:t>
            </w:r>
          </w:p>
        </w:tc>
        <w:tc>
          <w:tcPr>
            <w:tcW w:w="83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805,37</w:t>
            </w:r>
          </w:p>
        </w:tc>
        <w:tc>
          <w:tcPr>
            <w:tcW w:w="85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801,35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801,35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1331 21.08.2014</w:t>
            </w:r>
          </w:p>
        </w:tc>
      </w:tr>
      <w:tr w:rsidR="0032785C" w:rsidRPr="00D34F5C" w:rsidTr="00874F18">
        <w:trPr>
          <w:trHeight w:val="291"/>
        </w:trPr>
        <w:tc>
          <w:tcPr>
            <w:tcW w:w="1016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Январь –</w:t>
            </w:r>
          </w:p>
          <w:p w:rsidR="0032785C" w:rsidRPr="00205BE5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Август 2014</w:t>
            </w:r>
          </w:p>
        </w:tc>
        <w:tc>
          <w:tcPr>
            <w:tcW w:w="1531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Ремонт кровли</w:t>
            </w:r>
          </w:p>
        </w:tc>
        <w:tc>
          <w:tcPr>
            <w:tcW w:w="141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ООО «Инсиб-Про»</w:t>
            </w:r>
          </w:p>
        </w:tc>
        <w:tc>
          <w:tcPr>
            <w:tcW w:w="83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8 968,75</w:t>
            </w:r>
          </w:p>
        </w:tc>
        <w:tc>
          <w:tcPr>
            <w:tcW w:w="85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8 923,90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8 923,90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0919 20.06.2014</w:t>
            </w:r>
          </w:p>
        </w:tc>
      </w:tr>
      <w:tr w:rsidR="0032785C" w:rsidRPr="00D34F5C" w:rsidTr="00874F18">
        <w:trPr>
          <w:trHeight w:val="291"/>
        </w:trPr>
        <w:tc>
          <w:tcPr>
            <w:tcW w:w="1016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Июль</w:t>
            </w:r>
            <w:r w:rsidRPr="00205BE5">
              <w:rPr>
                <w:b w:val="0"/>
              </w:rPr>
              <w:t>-</w:t>
            </w:r>
          </w:p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Сент. </w:t>
            </w: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4</w:t>
            </w:r>
          </w:p>
        </w:tc>
        <w:tc>
          <w:tcPr>
            <w:tcW w:w="1531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электрических сетей</w:t>
            </w:r>
          </w:p>
        </w:tc>
        <w:tc>
          <w:tcPr>
            <w:tcW w:w="1417" w:type="dxa"/>
          </w:tcPr>
          <w:p w:rsidR="0032785C" w:rsidRPr="00205BE5" w:rsidRDefault="00874F18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ЗАО</w:t>
            </w:r>
            <w:r w:rsidR="0032785C">
              <w:rPr>
                <w:b w:val="0"/>
              </w:rPr>
              <w:t xml:space="preserve"> «</w:t>
            </w:r>
            <w:r>
              <w:rPr>
                <w:b w:val="0"/>
              </w:rPr>
              <w:t>СМУ-54</w:t>
            </w:r>
            <w:r w:rsidR="0032785C">
              <w:rPr>
                <w:b w:val="0"/>
              </w:rPr>
              <w:t>»</w:t>
            </w:r>
          </w:p>
        </w:tc>
        <w:tc>
          <w:tcPr>
            <w:tcW w:w="83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765,41</w:t>
            </w:r>
          </w:p>
        </w:tc>
        <w:tc>
          <w:tcPr>
            <w:tcW w:w="85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862F05">
              <w:rPr>
                <w:b w:val="0"/>
              </w:rPr>
              <w:t>760</w:t>
            </w:r>
            <w:r>
              <w:rPr>
                <w:b w:val="0"/>
              </w:rPr>
              <w:t>,</w:t>
            </w:r>
            <w:r w:rsidRPr="00862F05">
              <w:rPr>
                <w:b w:val="0"/>
              </w:rPr>
              <w:t>00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862F05">
              <w:rPr>
                <w:b w:val="0"/>
              </w:rPr>
              <w:t>760</w:t>
            </w:r>
            <w:r>
              <w:rPr>
                <w:b w:val="0"/>
              </w:rPr>
              <w:t>,</w:t>
            </w:r>
            <w:r w:rsidRPr="00862F05">
              <w:rPr>
                <w:b w:val="0"/>
              </w:rPr>
              <w:t>00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1604 26.09.2014</w:t>
            </w:r>
          </w:p>
        </w:tc>
      </w:tr>
      <w:tr w:rsidR="0032785C" w:rsidRPr="00D34F5C" w:rsidTr="00874F18">
        <w:trPr>
          <w:trHeight w:val="291"/>
        </w:trPr>
        <w:tc>
          <w:tcPr>
            <w:tcW w:w="1016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Август-</w:t>
            </w:r>
          </w:p>
          <w:p w:rsidR="0032785C" w:rsidRDefault="0032785C" w:rsidP="00874F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</w:pPr>
            <w:r w:rsidRPr="004B52C0"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  <w:t>Октябрь</w:t>
            </w:r>
          </w:p>
          <w:p w:rsidR="0032785C" w:rsidRPr="004B52C0" w:rsidRDefault="0032785C" w:rsidP="00874F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  <w:t>2014</w:t>
            </w:r>
          </w:p>
        </w:tc>
        <w:tc>
          <w:tcPr>
            <w:tcW w:w="1531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Ремонт системы отопления</w:t>
            </w:r>
          </w:p>
        </w:tc>
        <w:tc>
          <w:tcPr>
            <w:tcW w:w="1417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ООО «Квант»</w:t>
            </w:r>
          </w:p>
        </w:tc>
        <w:tc>
          <w:tcPr>
            <w:tcW w:w="83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1 780,22</w:t>
            </w:r>
          </w:p>
        </w:tc>
        <w:tc>
          <w:tcPr>
            <w:tcW w:w="85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1 771,31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1 771,31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1626 05.11.2014</w:t>
            </w:r>
          </w:p>
        </w:tc>
      </w:tr>
      <w:tr w:rsidR="0032785C" w:rsidRPr="00D34F5C" w:rsidTr="00874F18">
        <w:trPr>
          <w:trHeight w:val="291"/>
        </w:trPr>
        <w:tc>
          <w:tcPr>
            <w:tcW w:w="1016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Апрель-</w:t>
            </w:r>
          </w:p>
          <w:p w:rsidR="0032785C" w:rsidRDefault="0032785C" w:rsidP="00874F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  <w:t>Май</w:t>
            </w:r>
          </w:p>
          <w:p w:rsidR="0032785C" w:rsidRPr="004B52C0" w:rsidRDefault="0032785C" w:rsidP="00874F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  <w:t>2015</w:t>
            </w:r>
          </w:p>
        </w:tc>
        <w:tc>
          <w:tcPr>
            <w:tcW w:w="1531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Ремонт системы отопления</w:t>
            </w:r>
          </w:p>
        </w:tc>
        <w:tc>
          <w:tcPr>
            <w:tcW w:w="1417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ООО «Сплав»</w:t>
            </w:r>
          </w:p>
        </w:tc>
        <w:tc>
          <w:tcPr>
            <w:tcW w:w="83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195,66</w:t>
            </w:r>
          </w:p>
        </w:tc>
        <w:tc>
          <w:tcPr>
            <w:tcW w:w="85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1068A6">
              <w:rPr>
                <w:b w:val="0"/>
              </w:rPr>
              <w:t>194</w:t>
            </w:r>
            <w:r>
              <w:rPr>
                <w:b w:val="0"/>
              </w:rPr>
              <w:t>,</w:t>
            </w:r>
            <w:r w:rsidRPr="001068A6">
              <w:rPr>
                <w:b w:val="0"/>
              </w:rPr>
              <w:t>68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1068A6">
              <w:rPr>
                <w:b w:val="0"/>
              </w:rPr>
              <w:t>194</w:t>
            </w:r>
            <w:r>
              <w:rPr>
                <w:b w:val="0"/>
              </w:rPr>
              <w:t>,</w:t>
            </w:r>
            <w:r w:rsidRPr="001068A6">
              <w:rPr>
                <w:b w:val="0"/>
              </w:rPr>
              <w:t>68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1068A6">
              <w:rPr>
                <w:b w:val="0"/>
              </w:rPr>
              <w:t>0884</w:t>
            </w:r>
            <w:r>
              <w:rPr>
                <w:b w:val="0"/>
              </w:rPr>
              <w:t xml:space="preserve"> 15.05.2015</w:t>
            </w:r>
          </w:p>
        </w:tc>
      </w:tr>
      <w:tr w:rsidR="0032785C" w:rsidRPr="00D34F5C" w:rsidTr="00874F18">
        <w:trPr>
          <w:trHeight w:val="291"/>
        </w:trPr>
        <w:tc>
          <w:tcPr>
            <w:tcW w:w="1016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Апрель-</w:t>
            </w:r>
          </w:p>
          <w:p w:rsidR="0032785C" w:rsidRDefault="0032785C" w:rsidP="00874F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  <w:t>Июнь</w:t>
            </w:r>
          </w:p>
          <w:p w:rsidR="0032785C" w:rsidRPr="004B52C0" w:rsidRDefault="0032785C" w:rsidP="00874F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  <w:t>2016</w:t>
            </w:r>
          </w:p>
        </w:tc>
        <w:tc>
          <w:tcPr>
            <w:tcW w:w="1531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Ремонт помещений и путей эвакуации</w:t>
            </w:r>
          </w:p>
        </w:tc>
        <w:tc>
          <w:tcPr>
            <w:tcW w:w="1417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 w:rsidRPr="002D25DD">
              <w:rPr>
                <w:b w:val="0"/>
                <w:szCs w:val="24"/>
              </w:rPr>
              <w:t>ЗАО «</w:t>
            </w:r>
            <w:proofErr w:type="spellStart"/>
            <w:r w:rsidRPr="002D25DD">
              <w:rPr>
                <w:b w:val="0"/>
                <w:szCs w:val="24"/>
              </w:rPr>
              <w:t>Стройтехэксплуатация</w:t>
            </w:r>
            <w:proofErr w:type="spellEnd"/>
            <w:r>
              <w:rPr>
                <w:b w:val="0"/>
                <w:szCs w:val="24"/>
              </w:rPr>
              <w:t>»</w:t>
            </w:r>
          </w:p>
        </w:tc>
        <w:tc>
          <w:tcPr>
            <w:tcW w:w="83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2 368,79</w:t>
            </w:r>
          </w:p>
        </w:tc>
        <w:tc>
          <w:tcPr>
            <w:tcW w:w="85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3C33C2">
              <w:rPr>
                <w:b w:val="0"/>
              </w:rPr>
              <w:t>2</w:t>
            </w:r>
            <w:r>
              <w:rPr>
                <w:b w:val="0"/>
              </w:rPr>
              <w:t xml:space="preserve"> </w:t>
            </w:r>
            <w:r w:rsidRPr="003C33C2">
              <w:rPr>
                <w:b w:val="0"/>
              </w:rPr>
              <w:t>345</w:t>
            </w:r>
            <w:r>
              <w:rPr>
                <w:b w:val="0"/>
              </w:rPr>
              <w:t>,</w:t>
            </w:r>
            <w:r w:rsidRPr="003C33C2">
              <w:rPr>
                <w:b w:val="0"/>
              </w:rPr>
              <w:t>10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3C33C2">
              <w:rPr>
                <w:b w:val="0"/>
              </w:rPr>
              <w:t>2</w:t>
            </w:r>
            <w:r>
              <w:rPr>
                <w:b w:val="0"/>
              </w:rPr>
              <w:t xml:space="preserve"> </w:t>
            </w:r>
            <w:r w:rsidRPr="003C33C2">
              <w:rPr>
                <w:b w:val="0"/>
              </w:rPr>
              <w:t>345</w:t>
            </w:r>
            <w:r>
              <w:rPr>
                <w:b w:val="0"/>
              </w:rPr>
              <w:t>,</w:t>
            </w:r>
            <w:r w:rsidRPr="003C33C2">
              <w:rPr>
                <w:b w:val="0"/>
              </w:rPr>
              <w:t>10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B1722C">
              <w:rPr>
                <w:b w:val="0"/>
              </w:rPr>
              <w:t>1601</w:t>
            </w:r>
            <w:r>
              <w:rPr>
                <w:b w:val="0"/>
              </w:rPr>
              <w:t xml:space="preserve"> 03.06.2016, 2077 07.07.2016</w:t>
            </w:r>
          </w:p>
        </w:tc>
      </w:tr>
      <w:tr w:rsidR="0032785C" w:rsidRPr="00D34F5C" w:rsidTr="00874F18">
        <w:trPr>
          <w:trHeight w:val="291"/>
        </w:trPr>
        <w:tc>
          <w:tcPr>
            <w:tcW w:w="1016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Апрель-</w:t>
            </w:r>
          </w:p>
          <w:p w:rsidR="0032785C" w:rsidRDefault="0032785C" w:rsidP="00874F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  <w:t>Август</w:t>
            </w:r>
          </w:p>
          <w:p w:rsidR="0032785C" w:rsidRPr="004B52C0" w:rsidRDefault="0032785C" w:rsidP="00874F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  <w:t>2016</w:t>
            </w:r>
          </w:p>
        </w:tc>
        <w:tc>
          <w:tcPr>
            <w:tcW w:w="1531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Ремонт помещений</w:t>
            </w:r>
          </w:p>
        </w:tc>
        <w:tc>
          <w:tcPr>
            <w:tcW w:w="1417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ЗАО «</w:t>
            </w:r>
            <w:proofErr w:type="spellStart"/>
            <w:r w:rsidRPr="002D25DD">
              <w:rPr>
                <w:b w:val="0"/>
                <w:szCs w:val="24"/>
              </w:rPr>
              <w:t>Стройтехэксплуатация</w:t>
            </w:r>
            <w:proofErr w:type="spellEnd"/>
            <w:r>
              <w:rPr>
                <w:b w:val="0"/>
                <w:szCs w:val="24"/>
              </w:rPr>
              <w:t>»</w:t>
            </w:r>
          </w:p>
        </w:tc>
        <w:tc>
          <w:tcPr>
            <w:tcW w:w="83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1 497,36</w:t>
            </w:r>
          </w:p>
        </w:tc>
        <w:tc>
          <w:tcPr>
            <w:tcW w:w="85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2D25DD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2D25DD">
              <w:rPr>
                <w:b w:val="0"/>
              </w:rPr>
              <w:t>482</w:t>
            </w:r>
            <w:r>
              <w:rPr>
                <w:b w:val="0"/>
              </w:rPr>
              <w:t>,</w:t>
            </w:r>
            <w:r w:rsidRPr="002D25DD">
              <w:rPr>
                <w:b w:val="0"/>
              </w:rPr>
              <w:t>3</w:t>
            </w:r>
            <w:r>
              <w:rPr>
                <w:b w:val="0"/>
              </w:rPr>
              <w:t>9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731E7C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731E7C">
              <w:rPr>
                <w:b w:val="0"/>
              </w:rPr>
              <w:t>482,39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2307 10.08.2016,</w:t>
            </w:r>
          </w:p>
        </w:tc>
      </w:tr>
      <w:tr w:rsidR="0032785C" w:rsidRPr="00D34F5C" w:rsidTr="00874F18">
        <w:trPr>
          <w:trHeight w:val="180"/>
        </w:trPr>
        <w:tc>
          <w:tcPr>
            <w:tcW w:w="1016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Июнь-</w:t>
            </w:r>
          </w:p>
          <w:p w:rsidR="0032785C" w:rsidRDefault="0032785C" w:rsidP="00874F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  <w:t>Сентябрь</w:t>
            </w:r>
          </w:p>
          <w:p w:rsidR="0032785C" w:rsidRPr="004B52C0" w:rsidRDefault="0032785C" w:rsidP="00874F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  <w:t>2016</w:t>
            </w:r>
          </w:p>
        </w:tc>
        <w:tc>
          <w:tcPr>
            <w:tcW w:w="1531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Ремонт помещений столовой</w:t>
            </w:r>
          </w:p>
        </w:tc>
        <w:tc>
          <w:tcPr>
            <w:tcW w:w="1417" w:type="dxa"/>
          </w:tcPr>
          <w:p w:rsidR="0032785C" w:rsidRDefault="0032785C" w:rsidP="00874F18">
            <w:pPr>
              <w:pStyle w:val="af2"/>
              <w:jc w:val="center"/>
              <w:rPr>
                <w:b w:val="0"/>
                <w:szCs w:val="24"/>
              </w:rPr>
            </w:pPr>
            <w:r w:rsidRPr="00F90028">
              <w:rPr>
                <w:b w:val="0"/>
                <w:szCs w:val="24"/>
              </w:rPr>
              <w:t>ООО «Гарант Строй Сервис»</w:t>
            </w:r>
          </w:p>
        </w:tc>
        <w:tc>
          <w:tcPr>
            <w:tcW w:w="837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4 389,81</w:t>
            </w:r>
          </w:p>
        </w:tc>
        <w:tc>
          <w:tcPr>
            <w:tcW w:w="850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F90028">
              <w:rPr>
                <w:b w:val="0"/>
              </w:rPr>
              <w:t>4</w:t>
            </w:r>
            <w:r>
              <w:rPr>
                <w:b w:val="0"/>
              </w:rPr>
              <w:t xml:space="preserve"> </w:t>
            </w:r>
            <w:r w:rsidRPr="00F90028">
              <w:rPr>
                <w:b w:val="0"/>
              </w:rPr>
              <w:t>367</w:t>
            </w:r>
            <w:r>
              <w:rPr>
                <w:b w:val="0"/>
              </w:rPr>
              <w:t>,</w:t>
            </w:r>
            <w:r w:rsidRPr="00F90028">
              <w:rPr>
                <w:b w:val="0"/>
              </w:rPr>
              <w:t>86</w:t>
            </w: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 w:rsidRPr="00731E7C">
              <w:rPr>
                <w:b w:val="0"/>
              </w:rPr>
              <w:t>4</w:t>
            </w:r>
            <w:r>
              <w:rPr>
                <w:b w:val="0"/>
              </w:rPr>
              <w:t xml:space="preserve"> </w:t>
            </w:r>
            <w:r w:rsidRPr="00731E7C">
              <w:rPr>
                <w:b w:val="0"/>
              </w:rPr>
              <w:t>367,86</w:t>
            </w:r>
          </w:p>
        </w:tc>
        <w:tc>
          <w:tcPr>
            <w:tcW w:w="113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205BE5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2267 08.08.2016, </w:t>
            </w:r>
            <w:r w:rsidRPr="00F90028">
              <w:rPr>
                <w:b w:val="0"/>
              </w:rPr>
              <w:t>2519 20.09.2016</w:t>
            </w:r>
          </w:p>
        </w:tc>
      </w:tr>
      <w:tr w:rsidR="0032785C" w:rsidRPr="00D34F5C" w:rsidTr="00874F18">
        <w:trPr>
          <w:trHeight w:val="307"/>
        </w:trPr>
        <w:tc>
          <w:tcPr>
            <w:tcW w:w="1016" w:type="dxa"/>
          </w:tcPr>
          <w:p w:rsidR="0032785C" w:rsidRPr="00486CBA" w:rsidRDefault="0032785C" w:rsidP="00874F18">
            <w:pPr>
              <w:pStyle w:val="af2"/>
              <w:jc w:val="center"/>
              <w:rPr>
                <w:highlight w:val="yellow"/>
              </w:rPr>
            </w:pPr>
            <w:r w:rsidRPr="009D7CCB">
              <w:rPr>
                <w:b w:val="0"/>
              </w:rPr>
              <w:t>Июль- август 2018</w:t>
            </w:r>
          </w:p>
        </w:tc>
        <w:tc>
          <w:tcPr>
            <w:tcW w:w="1531" w:type="dxa"/>
          </w:tcPr>
          <w:p w:rsidR="0032785C" w:rsidRPr="00486CB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  <w:r w:rsidRPr="00AB44DF">
              <w:rPr>
                <w:b w:val="0"/>
              </w:rPr>
              <w:t>Ремонт помещений</w:t>
            </w:r>
          </w:p>
        </w:tc>
        <w:tc>
          <w:tcPr>
            <w:tcW w:w="1417" w:type="dxa"/>
          </w:tcPr>
          <w:p w:rsidR="0032785C" w:rsidRPr="00486CB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  <w:r w:rsidRPr="00CA7B90">
              <w:rPr>
                <w:b w:val="0"/>
              </w:rPr>
              <w:t>ООО «Гарант Строй Сервис»</w:t>
            </w:r>
          </w:p>
        </w:tc>
        <w:tc>
          <w:tcPr>
            <w:tcW w:w="837" w:type="dxa"/>
          </w:tcPr>
          <w:p w:rsidR="0032785C" w:rsidRPr="00486CBA" w:rsidRDefault="0032785C" w:rsidP="00874F18">
            <w:pPr>
              <w:pStyle w:val="af2"/>
              <w:jc w:val="center"/>
              <w:rPr>
                <w:b w:val="0"/>
              </w:rPr>
            </w:pPr>
            <w:r w:rsidRPr="00486CBA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486CBA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2 762,20</w:t>
            </w:r>
          </w:p>
        </w:tc>
        <w:tc>
          <w:tcPr>
            <w:tcW w:w="850" w:type="dxa"/>
          </w:tcPr>
          <w:p w:rsidR="0032785C" w:rsidRPr="00486CBA" w:rsidRDefault="0032785C" w:rsidP="00874F18">
            <w:pPr>
              <w:pStyle w:val="af2"/>
              <w:jc w:val="center"/>
              <w:rPr>
                <w:b w:val="0"/>
              </w:rPr>
            </w:pPr>
            <w:r w:rsidRPr="00486CBA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486CB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  <w:r w:rsidRPr="00CA7B90">
              <w:rPr>
                <w:b w:val="0"/>
              </w:rPr>
              <w:t>2</w:t>
            </w:r>
            <w:r>
              <w:rPr>
                <w:b w:val="0"/>
              </w:rPr>
              <w:t xml:space="preserve"> </w:t>
            </w:r>
            <w:r w:rsidRPr="00CA7B90">
              <w:rPr>
                <w:b w:val="0"/>
              </w:rPr>
              <w:t>748</w:t>
            </w:r>
            <w:r>
              <w:rPr>
                <w:b w:val="0"/>
              </w:rPr>
              <w:t>,</w:t>
            </w:r>
            <w:r w:rsidRPr="00CA7B90">
              <w:rPr>
                <w:b w:val="0"/>
              </w:rPr>
              <w:t>38</w:t>
            </w:r>
          </w:p>
        </w:tc>
        <w:tc>
          <w:tcPr>
            <w:tcW w:w="1136" w:type="dxa"/>
          </w:tcPr>
          <w:p w:rsidR="0032785C" w:rsidRPr="00486CB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32785C" w:rsidRPr="00486CB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32785C" w:rsidRPr="00486CB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32785C" w:rsidRPr="00486CB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32785C" w:rsidRPr="00486CB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  <w:r w:rsidRPr="00731E7C">
              <w:rPr>
                <w:b w:val="0"/>
              </w:rPr>
              <w:t>2</w:t>
            </w:r>
            <w:r>
              <w:rPr>
                <w:b w:val="0"/>
              </w:rPr>
              <w:t xml:space="preserve"> </w:t>
            </w:r>
            <w:r w:rsidRPr="00731E7C">
              <w:rPr>
                <w:b w:val="0"/>
              </w:rPr>
              <w:t>748,38</w:t>
            </w:r>
          </w:p>
        </w:tc>
        <w:tc>
          <w:tcPr>
            <w:tcW w:w="1278" w:type="dxa"/>
          </w:tcPr>
          <w:p w:rsidR="0032785C" w:rsidRPr="00CA7B90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3600</w:t>
            </w:r>
            <w:r w:rsidRPr="00CA7B90">
              <w:rPr>
                <w:b w:val="0"/>
              </w:rPr>
              <w:t xml:space="preserve"> от 1</w:t>
            </w:r>
            <w:r>
              <w:rPr>
                <w:b w:val="0"/>
              </w:rPr>
              <w:t>7</w:t>
            </w:r>
            <w:r w:rsidRPr="00CA7B90">
              <w:rPr>
                <w:b w:val="0"/>
              </w:rPr>
              <w:t>.0</w:t>
            </w:r>
            <w:r>
              <w:rPr>
                <w:b w:val="0"/>
              </w:rPr>
              <w:t>9</w:t>
            </w:r>
            <w:r w:rsidRPr="00CA7B90">
              <w:rPr>
                <w:b w:val="0"/>
              </w:rPr>
              <w:t>.2018</w:t>
            </w:r>
          </w:p>
          <w:p w:rsidR="0032785C" w:rsidRPr="00486CB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</w:tr>
      <w:tr w:rsidR="0032785C" w:rsidRPr="00D34F5C" w:rsidTr="00874F18">
        <w:trPr>
          <w:trHeight w:val="307"/>
        </w:trPr>
        <w:tc>
          <w:tcPr>
            <w:tcW w:w="1016" w:type="dxa"/>
          </w:tcPr>
          <w:p w:rsidR="0032785C" w:rsidRPr="003946CA" w:rsidRDefault="0032785C" w:rsidP="00874F18">
            <w:pPr>
              <w:pStyle w:val="af2"/>
              <w:jc w:val="center"/>
              <w:rPr>
                <w:highlight w:val="yellow"/>
              </w:rPr>
            </w:pPr>
            <w:r w:rsidRPr="003946CA">
              <w:rPr>
                <w:b w:val="0"/>
              </w:rPr>
              <w:t>Июль- август 2018</w:t>
            </w:r>
          </w:p>
        </w:tc>
        <w:tc>
          <w:tcPr>
            <w:tcW w:w="1531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</w:rPr>
            </w:pPr>
            <w:r w:rsidRPr="003946CA">
              <w:rPr>
                <w:b w:val="0"/>
              </w:rPr>
              <w:t>Ремонт системы отопления спортзала</w:t>
            </w:r>
          </w:p>
        </w:tc>
        <w:tc>
          <w:tcPr>
            <w:tcW w:w="1417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</w:rPr>
            </w:pPr>
            <w:r w:rsidRPr="003946CA">
              <w:rPr>
                <w:b w:val="0"/>
              </w:rPr>
              <w:t>ООО "ТСД Инжиниринг"</w:t>
            </w:r>
          </w:p>
        </w:tc>
        <w:tc>
          <w:tcPr>
            <w:tcW w:w="837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</w:rPr>
            </w:pPr>
            <w:r w:rsidRPr="003946CA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1 431,35</w:t>
            </w:r>
          </w:p>
        </w:tc>
        <w:tc>
          <w:tcPr>
            <w:tcW w:w="850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</w:rPr>
            </w:pPr>
            <w:r w:rsidRPr="003946CA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  <w:r w:rsidRPr="003946CA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3946CA">
              <w:rPr>
                <w:b w:val="0"/>
              </w:rPr>
              <w:t>424</w:t>
            </w:r>
            <w:r>
              <w:rPr>
                <w:b w:val="0"/>
              </w:rPr>
              <w:t>,20</w:t>
            </w:r>
          </w:p>
        </w:tc>
        <w:tc>
          <w:tcPr>
            <w:tcW w:w="1136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  <w:r w:rsidRPr="00731E7C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731E7C">
              <w:rPr>
                <w:b w:val="0"/>
              </w:rPr>
              <w:t>424,20</w:t>
            </w:r>
          </w:p>
        </w:tc>
        <w:tc>
          <w:tcPr>
            <w:tcW w:w="1136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</w:rPr>
            </w:pPr>
            <w:r w:rsidRPr="003946CA">
              <w:rPr>
                <w:b w:val="0"/>
              </w:rPr>
              <w:t>3594 от 18.09.2018</w:t>
            </w:r>
          </w:p>
          <w:p w:rsidR="0032785C" w:rsidRPr="003946CA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</w:tr>
      <w:tr w:rsidR="0032785C" w:rsidRPr="00D34F5C" w:rsidTr="00874F18">
        <w:trPr>
          <w:trHeight w:val="307"/>
        </w:trPr>
        <w:tc>
          <w:tcPr>
            <w:tcW w:w="101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Июль- сентябрь2019</w:t>
            </w:r>
          </w:p>
        </w:tc>
        <w:tc>
          <w:tcPr>
            <w:tcW w:w="1531" w:type="dxa"/>
          </w:tcPr>
          <w:p w:rsidR="0032785C" w:rsidRPr="00761D22" w:rsidRDefault="0032785C" w:rsidP="00874F18">
            <w:pPr>
              <w:pStyle w:val="af2"/>
              <w:jc w:val="center"/>
              <w:rPr>
                <w:b w:val="0"/>
              </w:rPr>
            </w:pPr>
            <w:r w:rsidRPr="00761D22">
              <w:rPr>
                <w:b w:val="0"/>
              </w:rPr>
              <w:t>Ремонт кабинета № 332 (компьютерный класс)</w:t>
            </w:r>
          </w:p>
        </w:tc>
        <w:tc>
          <w:tcPr>
            <w:tcW w:w="1417" w:type="dxa"/>
          </w:tcPr>
          <w:p w:rsidR="0032785C" w:rsidRPr="00746DD3" w:rsidRDefault="00874F18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ООО «СТРОЙ ЭКСПЕРТ»)</w:t>
            </w:r>
          </w:p>
        </w:tc>
        <w:tc>
          <w:tcPr>
            <w:tcW w:w="837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2 274,59</w:t>
            </w:r>
          </w:p>
        </w:tc>
        <w:tc>
          <w:tcPr>
            <w:tcW w:w="850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2 274,59</w:t>
            </w:r>
          </w:p>
        </w:tc>
        <w:tc>
          <w:tcPr>
            <w:tcW w:w="113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2 274,59</w:t>
            </w:r>
          </w:p>
        </w:tc>
        <w:tc>
          <w:tcPr>
            <w:tcW w:w="113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A9714B" w:rsidRDefault="0032785C" w:rsidP="00874F18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</w:tr>
      <w:tr w:rsidR="0032785C" w:rsidRPr="00D34F5C" w:rsidTr="00874F18">
        <w:trPr>
          <w:trHeight w:val="307"/>
        </w:trPr>
        <w:tc>
          <w:tcPr>
            <w:tcW w:w="101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Февраль-апрель 2019</w:t>
            </w:r>
          </w:p>
        </w:tc>
        <w:tc>
          <w:tcPr>
            <w:tcW w:w="1531" w:type="dxa"/>
          </w:tcPr>
          <w:p w:rsidR="0032785C" w:rsidRPr="00761D22" w:rsidRDefault="0032785C" w:rsidP="00874F18">
            <w:pPr>
              <w:pStyle w:val="af2"/>
              <w:jc w:val="center"/>
              <w:rPr>
                <w:b w:val="0"/>
              </w:rPr>
            </w:pPr>
            <w:r w:rsidRPr="00761D22">
              <w:rPr>
                <w:b w:val="0"/>
              </w:rPr>
              <w:t>Ремонт санузла на 1 этаже ( у актового зала),создание доступной среды для ЛОВЗ</w:t>
            </w:r>
          </w:p>
        </w:tc>
        <w:tc>
          <w:tcPr>
            <w:tcW w:w="1417" w:type="dxa"/>
          </w:tcPr>
          <w:p w:rsidR="0032785C" w:rsidRPr="00746DD3" w:rsidRDefault="00874F18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ООО «СТРОЙ ЭКСПЕРТ»)</w:t>
            </w:r>
          </w:p>
        </w:tc>
        <w:tc>
          <w:tcPr>
            <w:tcW w:w="837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175,26</w:t>
            </w:r>
          </w:p>
        </w:tc>
        <w:tc>
          <w:tcPr>
            <w:tcW w:w="850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175,26</w:t>
            </w:r>
          </w:p>
        </w:tc>
        <w:tc>
          <w:tcPr>
            <w:tcW w:w="113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175,26</w:t>
            </w:r>
          </w:p>
        </w:tc>
        <w:tc>
          <w:tcPr>
            <w:tcW w:w="113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</w:tr>
      <w:tr w:rsidR="0032785C" w:rsidRPr="00D34F5C" w:rsidTr="00874F18">
        <w:trPr>
          <w:trHeight w:val="307"/>
        </w:trPr>
        <w:tc>
          <w:tcPr>
            <w:tcW w:w="101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Июль- сентябрь 2019</w:t>
            </w:r>
          </w:p>
        </w:tc>
        <w:tc>
          <w:tcPr>
            <w:tcW w:w="1531" w:type="dxa"/>
          </w:tcPr>
          <w:p w:rsidR="0032785C" w:rsidRPr="00761D22" w:rsidRDefault="0032785C" w:rsidP="00874F18">
            <w:pPr>
              <w:pStyle w:val="af2"/>
              <w:jc w:val="center"/>
              <w:rPr>
                <w:b w:val="0"/>
              </w:rPr>
            </w:pPr>
            <w:r w:rsidRPr="00761D22">
              <w:rPr>
                <w:b w:val="0"/>
              </w:rPr>
              <w:t>Ремонт кабинета № 337 (Юридический отдел)</w:t>
            </w:r>
          </w:p>
        </w:tc>
        <w:tc>
          <w:tcPr>
            <w:tcW w:w="1417" w:type="dxa"/>
          </w:tcPr>
          <w:p w:rsidR="0032785C" w:rsidRPr="00746DD3" w:rsidRDefault="00874F18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ООО «СТРОЙ ЭКСПЕРТ»)</w:t>
            </w:r>
          </w:p>
        </w:tc>
        <w:tc>
          <w:tcPr>
            <w:tcW w:w="837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555,93</w:t>
            </w:r>
          </w:p>
        </w:tc>
        <w:tc>
          <w:tcPr>
            <w:tcW w:w="850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555,93</w:t>
            </w:r>
          </w:p>
        </w:tc>
        <w:tc>
          <w:tcPr>
            <w:tcW w:w="113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  <w:r w:rsidRPr="00746DD3">
              <w:rPr>
                <w:b w:val="0"/>
              </w:rPr>
              <w:t>555,93</w:t>
            </w:r>
          </w:p>
        </w:tc>
        <w:tc>
          <w:tcPr>
            <w:tcW w:w="113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2785C" w:rsidRPr="00746DD3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2785C" w:rsidRPr="003946CA" w:rsidRDefault="0032785C" w:rsidP="00874F18">
            <w:pPr>
              <w:pStyle w:val="af2"/>
              <w:jc w:val="center"/>
              <w:rPr>
                <w:b w:val="0"/>
              </w:rPr>
            </w:pPr>
          </w:p>
        </w:tc>
      </w:tr>
      <w:tr w:rsidR="004B3D9B" w:rsidRPr="00D34F5C" w:rsidTr="00607DCF">
        <w:trPr>
          <w:trHeight w:val="307"/>
        </w:trPr>
        <w:tc>
          <w:tcPr>
            <w:tcW w:w="101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  <w:lang w:val="en-US"/>
              </w:rPr>
            </w:pPr>
            <w:r w:rsidRPr="00F11DDE">
              <w:rPr>
                <w:b w:val="0"/>
              </w:rPr>
              <w:t xml:space="preserve">Август-декабрь </w:t>
            </w:r>
            <w:r w:rsidRPr="00F11DDE">
              <w:rPr>
                <w:b w:val="0"/>
                <w:lang w:val="en-US"/>
              </w:rPr>
              <w:t>2020</w:t>
            </w:r>
          </w:p>
        </w:tc>
        <w:tc>
          <w:tcPr>
            <w:tcW w:w="1531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 xml:space="preserve">Ремонт кабинета № 207 "Отделение заочного </w:t>
            </w:r>
            <w:r w:rsidRPr="00F11DDE">
              <w:rPr>
                <w:b w:val="0"/>
              </w:rPr>
              <w:lastRenderedPageBreak/>
              <w:t>обучения", в здании объекта культурного наследия (ОКН)</w:t>
            </w:r>
          </w:p>
        </w:tc>
        <w:tc>
          <w:tcPr>
            <w:tcW w:w="141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lastRenderedPageBreak/>
              <w:t>ООО «СТРОЙ ЭКСПЕРТ»</w:t>
            </w: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lastRenderedPageBreak/>
              <w:t>1 усл. Ед.</w:t>
            </w:r>
          </w:p>
        </w:tc>
        <w:tc>
          <w:tcPr>
            <w:tcW w:w="1290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606,90</w:t>
            </w:r>
          </w:p>
        </w:tc>
        <w:tc>
          <w:tcPr>
            <w:tcW w:w="850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591,23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591,23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4B3D9B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СЭ201214/01</w:t>
            </w:r>
          </w:p>
          <w:p w:rsidR="00607DCF" w:rsidRPr="00F11DDE" w:rsidRDefault="00607DCF" w:rsidP="00607DCF">
            <w:pPr>
              <w:jc w:val="center"/>
              <w:rPr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29.12.2020</w:t>
            </w:r>
          </w:p>
        </w:tc>
      </w:tr>
      <w:tr w:rsidR="004B3D9B" w:rsidRPr="00D34F5C" w:rsidTr="00607DCF">
        <w:trPr>
          <w:trHeight w:val="307"/>
        </w:trPr>
        <w:tc>
          <w:tcPr>
            <w:tcW w:w="101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 xml:space="preserve">Август-декабрь </w:t>
            </w:r>
            <w:r w:rsidRPr="00F11DDE">
              <w:rPr>
                <w:b w:val="0"/>
                <w:lang w:val="en-US"/>
              </w:rPr>
              <w:t>2020</w:t>
            </w:r>
          </w:p>
        </w:tc>
        <w:tc>
          <w:tcPr>
            <w:tcW w:w="1531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 xml:space="preserve">Ремонт кабинета № 324 "Кабинет живописи, рисунка и </w:t>
            </w:r>
            <w:proofErr w:type="spellStart"/>
            <w:r w:rsidRPr="00F11DDE">
              <w:rPr>
                <w:b w:val="0"/>
              </w:rPr>
              <w:t>цветоведения</w:t>
            </w:r>
            <w:proofErr w:type="spellEnd"/>
            <w:r w:rsidRPr="00F11DDE">
              <w:rPr>
                <w:b w:val="0"/>
              </w:rPr>
              <w:t>", в здании объекта культурного наследия</w:t>
            </w:r>
          </w:p>
        </w:tc>
        <w:tc>
          <w:tcPr>
            <w:tcW w:w="141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ООО «СТРОЙ ЭКСПЕРТ»</w:t>
            </w: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1 187,62</w:t>
            </w:r>
          </w:p>
        </w:tc>
        <w:tc>
          <w:tcPr>
            <w:tcW w:w="850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1 117,77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1 117,77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607DCF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СЭ201214/01</w:t>
            </w:r>
          </w:p>
          <w:p w:rsidR="004B3D9B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29.12.2020</w:t>
            </w:r>
          </w:p>
        </w:tc>
      </w:tr>
      <w:tr w:rsidR="004B3D9B" w:rsidRPr="00D34F5C" w:rsidTr="00607DCF">
        <w:trPr>
          <w:trHeight w:val="307"/>
        </w:trPr>
        <w:tc>
          <w:tcPr>
            <w:tcW w:w="101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 xml:space="preserve">Август-декабрь </w:t>
            </w:r>
            <w:r w:rsidRPr="00F11DDE">
              <w:rPr>
                <w:b w:val="0"/>
                <w:lang w:val="en-US"/>
              </w:rPr>
              <w:t>2020</w:t>
            </w:r>
          </w:p>
        </w:tc>
        <w:tc>
          <w:tcPr>
            <w:tcW w:w="1531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Ремонт кабинета № 326"Мастерская рисунка и живописи",в здании объекта культурного наследия (ОКН)</w:t>
            </w:r>
          </w:p>
        </w:tc>
        <w:tc>
          <w:tcPr>
            <w:tcW w:w="141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ООО «СТРОЙ ЭКСПЕРТ»</w:t>
            </w: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1 141,15</w:t>
            </w:r>
          </w:p>
        </w:tc>
        <w:tc>
          <w:tcPr>
            <w:tcW w:w="850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1 108,19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1 108,19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607DCF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СЭ201214/01</w:t>
            </w:r>
          </w:p>
          <w:p w:rsidR="004B3D9B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29.12.2020</w:t>
            </w:r>
          </w:p>
        </w:tc>
      </w:tr>
      <w:tr w:rsidR="004B3D9B" w:rsidRPr="00D34F5C" w:rsidTr="00607DCF">
        <w:trPr>
          <w:trHeight w:val="307"/>
        </w:trPr>
        <w:tc>
          <w:tcPr>
            <w:tcW w:w="101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 xml:space="preserve">Август-декабрь </w:t>
            </w:r>
            <w:r w:rsidRPr="00F11DDE">
              <w:rPr>
                <w:b w:val="0"/>
                <w:lang w:val="en-US"/>
              </w:rPr>
              <w:t>2020</w:t>
            </w:r>
          </w:p>
        </w:tc>
        <w:tc>
          <w:tcPr>
            <w:tcW w:w="1531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 xml:space="preserve">Ремонт кабинета № 338 "Отдел информационных </w:t>
            </w:r>
            <w:r w:rsidR="00B84723" w:rsidRPr="00F11DDE">
              <w:rPr>
                <w:b w:val="0"/>
              </w:rPr>
              <w:t>технологий», в</w:t>
            </w:r>
            <w:r w:rsidRPr="00F11DDE">
              <w:rPr>
                <w:b w:val="0"/>
              </w:rPr>
              <w:t xml:space="preserve"> здании объекта культурного наследия (ОКН)</w:t>
            </w:r>
          </w:p>
        </w:tc>
        <w:tc>
          <w:tcPr>
            <w:tcW w:w="141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ООО «СТРОЙ ЭКСПЕРТ»</w:t>
            </w: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673,34</w:t>
            </w:r>
          </w:p>
        </w:tc>
        <w:tc>
          <w:tcPr>
            <w:tcW w:w="850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636,74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636,74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607DCF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СЭ201214/01</w:t>
            </w:r>
          </w:p>
          <w:p w:rsidR="004B3D9B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29.12.2020</w:t>
            </w:r>
          </w:p>
        </w:tc>
      </w:tr>
      <w:tr w:rsidR="004B3D9B" w:rsidRPr="00D34F5C" w:rsidTr="00607DCF">
        <w:trPr>
          <w:trHeight w:val="307"/>
        </w:trPr>
        <w:tc>
          <w:tcPr>
            <w:tcW w:w="101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lastRenderedPageBreak/>
              <w:t>Август-октябрь 2020</w:t>
            </w:r>
          </w:p>
        </w:tc>
        <w:tc>
          <w:tcPr>
            <w:tcW w:w="1531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Ремонт кабинета № 301</w:t>
            </w:r>
          </w:p>
        </w:tc>
        <w:tc>
          <w:tcPr>
            <w:tcW w:w="141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ООО «СТРОЙ ЭКСПЕРТ»</w:t>
            </w: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916,73</w:t>
            </w:r>
          </w:p>
        </w:tc>
        <w:tc>
          <w:tcPr>
            <w:tcW w:w="850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795,00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795,00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EE0F0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4B3D9B" w:rsidRPr="00F11DDE" w:rsidRDefault="004B3D9B" w:rsidP="00607DCF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СЭ201023/01</w:t>
            </w:r>
          </w:p>
          <w:p w:rsidR="00EE0F07" w:rsidRPr="00F11DDE" w:rsidRDefault="00EE0F07" w:rsidP="00607DCF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18.11.2020</w:t>
            </w:r>
          </w:p>
          <w:p w:rsidR="004B3D9B" w:rsidRPr="00F11DDE" w:rsidRDefault="004B3D9B" w:rsidP="00607DCF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4B3D9B" w:rsidRPr="00D34F5C" w:rsidTr="00607DCF">
        <w:trPr>
          <w:trHeight w:val="307"/>
        </w:trPr>
        <w:tc>
          <w:tcPr>
            <w:tcW w:w="101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Август-октябрь 2020</w:t>
            </w:r>
          </w:p>
        </w:tc>
        <w:tc>
          <w:tcPr>
            <w:tcW w:w="1531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Ремонт кабинета № 329</w:t>
            </w:r>
          </w:p>
        </w:tc>
        <w:tc>
          <w:tcPr>
            <w:tcW w:w="141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ООО «СТРОЙ ЭКСПЕРТ»</w:t>
            </w: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829,24</w:t>
            </w:r>
          </w:p>
        </w:tc>
        <w:tc>
          <w:tcPr>
            <w:tcW w:w="850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1 046, 22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1 046, 22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EE0F07" w:rsidRPr="00F11DDE" w:rsidRDefault="00EE0F07" w:rsidP="00607DCF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СЭ201023/01</w:t>
            </w:r>
          </w:p>
          <w:p w:rsidR="00EE0F07" w:rsidRPr="00F11DDE" w:rsidRDefault="00EE0F07" w:rsidP="00607DCF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18.11.2020</w:t>
            </w:r>
          </w:p>
          <w:p w:rsidR="004B3D9B" w:rsidRPr="00F11DDE" w:rsidRDefault="004B3D9B" w:rsidP="00607DCF">
            <w:pPr>
              <w:pStyle w:val="af2"/>
              <w:jc w:val="center"/>
              <w:rPr>
                <w:b w:val="0"/>
              </w:rPr>
            </w:pPr>
          </w:p>
        </w:tc>
      </w:tr>
      <w:tr w:rsidR="004B3D9B" w:rsidRPr="00D34F5C" w:rsidTr="00607DCF">
        <w:trPr>
          <w:trHeight w:val="307"/>
        </w:trPr>
        <w:tc>
          <w:tcPr>
            <w:tcW w:w="101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 xml:space="preserve">Август-декабрь </w:t>
            </w:r>
            <w:r w:rsidRPr="00F11DDE">
              <w:rPr>
                <w:b w:val="0"/>
                <w:lang w:val="en-US"/>
              </w:rPr>
              <w:t>2020</w:t>
            </w:r>
          </w:p>
        </w:tc>
        <w:tc>
          <w:tcPr>
            <w:tcW w:w="1531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Ремонт учебного  кабинета № 330</w:t>
            </w:r>
          </w:p>
        </w:tc>
        <w:tc>
          <w:tcPr>
            <w:tcW w:w="141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ООО «СТРОЙ ЭКСПЕРТ»</w:t>
            </w: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1 203,65</w:t>
            </w:r>
          </w:p>
        </w:tc>
        <w:tc>
          <w:tcPr>
            <w:tcW w:w="850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1 154,58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1 154,58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607DCF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СЭ201214/01</w:t>
            </w:r>
          </w:p>
          <w:p w:rsidR="004B3D9B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29.12.2020</w:t>
            </w:r>
          </w:p>
        </w:tc>
      </w:tr>
      <w:tr w:rsidR="004B3D9B" w:rsidRPr="00D34F5C" w:rsidTr="00607DCF">
        <w:trPr>
          <w:trHeight w:val="307"/>
        </w:trPr>
        <w:tc>
          <w:tcPr>
            <w:tcW w:w="101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 xml:space="preserve">Август-декабрь </w:t>
            </w:r>
            <w:r w:rsidRPr="00F11DDE">
              <w:rPr>
                <w:b w:val="0"/>
                <w:lang w:val="en-US"/>
              </w:rPr>
              <w:t>2020</w:t>
            </w:r>
          </w:p>
        </w:tc>
        <w:tc>
          <w:tcPr>
            <w:tcW w:w="1531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Ремонт учебного кабинета № 229</w:t>
            </w:r>
          </w:p>
        </w:tc>
        <w:tc>
          <w:tcPr>
            <w:tcW w:w="141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ООО «СТРОЙ ЭКСПЕРТ»</w:t>
            </w: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1 048,43</w:t>
            </w:r>
          </w:p>
        </w:tc>
        <w:tc>
          <w:tcPr>
            <w:tcW w:w="850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987,81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987,81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607DCF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СЭ201214/01</w:t>
            </w:r>
          </w:p>
          <w:p w:rsidR="004B3D9B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29.12.2020</w:t>
            </w:r>
          </w:p>
        </w:tc>
      </w:tr>
      <w:tr w:rsidR="004B3D9B" w:rsidRPr="00D34F5C" w:rsidTr="00607DCF">
        <w:trPr>
          <w:trHeight w:val="307"/>
        </w:trPr>
        <w:tc>
          <w:tcPr>
            <w:tcW w:w="101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 xml:space="preserve">Август-декабрь </w:t>
            </w:r>
            <w:r w:rsidRPr="00F11DDE">
              <w:rPr>
                <w:b w:val="0"/>
                <w:lang w:val="en-US"/>
              </w:rPr>
              <w:t>2020</w:t>
            </w:r>
          </w:p>
        </w:tc>
        <w:tc>
          <w:tcPr>
            <w:tcW w:w="1531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Ремонт напольного покрытия на 1 этаже( холл бухгалтерии),в здании объекта культурного наследия (ОКН)</w:t>
            </w:r>
          </w:p>
        </w:tc>
        <w:tc>
          <w:tcPr>
            <w:tcW w:w="141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ООО «СТРОЙ ЭКСПЕРТ»</w:t>
            </w: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176,84</w:t>
            </w:r>
          </w:p>
        </w:tc>
        <w:tc>
          <w:tcPr>
            <w:tcW w:w="850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103,15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103,15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607DCF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СЭ201214/01</w:t>
            </w:r>
          </w:p>
          <w:p w:rsidR="004B3D9B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29.12.2020</w:t>
            </w:r>
          </w:p>
        </w:tc>
      </w:tr>
      <w:tr w:rsidR="004B3D9B" w:rsidRPr="00D34F5C" w:rsidTr="00607DCF">
        <w:trPr>
          <w:trHeight w:val="307"/>
        </w:trPr>
        <w:tc>
          <w:tcPr>
            <w:tcW w:w="101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 xml:space="preserve">Август-декабрь </w:t>
            </w:r>
            <w:r w:rsidRPr="00F11DDE">
              <w:rPr>
                <w:b w:val="0"/>
                <w:lang w:val="en-US"/>
              </w:rPr>
              <w:t>2020</w:t>
            </w:r>
          </w:p>
        </w:tc>
        <w:tc>
          <w:tcPr>
            <w:tcW w:w="1531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Ремонт помещений библиотеки,</w:t>
            </w:r>
            <w:r w:rsidR="00617C47">
              <w:rPr>
                <w:b w:val="0"/>
              </w:rPr>
              <w:t xml:space="preserve"> </w:t>
            </w:r>
            <w:r w:rsidRPr="00F11DDE">
              <w:rPr>
                <w:b w:val="0"/>
              </w:rPr>
              <w:t>в здании объекта культурного наследия (ОКН)</w:t>
            </w:r>
          </w:p>
        </w:tc>
        <w:tc>
          <w:tcPr>
            <w:tcW w:w="141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ООО «СТРОЙ ЭКСПЕРТ»</w:t>
            </w: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895,44</w:t>
            </w:r>
          </w:p>
        </w:tc>
        <w:tc>
          <w:tcPr>
            <w:tcW w:w="850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621,89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621,89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607DCF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СЭ201214/01</w:t>
            </w:r>
          </w:p>
          <w:p w:rsidR="004B3D9B" w:rsidRPr="00F11DDE" w:rsidRDefault="00607DCF" w:rsidP="00607DCF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29.12.2020</w:t>
            </w:r>
          </w:p>
        </w:tc>
      </w:tr>
      <w:tr w:rsidR="004B3D9B" w:rsidRPr="00D34F5C" w:rsidTr="00874F18">
        <w:trPr>
          <w:trHeight w:val="307"/>
        </w:trPr>
        <w:tc>
          <w:tcPr>
            <w:tcW w:w="101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Декабрь 2020</w:t>
            </w:r>
          </w:p>
        </w:tc>
        <w:tc>
          <w:tcPr>
            <w:tcW w:w="1531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 xml:space="preserve">Работы по устранению дефектов конструкций чердачного </w:t>
            </w:r>
            <w:r w:rsidRPr="00F11DDE">
              <w:rPr>
                <w:b w:val="0"/>
              </w:rPr>
              <w:lastRenderedPageBreak/>
              <w:t>перекрытия над учебными кабинетами № 324, 326, 328, 330</w:t>
            </w:r>
          </w:p>
        </w:tc>
        <w:tc>
          <w:tcPr>
            <w:tcW w:w="141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lastRenderedPageBreak/>
              <w:t>ООО «СТРОЙ ЭКСПЕРТ»</w:t>
            </w: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11DD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115,00</w:t>
            </w:r>
          </w:p>
        </w:tc>
        <w:tc>
          <w:tcPr>
            <w:tcW w:w="850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115,00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115,00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EE0F07" w:rsidRPr="00F11DDE" w:rsidRDefault="00EE0F07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СЭ201210/02</w:t>
            </w:r>
          </w:p>
          <w:p w:rsidR="004B3D9B" w:rsidRPr="00F11DDE" w:rsidRDefault="004B3D9B" w:rsidP="004B3D9B">
            <w:pPr>
              <w:pStyle w:val="af2"/>
              <w:jc w:val="center"/>
              <w:rPr>
                <w:b w:val="0"/>
                <w:lang w:val="en-US"/>
              </w:rPr>
            </w:pPr>
            <w:r w:rsidRPr="00F11DDE">
              <w:rPr>
                <w:b w:val="0"/>
                <w:lang w:val="en-US"/>
              </w:rPr>
              <w:t>25.12.2020</w:t>
            </w:r>
          </w:p>
        </w:tc>
      </w:tr>
      <w:tr w:rsidR="004B3D9B" w:rsidRPr="00D34F5C" w:rsidTr="00874F18">
        <w:trPr>
          <w:trHeight w:val="307"/>
        </w:trPr>
        <w:tc>
          <w:tcPr>
            <w:tcW w:w="101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Декабрь 2020-январь 2021</w:t>
            </w:r>
          </w:p>
        </w:tc>
        <w:tc>
          <w:tcPr>
            <w:tcW w:w="1531" w:type="dxa"/>
          </w:tcPr>
          <w:p w:rsidR="004B3D9B" w:rsidRPr="00761D22" w:rsidRDefault="004B3D9B" w:rsidP="004B3D9B">
            <w:pPr>
              <w:pStyle w:val="af2"/>
              <w:jc w:val="center"/>
              <w:rPr>
                <w:b w:val="0"/>
                <w:highlight w:val="green"/>
              </w:rPr>
            </w:pPr>
            <w:r w:rsidRPr="009352AD">
              <w:rPr>
                <w:b w:val="0"/>
              </w:rPr>
              <w:t>Замена участка подземной канализационной сети</w:t>
            </w:r>
          </w:p>
        </w:tc>
        <w:tc>
          <w:tcPr>
            <w:tcW w:w="141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ООО «СПБ-</w:t>
            </w:r>
            <w:proofErr w:type="spellStart"/>
            <w:r w:rsidRPr="00F11DDE">
              <w:rPr>
                <w:b w:val="0"/>
              </w:rPr>
              <w:t>Ремсервис</w:t>
            </w:r>
            <w:proofErr w:type="spellEnd"/>
            <w:r w:rsidRPr="00F11DDE">
              <w:rPr>
                <w:b w:val="0"/>
              </w:rPr>
              <w:t>»</w:t>
            </w:r>
          </w:p>
        </w:tc>
        <w:tc>
          <w:tcPr>
            <w:tcW w:w="837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4B3D9B" w:rsidRPr="00F11DDE" w:rsidRDefault="004B3D9B" w:rsidP="004B3D9B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11DDE">
              <w:rPr>
                <w:rFonts w:ascii="Times New Roman" w:eastAsia="MS Mincho" w:hAnsi="Times New Roman" w:cs="Times New Roman"/>
                <w:sz w:val="20"/>
                <w:szCs w:val="20"/>
              </w:rPr>
              <w:t>169,06</w:t>
            </w:r>
          </w:p>
        </w:tc>
        <w:tc>
          <w:tcPr>
            <w:tcW w:w="850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169,06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  <w:r w:rsidRPr="00F11DDE">
              <w:rPr>
                <w:b w:val="0"/>
              </w:rPr>
              <w:t>169,06</w:t>
            </w: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4B3D9B" w:rsidRPr="00F11DDE" w:rsidRDefault="004B3D9B" w:rsidP="004B3D9B">
            <w:pPr>
              <w:pStyle w:val="af2"/>
              <w:jc w:val="center"/>
              <w:rPr>
                <w:b w:val="0"/>
              </w:rPr>
            </w:pPr>
          </w:p>
        </w:tc>
      </w:tr>
      <w:tr w:rsidR="00DB46DF" w:rsidRPr="00D34F5C" w:rsidTr="00874F18">
        <w:trPr>
          <w:trHeight w:val="307"/>
        </w:trPr>
        <w:tc>
          <w:tcPr>
            <w:tcW w:w="1016" w:type="dxa"/>
          </w:tcPr>
          <w:p w:rsidR="00DB46DF" w:rsidRPr="00AF1BB2" w:rsidRDefault="00050846" w:rsidP="00BD6F1E">
            <w:pPr>
              <w:pStyle w:val="af2"/>
              <w:jc w:val="center"/>
              <w:rPr>
                <w:b w:val="0"/>
              </w:rPr>
            </w:pPr>
            <w:r w:rsidRPr="00AF1BB2">
              <w:rPr>
                <w:b w:val="0"/>
              </w:rPr>
              <w:t>Май-август 2021</w:t>
            </w:r>
          </w:p>
        </w:tc>
        <w:tc>
          <w:tcPr>
            <w:tcW w:w="1531" w:type="dxa"/>
          </w:tcPr>
          <w:p w:rsidR="00DB46DF" w:rsidRPr="00AF1BB2" w:rsidRDefault="00DB46DF" w:rsidP="00BD6F1E">
            <w:pPr>
              <w:pStyle w:val="af2"/>
              <w:jc w:val="center"/>
              <w:rPr>
                <w:b w:val="0"/>
              </w:rPr>
            </w:pPr>
            <w:r w:rsidRPr="00AF1BB2">
              <w:rPr>
                <w:b w:val="0"/>
              </w:rPr>
              <w:t>Ремонт кабинетов № 103, 103а, 213, 214, 214а, 220, 228, 230, 231-232, 302-303-304, мужского санузла (№342), женского санузла (№233) в здании объекта культурного наследия (ОКН)</w:t>
            </w:r>
          </w:p>
        </w:tc>
        <w:tc>
          <w:tcPr>
            <w:tcW w:w="1417" w:type="dxa"/>
          </w:tcPr>
          <w:p w:rsidR="00DB46DF" w:rsidRPr="00AF1BB2" w:rsidRDefault="00DB46DF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F1BB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  <w:p w:rsidR="00DB46DF" w:rsidRPr="00AF1BB2" w:rsidRDefault="00DB46DF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DB46DF" w:rsidRPr="00AF1BB2" w:rsidRDefault="00DB46DF" w:rsidP="00BD6F1E">
            <w:pPr>
              <w:pStyle w:val="af2"/>
              <w:jc w:val="center"/>
              <w:rPr>
                <w:b w:val="0"/>
              </w:rPr>
            </w:pPr>
            <w:r w:rsidRPr="00AF1BB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B46DF" w:rsidRPr="00AF1BB2" w:rsidRDefault="0048455D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AF1BB2">
              <w:rPr>
                <w:rFonts w:ascii="Times New Roman" w:eastAsia="MS Mincho" w:hAnsi="Times New Roman" w:cs="Times New Roman"/>
                <w:sz w:val="20"/>
                <w:szCs w:val="20"/>
              </w:rPr>
              <w:t>9</w:t>
            </w:r>
            <w:r w:rsidRPr="00AF1BB2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AF1BB2">
              <w:rPr>
                <w:rFonts w:ascii="Times New Roman" w:eastAsia="MS Mincho" w:hAnsi="Times New Roman" w:cs="Times New Roman"/>
                <w:sz w:val="20"/>
                <w:szCs w:val="20"/>
              </w:rPr>
              <w:t>179</w:t>
            </w:r>
            <w:r w:rsidRPr="00AF1BB2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AF1BB2">
              <w:rPr>
                <w:rFonts w:ascii="Times New Roman" w:eastAsia="MS Mincho" w:hAnsi="Times New Roman" w:cs="Times New Roman"/>
                <w:sz w:val="20"/>
                <w:szCs w:val="20"/>
              </w:rPr>
              <w:t>804.</w:t>
            </w:r>
            <w:r w:rsidRPr="00AF1BB2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850" w:type="dxa"/>
          </w:tcPr>
          <w:p w:rsidR="00DB46DF" w:rsidRPr="00AF1BB2" w:rsidRDefault="00DB46DF" w:rsidP="00BD6F1E">
            <w:pPr>
              <w:pStyle w:val="af2"/>
              <w:jc w:val="center"/>
              <w:rPr>
                <w:b w:val="0"/>
              </w:rPr>
            </w:pPr>
            <w:r w:rsidRPr="00AF1BB2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B46DF" w:rsidRPr="00AF1BB2" w:rsidRDefault="00DB46DF" w:rsidP="009A101D">
            <w:pPr>
              <w:pStyle w:val="af2"/>
              <w:rPr>
                <w:b w:val="0"/>
              </w:rPr>
            </w:pPr>
            <w:r w:rsidRPr="00AF1BB2">
              <w:rPr>
                <w:b w:val="0"/>
              </w:rPr>
              <w:t>8 587 399</w:t>
            </w:r>
            <w:r w:rsidRPr="00AF1BB2">
              <w:rPr>
                <w:b w:val="0"/>
                <w:color w:val="000000" w:themeColor="text1"/>
              </w:rPr>
              <w:t>,</w:t>
            </w:r>
            <w:r w:rsidR="0048455D" w:rsidRPr="00AF1BB2">
              <w:rPr>
                <w:b w:val="0"/>
                <w:color w:val="000000" w:themeColor="text1"/>
              </w:rPr>
              <w:t>14</w:t>
            </w:r>
          </w:p>
        </w:tc>
        <w:tc>
          <w:tcPr>
            <w:tcW w:w="1136" w:type="dxa"/>
          </w:tcPr>
          <w:p w:rsidR="00DB46DF" w:rsidRPr="00F11DDE" w:rsidRDefault="00DB46DF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B46DF" w:rsidRPr="00F11DDE" w:rsidRDefault="00AF1BB2" w:rsidP="00BD6F1E">
            <w:pPr>
              <w:pStyle w:val="af2"/>
              <w:jc w:val="center"/>
              <w:rPr>
                <w:b w:val="0"/>
              </w:rPr>
            </w:pPr>
            <w:r w:rsidRPr="00AF1BB2">
              <w:rPr>
                <w:b w:val="0"/>
              </w:rPr>
              <w:t>8</w:t>
            </w:r>
            <w:r w:rsidR="001E2B4D">
              <w:rPr>
                <w:b w:val="0"/>
              </w:rPr>
              <w:t> </w:t>
            </w:r>
            <w:r w:rsidRPr="00AF1BB2">
              <w:rPr>
                <w:b w:val="0"/>
              </w:rPr>
              <w:t>587</w:t>
            </w:r>
            <w:r w:rsidR="001E2B4D">
              <w:rPr>
                <w:b w:val="0"/>
              </w:rPr>
              <w:t>,</w:t>
            </w:r>
            <w:r w:rsidR="00D04B36">
              <w:rPr>
                <w:b w:val="0"/>
              </w:rPr>
              <w:t xml:space="preserve"> 39</w:t>
            </w:r>
          </w:p>
        </w:tc>
        <w:tc>
          <w:tcPr>
            <w:tcW w:w="1136" w:type="dxa"/>
          </w:tcPr>
          <w:p w:rsidR="00DB46DF" w:rsidRPr="00F11DDE" w:rsidRDefault="00DB46DF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B46DF" w:rsidRPr="00F11DDE" w:rsidRDefault="00DB46DF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B46DF" w:rsidRPr="00F11DDE" w:rsidRDefault="00DB46DF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B46DF" w:rsidRPr="00F11DDE" w:rsidRDefault="00CF043B" w:rsidP="00DB46DF">
            <w:pPr>
              <w:pStyle w:val="af2"/>
              <w:jc w:val="center"/>
              <w:rPr>
                <w:b w:val="0"/>
              </w:rPr>
            </w:pPr>
            <w:r w:rsidRPr="00CF043B">
              <w:rPr>
                <w:b w:val="0"/>
              </w:rPr>
              <w:t xml:space="preserve">3485850 от 19.08.2021  сумма 186618,60 ;      </w:t>
            </w:r>
            <w:proofErr w:type="spellStart"/>
            <w:r w:rsidRPr="00CF043B">
              <w:rPr>
                <w:b w:val="0"/>
              </w:rPr>
              <w:t>пп</w:t>
            </w:r>
            <w:proofErr w:type="spellEnd"/>
            <w:r w:rsidRPr="00CF043B">
              <w:rPr>
                <w:b w:val="0"/>
              </w:rPr>
              <w:t xml:space="preserve"> 3506996 от 20.08.2021 сумма 1771603,86; </w:t>
            </w:r>
            <w:proofErr w:type="spellStart"/>
            <w:r w:rsidRPr="00CF043B">
              <w:rPr>
                <w:b w:val="0"/>
              </w:rPr>
              <w:t>пп</w:t>
            </w:r>
            <w:proofErr w:type="spellEnd"/>
            <w:r w:rsidRPr="00CF043B">
              <w:rPr>
                <w:b w:val="0"/>
              </w:rPr>
              <w:t xml:space="preserve"> 4131493 от 29.09.2021 сумма 631 635,48; пп4154636 от 30.09.2021 сумма 5 997 541,20</w:t>
            </w:r>
          </w:p>
        </w:tc>
      </w:tr>
      <w:tr w:rsidR="00DB46DF" w:rsidRPr="00D34F5C" w:rsidTr="00874F18">
        <w:trPr>
          <w:trHeight w:val="307"/>
        </w:trPr>
        <w:tc>
          <w:tcPr>
            <w:tcW w:w="1016" w:type="dxa"/>
          </w:tcPr>
          <w:p w:rsidR="00DB46DF" w:rsidRPr="00AF1BB2" w:rsidRDefault="00050846" w:rsidP="00BD6F1E">
            <w:pPr>
              <w:pStyle w:val="af2"/>
              <w:jc w:val="center"/>
              <w:rPr>
                <w:b w:val="0"/>
              </w:rPr>
            </w:pPr>
            <w:r w:rsidRPr="00AF1BB2">
              <w:rPr>
                <w:b w:val="0"/>
              </w:rPr>
              <w:t>Май-октябрь 2021</w:t>
            </w:r>
          </w:p>
        </w:tc>
        <w:tc>
          <w:tcPr>
            <w:tcW w:w="1531" w:type="dxa"/>
          </w:tcPr>
          <w:p w:rsidR="00DB46DF" w:rsidRPr="00AF1BB2" w:rsidRDefault="00DB46DF" w:rsidP="00BD6F1E">
            <w:pPr>
              <w:pStyle w:val="af2"/>
              <w:jc w:val="center"/>
              <w:rPr>
                <w:b w:val="0"/>
              </w:rPr>
            </w:pPr>
            <w:r w:rsidRPr="00AF1BB2">
              <w:rPr>
                <w:b w:val="0"/>
              </w:rPr>
              <w:t>Замена автоматической пожарной сигнализации в здании объекта культурного наследия</w:t>
            </w:r>
          </w:p>
        </w:tc>
        <w:tc>
          <w:tcPr>
            <w:tcW w:w="1417" w:type="dxa"/>
          </w:tcPr>
          <w:p w:rsidR="006877C0" w:rsidRPr="00AF1BB2" w:rsidRDefault="006877C0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F1BB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  <w:p w:rsidR="00DB46DF" w:rsidRPr="00AF1BB2" w:rsidRDefault="00DB46DF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DB46DF" w:rsidRPr="00AF1BB2" w:rsidRDefault="006877C0" w:rsidP="00BD6F1E">
            <w:pPr>
              <w:pStyle w:val="af2"/>
              <w:jc w:val="center"/>
              <w:rPr>
                <w:b w:val="0"/>
              </w:rPr>
            </w:pPr>
            <w:r w:rsidRPr="00AF1BB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B46DF" w:rsidRPr="00AF1BB2" w:rsidRDefault="0048455D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AF1BB2">
              <w:rPr>
                <w:rFonts w:ascii="Times New Roman" w:eastAsia="MS Mincho" w:hAnsi="Times New Roman" w:cs="Times New Roman"/>
                <w:sz w:val="20"/>
                <w:szCs w:val="20"/>
              </w:rPr>
              <w:t>7</w:t>
            </w:r>
            <w:r w:rsidRPr="00AF1BB2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AF1BB2">
              <w:rPr>
                <w:rFonts w:ascii="Times New Roman" w:eastAsia="MS Mincho" w:hAnsi="Times New Roman" w:cs="Times New Roman"/>
                <w:sz w:val="20"/>
                <w:szCs w:val="20"/>
              </w:rPr>
              <w:t>207</w:t>
            </w:r>
            <w:r w:rsidRPr="00AF1BB2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AF1BB2">
              <w:rPr>
                <w:rFonts w:ascii="Times New Roman" w:eastAsia="MS Mincho" w:hAnsi="Times New Roman" w:cs="Times New Roman"/>
                <w:sz w:val="20"/>
                <w:szCs w:val="20"/>
              </w:rPr>
              <w:t>986.</w:t>
            </w:r>
            <w:r w:rsidRPr="00AF1BB2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850" w:type="dxa"/>
          </w:tcPr>
          <w:p w:rsidR="00DB46DF" w:rsidRPr="00AF1BB2" w:rsidRDefault="006877C0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AF1BB2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62" w:type="dxa"/>
          </w:tcPr>
          <w:p w:rsidR="00DB46DF" w:rsidRPr="00AF1BB2" w:rsidRDefault="0048455D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AF1BB2">
              <w:rPr>
                <w:b w:val="0"/>
                <w:color w:val="000000" w:themeColor="text1"/>
              </w:rPr>
              <w:t>6</w:t>
            </w:r>
            <w:r w:rsidRPr="00AF1BB2">
              <w:rPr>
                <w:b w:val="0"/>
                <w:color w:val="000000" w:themeColor="text1"/>
                <w:lang w:val="en-US"/>
              </w:rPr>
              <w:t> </w:t>
            </w:r>
            <w:r w:rsidRPr="00AF1BB2">
              <w:rPr>
                <w:b w:val="0"/>
                <w:color w:val="000000" w:themeColor="text1"/>
              </w:rPr>
              <w:t>842</w:t>
            </w:r>
            <w:r w:rsidR="00CF043B" w:rsidRPr="00AF1BB2">
              <w:rPr>
                <w:b w:val="0"/>
                <w:color w:val="000000" w:themeColor="text1"/>
                <w:lang w:val="en-US"/>
              </w:rPr>
              <w:t> </w:t>
            </w:r>
            <w:r w:rsidR="00CF043B" w:rsidRPr="00AF1BB2">
              <w:rPr>
                <w:b w:val="0"/>
                <w:color w:val="000000" w:themeColor="text1"/>
              </w:rPr>
              <w:t>261,</w:t>
            </w:r>
            <w:r w:rsidRPr="00AF1BB2">
              <w:rPr>
                <w:b w:val="0"/>
                <w:color w:val="000000" w:themeColor="text1"/>
                <w:lang w:val="en-US"/>
              </w:rPr>
              <w:t>36</w:t>
            </w:r>
          </w:p>
        </w:tc>
        <w:tc>
          <w:tcPr>
            <w:tcW w:w="1136" w:type="dxa"/>
          </w:tcPr>
          <w:p w:rsidR="00DB46DF" w:rsidRPr="00F11DDE" w:rsidRDefault="00DB46DF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B46DF" w:rsidRPr="00F11DDE" w:rsidRDefault="00AF1BB2" w:rsidP="00BD6F1E">
            <w:pPr>
              <w:pStyle w:val="af2"/>
              <w:jc w:val="center"/>
              <w:rPr>
                <w:b w:val="0"/>
              </w:rPr>
            </w:pPr>
            <w:r w:rsidRPr="00AF1BB2">
              <w:rPr>
                <w:b w:val="0"/>
              </w:rPr>
              <w:t>6</w:t>
            </w:r>
            <w:r w:rsidR="00D04B36">
              <w:rPr>
                <w:b w:val="0"/>
              </w:rPr>
              <w:t> </w:t>
            </w:r>
            <w:r w:rsidRPr="00AF1BB2">
              <w:rPr>
                <w:b w:val="0"/>
              </w:rPr>
              <w:t>842</w:t>
            </w:r>
            <w:r w:rsidR="00D04B36">
              <w:rPr>
                <w:b w:val="0"/>
              </w:rPr>
              <w:t>, 26</w:t>
            </w:r>
          </w:p>
        </w:tc>
        <w:tc>
          <w:tcPr>
            <w:tcW w:w="1136" w:type="dxa"/>
          </w:tcPr>
          <w:p w:rsidR="00DB46DF" w:rsidRPr="00F11DDE" w:rsidRDefault="00DB46DF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B46DF" w:rsidRPr="00F11DDE" w:rsidRDefault="00DB46DF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B46DF" w:rsidRPr="00F11DDE" w:rsidRDefault="00DB46DF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B46DF" w:rsidRPr="00F11DDE" w:rsidRDefault="00CF043B" w:rsidP="00DB46DF">
            <w:pPr>
              <w:pStyle w:val="af2"/>
              <w:jc w:val="center"/>
              <w:rPr>
                <w:b w:val="0"/>
              </w:rPr>
            </w:pPr>
            <w:proofErr w:type="spellStart"/>
            <w:r w:rsidRPr="00CF043B">
              <w:rPr>
                <w:b w:val="0"/>
              </w:rPr>
              <w:t>Пп</w:t>
            </w:r>
            <w:proofErr w:type="spellEnd"/>
            <w:r>
              <w:rPr>
                <w:b w:val="0"/>
              </w:rPr>
              <w:t xml:space="preserve"> </w:t>
            </w:r>
            <w:r w:rsidRPr="00CF043B">
              <w:rPr>
                <w:b w:val="0"/>
              </w:rPr>
              <w:t xml:space="preserve">2788757 </w:t>
            </w:r>
            <w:r>
              <w:rPr>
                <w:b w:val="0"/>
              </w:rPr>
              <w:t>от 08.07.21 сумма 6 030 848,57</w:t>
            </w:r>
            <w:r w:rsidRPr="00CF043B">
              <w:rPr>
                <w:b w:val="0"/>
              </w:rPr>
              <w:t>пп</w:t>
            </w:r>
            <w:r>
              <w:rPr>
                <w:b w:val="0"/>
              </w:rPr>
              <w:t xml:space="preserve"> </w:t>
            </w:r>
            <w:r w:rsidRPr="00CF043B">
              <w:rPr>
                <w:b w:val="0"/>
              </w:rPr>
              <w:t>5057877 от 22.11.21 сумма 811 412,79</w:t>
            </w:r>
          </w:p>
        </w:tc>
      </w:tr>
      <w:tr w:rsidR="001E2B4D" w:rsidRPr="00D34F5C" w:rsidTr="00874F18">
        <w:trPr>
          <w:trHeight w:val="307"/>
        </w:trPr>
        <w:tc>
          <w:tcPr>
            <w:tcW w:w="1016" w:type="dxa"/>
          </w:tcPr>
          <w:p w:rsidR="001E2B4D" w:rsidRPr="00AF1BB2" w:rsidRDefault="001E2B4D" w:rsidP="00BD6F1E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Декабрь 2021-</w:t>
            </w:r>
            <w:r>
              <w:rPr>
                <w:b w:val="0"/>
              </w:rPr>
              <w:lastRenderedPageBreak/>
              <w:t>декабрь 2023</w:t>
            </w:r>
          </w:p>
        </w:tc>
        <w:tc>
          <w:tcPr>
            <w:tcW w:w="1531" w:type="dxa"/>
          </w:tcPr>
          <w:p w:rsidR="001E2B4D" w:rsidRPr="00761D22" w:rsidRDefault="001E2B4D" w:rsidP="00BD6F1E">
            <w:pPr>
              <w:pStyle w:val="af2"/>
              <w:jc w:val="center"/>
              <w:rPr>
                <w:b w:val="0"/>
              </w:rPr>
            </w:pPr>
            <w:r w:rsidRPr="00761D22">
              <w:rPr>
                <w:b w:val="0"/>
              </w:rPr>
              <w:lastRenderedPageBreak/>
              <w:t xml:space="preserve">Работы по капитальному </w:t>
            </w:r>
            <w:r w:rsidRPr="00761D22">
              <w:rPr>
                <w:b w:val="0"/>
              </w:rPr>
              <w:lastRenderedPageBreak/>
              <w:t>ремонту фасадов здания "Главного учебного корпуса" СПб ГБПОУ "Петровский колледж"</w:t>
            </w:r>
          </w:p>
        </w:tc>
        <w:tc>
          <w:tcPr>
            <w:tcW w:w="1417" w:type="dxa"/>
          </w:tcPr>
          <w:p w:rsidR="001E2B4D" w:rsidRPr="00761D22" w:rsidRDefault="001E2B4D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61D2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 xml:space="preserve">ООО «СТРОЙ </w:t>
            </w:r>
            <w:r w:rsidRPr="00761D2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ЭКСПЕРТ»</w:t>
            </w:r>
          </w:p>
        </w:tc>
        <w:tc>
          <w:tcPr>
            <w:tcW w:w="837" w:type="dxa"/>
          </w:tcPr>
          <w:p w:rsidR="001E2B4D" w:rsidRPr="00761D22" w:rsidRDefault="001E2B4D" w:rsidP="00BD6F1E">
            <w:pPr>
              <w:pStyle w:val="af2"/>
              <w:jc w:val="center"/>
              <w:rPr>
                <w:b w:val="0"/>
              </w:rPr>
            </w:pPr>
            <w:r w:rsidRPr="00761D22">
              <w:rPr>
                <w:b w:val="0"/>
              </w:rPr>
              <w:lastRenderedPageBreak/>
              <w:t>1 усл. Ед.</w:t>
            </w:r>
          </w:p>
        </w:tc>
        <w:tc>
          <w:tcPr>
            <w:tcW w:w="1290" w:type="dxa"/>
          </w:tcPr>
          <w:p w:rsidR="001E2B4D" w:rsidRPr="00761D22" w:rsidRDefault="00D04B36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61D22">
              <w:rPr>
                <w:rFonts w:ascii="Times New Roman" w:eastAsia="MS Mincho" w:hAnsi="Times New Roman" w:cs="Times New Roman"/>
                <w:sz w:val="20"/>
                <w:szCs w:val="20"/>
              </w:rPr>
              <w:t>33 874,90</w:t>
            </w:r>
          </w:p>
        </w:tc>
        <w:tc>
          <w:tcPr>
            <w:tcW w:w="850" w:type="dxa"/>
          </w:tcPr>
          <w:p w:rsidR="001E2B4D" w:rsidRPr="00AF1BB2" w:rsidRDefault="00D04B3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4B36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62" w:type="dxa"/>
          </w:tcPr>
          <w:p w:rsidR="001E2B4D" w:rsidRPr="00AF1BB2" w:rsidRDefault="00D04B3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4B36">
              <w:rPr>
                <w:b w:val="0"/>
                <w:color w:val="000000" w:themeColor="text1"/>
              </w:rPr>
              <w:t>33 874,90</w:t>
            </w:r>
          </w:p>
        </w:tc>
        <w:tc>
          <w:tcPr>
            <w:tcW w:w="1136" w:type="dxa"/>
          </w:tcPr>
          <w:p w:rsidR="001E2B4D" w:rsidRPr="00F11DDE" w:rsidRDefault="001E2B4D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1E2B4D" w:rsidRPr="00AF1BB2" w:rsidRDefault="001E2B4D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1E2B4D" w:rsidRPr="00F11DDE" w:rsidRDefault="00D04B36" w:rsidP="00BD6F1E">
            <w:pPr>
              <w:pStyle w:val="af2"/>
              <w:jc w:val="center"/>
              <w:rPr>
                <w:b w:val="0"/>
              </w:rPr>
            </w:pPr>
            <w:r w:rsidRPr="0026353A">
              <w:rPr>
                <w:b w:val="0"/>
              </w:rPr>
              <w:t>33 874,90</w:t>
            </w:r>
          </w:p>
        </w:tc>
        <w:tc>
          <w:tcPr>
            <w:tcW w:w="1138" w:type="dxa"/>
          </w:tcPr>
          <w:p w:rsidR="001E2B4D" w:rsidRPr="00F11DDE" w:rsidRDefault="001E2B4D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1E2B4D" w:rsidRPr="00F11DDE" w:rsidRDefault="001E2B4D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17250" w:rsidRDefault="00B17250" w:rsidP="00DB46DF">
            <w:pPr>
              <w:pStyle w:val="af2"/>
              <w:jc w:val="center"/>
              <w:rPr>
                <w:b w:val="0"/>
                <w:color w:val="000000" w:themeColor="text1"/>
              </w:rPr>
            </w:pPr>
            <w:proofErr w:type="spellStart"/>
            <w:r>
              <w:rPr>
                <w:b w:val="0"/>
                <w:color w:val="000000" w:themeColor="text1"/>
              </w:rPr>
              <w:t>Пп</w:t>
            </w:r>
            <w:proofErr w:type="spellEnd"/>
            <w:r>
              <w:rPr>
                <w:b w:val="0"/>
                <w:color w:val="000000" w:themeColor="text1"/>
              </w:rPr>
              <w:t xml:space="preserve">. 4397990 от </w:t>
            </w:r>
            <w:r>
              <w:rPr>
                <w:b w:val="0"/>
                <w:color w:val="000000" w:themeColor="text1"/>
              </w:rPr>
              <w:lastRenderedPageBreak/>
              <w:t xml:space="preserve">30.09.2022 </w:t>
            </w:r>
            <w:r w:rsidRPr="00B17250">
              <w:rPr>
                <w:b w:val="0"/>
                <w:color w:val="000000" w:themeColor="text1"/>
              </w:rPr>
              <w:t xml:space="preserve">4 620 552,11    </w:t>
            </w:r>
            <w:r>
              <w:rPr>
                <w:b w:val="0"/>
                <w:color w:val="000000" w:themeColor="text1"/>
              </w:rPr>
              <w:t xml:space="preserve"> руб.</w:t>
            </w:r>
            <w:r w:rsidRPr="00B17250">
              <w:rPr>
                <w:b w:val="0"/>
                <w:color w:val="000000" w:themeColor="text1"/>
              </w:rPr>
              <w:t xml:space="preserve">            </w:t>
            </w:r>
            <w:proofErr w:type="spellStart"/>
            <w:r>
              <w:rPr>
                <w:b w:val="0"/>
                <w:color w:val="000000" w:themeColor="text1"/>
              </w:rPr>
              <w:t>Пп</w:t>
            </w:r>
            <w:proofErr w:type="spellEnd"/>
            <w:r>
              <w:rPr>
                <w:b w:val="0"/>
                <w:color w:val="000000" w:themeColor="text1"/>
              </w:rPr>
              <w:t xml:space="preserve">. </w:t>
            </w:r>
            <w:r w:rsidRPr="00B17250">
              <w:rPr>
                <w:b w:val="0"/>
                <w:color w:val="000000" w:themeColor="text1"/>
              </w:rPr>
              <w:t>5883133 от 14.12.2022</w:t>
            </w:r>
            <w:r>
              <w:rPr>
                <w:b w:val="0"/>
                <w:color w:val="000000" w:themeColor="text1"/>
              </w:rPr>
              <w:t xml:space="preserve"> </w:t>
            </w:r>
            <w:r w:rsidRPr="00B17250">
              <w:rPr>
                <w:b w:val="0"/>
                <w:color w:val="000000" w:themeColor="text1"/>
              </w:rPr>
              <w:t xml:space="preserve">  3 532 275,73       </w:t>
            </w:r>
            <w:r>
              <w:rPr>
                <w:b w:val="0"/>
                <w:color w:val="000000" w:themeColor="text1"/>
              </w:rPr>
              <w:t xml:space="preserve"> руб.</w:t>
            </w:r>
            <w:r w:rsidRPr="00B17250">
              <w:rPr>
                <w:b w:val="0"/>
                <w:color w:val="000000" w:themeColor="text1"/>
              </w:rPr>
              <w:t xml:space="preserve">                 </w:t>
            </w:r>
            <w:proofErr w:type="spellStart"/>
            <w:r>
              <w:rPr>
                <w:b w:val="0"/>
                <w:color w:val="000000" w:themeColor="text1"/>
              </w:rPr>
              <w:t>Пп</w:t>
            </w:r>
            <w:proofErr w:type="spellEnd"/>
            <w:r>
              <w:rPr>
                <w:b w:val="0"/>
                <w:color w:val="000000" w:themeColor="text1"/>
              </w:rPr>
              <w:t xml:space="preserve">. </w:t>
            </w:r>
            <w:r w:rsidRPr="00B17250">
              <w:rPr>
                <w:b w:val="0"/>
                <w:color w:val="000000" w:themeColor="text1"/>
              </w:rPr>
              <w:t>2121665 от 22.05.2023</w:t>
            </w:r>
          </w:p>
          <w:p w:rsidR="00B17250" w:rsidRDefault="00B17250" w:rsidP="00B17250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B17250">
              <w:rPr>
                <w:b w:val="0"/>
                <w:color w:val="000000" w:themeColor="text1"/>
              </w:rPr>
              <w:t xml:space="preserve">111 389,98   </w:t>
            </w:r>
            <w:r>
              <w:rPr>
                <w:b w:val="0"/>
                <w:color w:val="000000" w:themeColor="text1"/>
              </w:rPr>
              <w:t>руб.</w:t>
            </w:r>
            <w:r w:rsidRPr="00B17250">
              <w:rPr>
                <w:b w:val="0"/>
                <w:color w:val="000000" w:themeColor="text1"/>
              </w:rPr>
              <w:t xml:space="preserve">                  </w:t>
            </w:r>
            <w:proofErr w:type="spellStart"/>
            <w:r>
              <w:rPr>
                <w:b w:val="0"/>
                <w:color w:val="000000" w:themeColor="text1"/>
              </w:rPr>
              <w:t>Пп</w:t>
            </w:r>
            <w:proofErr w:type="spellEnd"/>
            <w:r>
              <w:rPr>
                <w:b w:val="0"/>
                <w:color w:val="000000" w:themeColor="text1"/>
              </w:rPr>
              <w:t xml:space="preserve">. </w:t>
            </w:r>
            <w:r w:rsidRPr="00B17250">
              <w:rPr>
                <w:b w:val="0"/>
                <w:color w:val="000000" w:themeColor="text1"/>
              </w:rPr>
              <w:t xml:space="preserve">3700824 от </w:t>
            </w:r>
            <w:proofErr w:type="gramStart"/>
            <w:r w:rsidRPr="00B17250">
              <w:rPr>
                <w:b w:val="0"/>
                <w:color w:val="000000" w:themeColor="text1"/>
              </w:rPr>
              <w:t>14.08.2023</w:t>
            </w:r>
            <w:r>
              <w:rPr>
                <w:b w:val="0"/>
                <w:color w:val="000000" w:themeColor="text1"/>
              </w:rPr>
              <w:t xml:space="preserve"> </w:t>
            </w:r>
            <w:r w:rsidRPr="00B17250">
              <w:rPr>
                <w:b w:val="0"/>
                <w:color w:val="000000" w:themeColor="text1"/>
              </w:rPr>
              <w:t xml:space="preserve"> 2</w:t>
            </w:r>
            <w:proofErr w:type="gramEnd"/>
            <w:r w:rsidRPr="00B17250">
              <w:rPr>
                <w:b w:val="0"/>
                <w:color w:val="000000" w:themeColor="text1"/>
              </w:rPr>
              <w:t> 959 829,48</w:t>
            </w:r>
            <w:r>
              <w:rPr>
                <w:b w:val="0"/>
                <w:color w:val="000000" w:themeColor="text1"/>
              </w:rPr>
              <w:t xml:space="preserve"> руб.</w:t>
            </w:r>
            <w:r w:rsidRPr="00B17250">
              <w:rPr>
                <w:b w:val="0"/>
                <w:color w:val="000000" w:themeColor="text1"/>
              </w:rPr>
              <w:t xml:space="preserve">                       </w:t>
            </w:r>
            <w:proofErr w:type="spellStart"/>
            <w:r>
              <w:rPr>
                <w:b w:val="0"/>
                <w:color w:val="000000" w:themeColor="text1"/>
              </w:rPr>
              <w:t>Пп</w:t>
            </w:r>
            <w:proofErr w:type="spellEnd"/>
            <w:r>
              <w:rPr>
                <w:b w:val="0"/>
                <w:color w:val="000000" w:themeColor="text1"/>
              </w:rPr>
              <w:t xml:space="preserve">. </w:t>
            </w:r>
            <w:r w:rsidRPr="00B17250">
              <w:rPr>
                <w:b w:val="0"/>
                <w:color w:val="000000" w:themeColor="text1"/>
              </w:rPr>
              <w:t>3739622 от 15.08.2023</w:t>
            </w:r>
          </w:p>
          <w:p w:rsidR="001E2B4D" w:rsidRDefault="00B17250" w:rsidP="00B17250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B17250">
              <w:rPr>
                <w:b w:val="0"/>
                <w:color w:val="000000" w:themeColor="text1"/>
              </w:rPr>
              <w:t>233 362,63</w:t>
            </w:r>
            <w:r>
              <w:rPr>
                <w:b w:val="0"/>
                <w:color w:val="000000" w:themeColor="text1"/>
              </w:rPr>
              <w:t xml:space="preserve"> руб.</w:t>
            </w:r>
            <w:r w:rsidRPr="00B17250">
              <w:rPr>
                <w:b w:val="0"/>
                <w:color w:val="000000" w:themeColor="text1"/>
              </w:rPr>
              <w:t xml:space="preserve">                     </w:t>
            </w:r>
            <w:proofErr w:type="spellStart"/>
            <w:r>
              <w:rPr>
                <w:b w:val="0"/>
                <w:color w:val="000000" w:themeColor="text1"/>
              </w:rPr>
              <w:t>Пп</w:t>
            </w:r>
            <w:proofErr w:type="spellEnd"/>
            <w:r>
              <w:rPr>
                <w:b w:val="0"/>
                <w:color w:val="000000" w:themeColor="text1"/>
              </w:rPr>
              <w:t xml:space="preserve">. </w:t>
            </w:r>
            <w:r w:rsidRPr="00B17250">
              <w:rPr>
                <w:b w:val="0"/>
                <w:color w:val="000000" w:themeColor="text1"/>
              </w:rPr>
              <w:t>4182324 от 12.09.2023</w:t>
            </w:r>
          </w:p>
          <w:p w:rsidR="00B17250" w:rsidRPr="00B17250" w:rsidRDefault="00B17250" w:rsidP="00B17250">
            <w:pPr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B17250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bidi="ar-SA"/>
              </w:rPr>
              <w:t>22 417 490,26 руб.</w:t>
            </w:r>
          </w:p>
        </w:tc>
      </w:tr>
      <w:tr w:rsidR="001E2B4D" w:rsidRPr="00D34F5C" w:rsidTr="008F41E1">
        <w:trPr>
          <w:trHeight w:val="307"/>
        </w:trPr>
        <w:tc>
          <w:tcPr>
            <w:tcW w:w="1016" w:type="dxa"/>
          </w:tcPr>
          <w:p w:rsidR="001E2B4D" w:rsidRPr="00AF1BB2" w:rsidRDefault="00D04B36" w:rsidP="00BD6F1E">
            <w:pPr>
              <w:pStyle w:val="af2"/>
              <w:jc w:val="center"/>
              <w:rPr>
                <w:b w:val="0"/>
              </w:rPr>
            </w:pPr>
            <w:r w:rsidRPr="00D04B36">
              <w:rPr>
                <w:b w:val="0"/>
              </w:rPr>
              <w:lastRenderedPageBreak/>
              <w:t>Декабрь 2021-декабрь 2023</w:t>
            </w:r>
          </w:p>
        </w:tc>
        <w:tc>
          <w:tcPr>
            <w:tcW w:w="1531" w:type="dxa"/>
            <w:shd w:val="clear" w:color="auto" w:fill="auto"/>
          </w:tcPr>
          <w:p w:rsidR="001E2B4D" w:rsidRPr="00AF1BB2" w:rsidRDefault="00D04B36" w:rsidP="00BD6F1E">
            <w:pPr>
              <w:pStyle w:val="af2"/>
              <w:jc w:val="center"/>
              <w:rPr>
                <w:b w:val="0"/>
              </w:rPr>
            </w:pPr>
            <w:r w:rsidRPr="008F41E1">
              <w:rPr>
                <w:b w:val="0"/>
              </w:rPr>
              <w:t>Работы по капитальному ремонту</w:t>
            </w:r>
            <w:r w:rsidRPr="00D04B36">
              <w:rPr>
                <w:b w:val="0"/>
              </w:rPr>
              <w:t xml:space="preserve"> фасада № 2 (Боковой, Северо-Западный) и фасада №7 (Боковой, Юго-</w:t>
            </w:r>
            <w:r w:rsidRPr="00D04B36">
              <w:rPr>
                <w:b w:val="0"/>
              </w:rPr>
              <w:lastRenderedPageBreak/>
              <w:t>Восточный), СПб ГБПОУ "Петровский колледж"</w:t>
            </w:r>
          </w:p>
        </w:tc>
        <w:tc>
          <w:tcPr>
            <w:tcW w:w="1417" w:type="dxa"/>
          </w:tcPr>
          <w:p w:rsidR="001E2B4D" w:rsidRPr="00AF1BB2" w:rsidRDefault="00D04B36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04B3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1E2B4D" w:rsidRPr="00AF1BB2" w:rsidRDefault="00D04B36" w:rsidP="00BD6F1E">
            <w:pPr>
              <w:pStyle w:val="af2"/>
              <w:jc w:val="center"/>
              <w:rPr>
                <w:b w:val="0"/>
              </w:rPr>
            </w:pPr>
            <w:r w:rsidRPr="00D04B36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1E2B4D" w:rsidRPr="00AF1BB2" w:rsidRDefault="00D04B36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04B36">
              <w:rPr>
                <w:rFonts w:ascii="Times New Roman" w:eastAsia="MS Mincho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  <w:r w:rsidRPr="00D04B36">
              <w:rPr>
                <w:rFonts w:ascii="Times New Roman" w:eastAsia="MS Mincho" w:hAnsi="Times New Roman" w:cs="Times New Roman"/>
                <w:sz w:val="20"/>
                <w:szCs w:val="20"/>
              </w:rPr>
              <w:t>754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,19</w:t>
            </w:r>
          </w:p>
        </w:tc>
        <w:tc>
          <w:tcPr>
            <w:tcW w:w="850" w:type="dxa"/>
          </w:tcPr>
          <w:p w:rsidR="001E2B4D" w:rsidRPr="00AF1BB2" w:rsidRDefault="00D04B3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4B36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62" w:type="dxa"/>
          </w:tcPr>
          <w:p w:rsidR="001E2B4D" w:rsidRPr="00AF1BB2" w:rsidRDefault="00D04B3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4B36">
              <w:rPr>
                <w:b w:val="0"/>
                <w:color w:val="000000" w:themeColor="text1"/>
              </w:rPr>
              <w:t>31 754,19</w:t>
            </w:r>
          </w:p>
        </w:tc>
        <w:tc>
          <w:tcPr>
            <w:tcW w:w="1136" w:type="dxa"/>
          </w:tcPr>
          <w:p w:rsidR="001E2B4D" w:rsidRPr="00F11DDE" w:rsidRDefault="001E2B4D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1E2B4D" w:rsidRPr="00AF1BB2" w:rsidRDefault="001E2B4D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1E2B4D" w:rsidRPr="00F11DDE" w:rsidRDefault="00D04B36" w:rsidP="00BD6F1E">
            <w:pPr>
              <w:pStyle w:val="af2"/>
              <w:jc w:val="center"/>
              <w:rPr>
                <w:b w:val="0"/>
              </w:rPr>
            </w:pPr>
            <w:r w:rsidRPr="00D04B36">
              <w:rPr>
                <w:b w:val="0"/>
              </w:rPr>
              <w:t>31 754,19</w:t>
            </w:r>
          </w:p>
        </w:tc>
        <w:tc>
          <w:tcPr>
            <w:tcW w:w="1138" w:type="dxa"/>
          </w:tcPr>
          <w:p w:rsidR="001E2B4D" w:rsidRPr="00F11DDE" w:rsidRDefault="001E2B4D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1E2B4D" w:rsidRPr="00F11DDE" w:rsidRDefault="001E2B4D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1E2B4D" w:rsidRPr="00CF043B" w:rsidRDefault="008F41E1" w:rsidP="00DB46DF">
            <w:pPr>
              <w:pStyle w:val="af2"/>
              <w:jc w:val="center"/>
              <w:rPr>
                <w:b w:val="0"/>
              </w:rPr>
            </w:pPr>
            <w:proofErr w:type="spellStart"/>
            <w:r>
              <w:rPr>
                <w:b w:val="0"/>
              </w:rPr>
              <w:t>пп</w:t>
            </w:r>
            <w:proofErr w:type="spellEnd"/>
            <w:r>
              <w:rPr>
                <w:b w:val="0"/>
              </w:rPr>
              <w:t xml:space="preserve">. </w:t>
            </w:r>
            <w:r w:rsidRPr="008F41E1">
              <w:rPr>
                <w:b w:val="0"/>
              </w:rPr>
              <w:t>4397988 от 30.09.2022</w:t>
            </w:r>
            <w:r>
              <w:rPr>
                <w:b w:val="0"/>
              </w:rPr>
              <w:t xml:space="preserve"> </w:t>
            </w:r>
            <w:r w:rsidRPr="008F41E1">
              <w:rPr>
                <w:b w:val="0"/>
              </w:rPr>
              <w:t xml:space="preserve">4 330 327,20   </w:t>
            </w:r>
            <w:r>
              <w:rPr>
                <w:b w:val="0"/>
              </w:rPr>
              <w:t xml:space="preserve"> руб.</w:t>
            </w:r>
            <w:r w:rsidRPr="008F41E1">
              <w:rPr>
                <w:b w:val="0"/>
              </w:rPr>
              <w:t xml:space="preserve">                          </w:t>
            </w:r>
            <w:proofErr w:type="spellStart"/>
            <w:r>
              <w:rPr>
                <w:b w:val="0"/>
              </w:rPr>
              <w:t>пп</w:t>
            </w:r>
            <w:proofErr w:type="spellEnd"/>
            <w:r>
              <w:rPr>
                <w:b w:val="0"/>
              </w:rPr>
              <w:t xml:space="preserve">. </w:t>
            </w:r>
            <w:r w:rsidRPr="008F41E1">
              <w:rPr>
                <w:b w:val="0"/>
              </w:rPr>
              <w:t>4121702 от 11.09.2023</w:t>
            </w:r>
            <w:r>
              <w:rPr>
                <w:b w:val="0"/>
              </w:rPr>
              <w:t xml:space="preserve"> </w:t>
            </w:r>
            <w:r w:rsidRPr="008F41E1">
              <w:rPr>
                <w:b w:val="0"/>
              </w:rPr>
              <w:t xml:space="preserve">2 885 347,93    </w:t>
            </w:r>
            <w:r>
              <w:rPr>
                <w:b w:val="0"/>
              </w:rPr>
              <w:t xml:space="preserve"> руб.</w:t>
            </w:r>
            <w:r w:rsidRPr="008F41E1">
              <w:rPr>
                <w:b w:val="0"/>
              </w:rPr>
              <w:t xml:space="preserve">                    </w:t>
            </w:r>
            <w:proofErr w:type="spellStart"/>
            <w:r>
              <w:rPr>
                <w:b w:val="0"/>
              </w:rPr>
              <w:lastRenderedPageBreak/>
              <w:t>пп</w:t>
            </w:r>
            <w:proofErr w:type="spellEnd"/>
            <w:r>
              <w:rPr>
                <w:b w:val="0"/>
              </w:rPr>
              <w:t xml:space="preserve">. </w:t>
            </w:r>
            <w:r w:rsidRPr="008F41E1">
              <w:rPr>
                <w:b w:val="0"/>
              </w:rPr>
              <w:t>4182323 от 12.09.2023 4 365 278,00</w:t>
            </w:r>
            <w:r>
              <w:rPr>
                <w:b w:val="0"/>
              </w:rPr>
              <w:t xml:space="preserve"> руб.</w:t>
            </w:r>
            <w:r w:rsidRPr="008F41E1">
              <w:rPr>
                <w:b w:val="0"/>
              </w:rPr>
              <w:t xml:space="preserve">                          </w:t>
            </w:r>
            <w:proofErr w:type="spellStart"/>
            <w:r>
              <w:rPr>
                <w:b w:val="0"/>
              </w:rPr>
              <w:t>пп</w:t>
            </w:r>
            <w:proofErr w:type="spellEnd"/>
            <w:r>
              <w:rPr>
                <w:b w:val="0"/>
              </w:rPr>
              <w:t xml:space="preserve">. </w:t>
            </w:r>
            <w:r w:rsidRPr="008F41E1">
              <w:rPr>
                <w:b w:val="0"/>
              </w:rPr>
              <w:t>4433127 от 29.09.2023</w:t>
            </w:r>
            <w:r>
              <w:rPr>
                <w:b w:val="0"/>
              </w:rPr>
              <w:t xml:space="preserve"> </w:t>
            </w:r>
            <w:r w:rsidRPr="008F41E1">
              <w:rPr>
                <w:b w:val="0"/>
              </w:rPr>
              <w:t>3 979 018,72</w:t>
            </w:r>
            <w:r>
              <w:rPr>
                <w:b w:val="0"/>
              </w:rPr>
              <w:t xml:space="preserve"> руб.</w:t>
            </w:r>
            <w:r w:rsidRPr="008F41E1">
              <w:rPr>
                <w:b w:val="0"/>
              </w:rPr>
              <w:t xml:space="preserve">                  </w:t>
            </w:r>
            <w:proofErr w:type="spellStart"/>
            <w:r>
              <w:rPr>
                <w:b w:val="0"/>
              </w:rPr>
              <w:t>пп</w:t>
            </w:r>
            <w:proofErr w:type="spellEnd"/>
            <w:r>
              <w:rPr>
                <w:b w:val="0"/>
              </w:rPr>
              <w:t xml:space="preserve">. </w:t>
            </w:r>
            <w:r w:rsidRPr="008F41E1">
              <w:rPr>
                <w:b w:val="0"/>
              </w:rPr>
              <w:t>5380128 от 16.11.2023   3 888 731,53</w:t>
            </w:r>
            <w:r>
              <w:rPr>
                <w:b w:val="0"/>
              </w:rPr>
              <w:t xml:space="preserve"> руб.</w:t>
            </w:r>
            <w:r w:rsidRPr="008F41E1">
              <w:rPr>
                <w:b w:val="0"/>
              </w:rPr>
              <w:t xml:space="preserve">                     </w:t>
            </w:r>
            <w:proofErr w:type="spellStart"/>
            <w:r>
              <w:rPr>
                <w:b w:val="0"/>
              </w:rPr>
              <w:t>пп</w:t>
            </w:r>
            <w:proofErr w:type="spellEnd"/>
            <w:r>
              <w:rPr>
                <w:b w:val="0"/>
              </w:rPr>
              <w:t xml:space="preserve">. </w:t>
            </w:r>
            <w:r w:rsidRPr="008F41E1">
              <w:rPr>
                <w:b w:val="0"/>
              </w:rPr>
              <w:t>6318265 от 27.12.2023</w:t>
            </w:r>
            <w:r>
              <w:rPr>
                <w:b w:val="0"/>
              </w:rPr>
              <w:t xml:space="preserve"> </w:t>
            </w:r>
            <w:r w:rsidRPr="008F41E1">
              <w:rPr>
                <w:b w:val="0"/>
              </w:rPr>
              <w:t>12 062 579,21</w:t>
            </w:r>
            <w:r>
              <w:rPr>
                <w:b w:val="0"/>
              </w:rPr>
              <w:t xml:space="preserve"> руб.</w:t>
            </w:r>
          </w:p>
        </w:tc>
      </w:tr>
      <w:tr w:rsidR="00D04B36" w:rsidRPr="00D34F5C" w:rsidTr="008F41E1">
        <w:trPr>
          <w:trHeight w:val="307"/>
        </w:trPr>
        <w:tc>
          <w:tcPr>
            <w:tcW w:w="1016" w:type="dxa"/>
          </w:tcPr>
          <w:p w:rsidR="00D04B36" w:rsidRPr="00AF1BB2" w:rsidRDefault="00D04B36" w:rsidP="00BD6F1E">
            <w:pPr>
              <w:pStyle w:val="af2"/>
              <w:jc w:val="center"/>
              <w:rPr>
                <w:b w:val="0"/>
              </w:rPr>
            </w:pPr>
            <w:r w:rsidRPr="00D04B36">
              <w:rPr>
                <w:b w:val="0"/>
              </w:rPr>
              <w:lastRenderedPageBreak/>
              <w:t>Декабрь 2021-декабрь 2023</w:t>
            </w:r>
          </w:p>
        </w:tc>
        <w:tc>
          <w:tcPr>
            <w:tcW w:w="1531" w:type="dxa"/>
            <w:shd w:val="clear" w:color="auto" w:fill="auto"/>
          </w:tcPr>
          <w:p w:rsidR="00D04B36" w:rsidRPr="00AF1BB2" w:rsidRDefault="00D04B36" w:rsidP="00BD6F1E">
            <w:pPr>
              <w:pStyle w:val="af2"/>
              <w:jc w:val="center"/>
              <w:rPr>
                <w:b w:val="0"/>
              </w:rPr>
            </w:pPr>
            <w:r w:rsidRPr="008F41E1">
              <w:rPr>
                <w:b w:val="0"/>
              </w:rPr>
              <w:t>Работы по капитальному ремонту фасадов здания "Спортивного</w:t>
            </w:r>
            <w:r w:rsidRPr="00D04B36">
              <w:rPr>
                <w:b w:val="0"/>
              </w:rPr>
              <w:t xml:space="preserve"> зала" и "Актового зала" учебного корпуса СПб ГБПОУ "Петровский колледж"</w:t>
            </w:r>
          </w:p>
        </w:tc>
        <w:tc>
          <w:tcPr>
            <w:tcW w:w="1417" w:type="dxa"/>
          </w:tcPr>
          <w:p w:rsidR="00D04B36" w:rsidRPr="00AF1BB2" w:rsidRDefault="00D04B36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04B3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</w:tcPr>
          <w:p w:rsidR="00D04B36" w:rsidRPr="00AF1BB2" w:rsidRDefault="00D04B36" w:rsidP="00BD6F1E">
            <w:pPr>
              <w:pStyle w:val="af2"/>
              <w:jc w:val="center"/>
              <w:rPr>
                <w:b w:val="0"/>
              </w:rPr>
            </w:pPr>
            <w:r w:rsidRPr="00D04B36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04B36" w:rsidRPr="00AF1BB2" w:rsidRDefault="00D04B36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04B36">
              <w:rPr>
                <w:rFonts w:ascii="Times New Roman" w:eastAsia="MS Mincho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  <w:r w:rsidRPr="00D04B36">
              <w:rPr>
                <w:rFonts w:ascii="Times New Roman" w:eastAsia="MS Mincho" w:hAnsi="Times New Roman" w:cs="Times New Roman"/>
                <w:sz w:val="20"/>
                <w:szCs w:val="20"/>
              </w:rPr>
              <w:t>203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,76</w:t>
            </w:r>
          </w:p>
        </w:tc>
        <w:tc>
          <w:tcPr>
            <w:tcW w:w="850" w:type="dxa"/>
          </w:tcPr>
          <w:p w:rsidR="00D04B36" w:rsidRPr="00AF1BB2" w:rsidRDefault="00D04B3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4B36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62" w:type="dxa"/>
          </w:tcPr>
          <w:p w:rsidR="00D04B36" w:rsidRPr="00AF1BB2" w:rsidRDefault="00D04B3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4B36">
              <w:rPr>
                <w:b w:val="0"/>
                <w:color w:val="000000" w:themeColor="text1"/>
              </w:rPr>
              <w:t>37 203,76</w:t>
            </w:r>
          </w:p>
        </w:tc>
        <w:tc>
          <w:tcPr>
            <w:tcW w:w="1136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4B36" w:rsidRPr="00AF1BB2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  <w:r w:rsidRPr="00D04B36">
              <w:rPr>
                <w:b w:val="0"/>
              </w:rPr>
              <w:t>37 203,76</w:t>
            </w:r>
          </w:p>
        </w:tc>
        <w:tc>
          <w:tcPr>
            <w:tcW w:w="1138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17250" w:rsidRDefault="008F41E1" w:rsidP="00DB46D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п</w:t>
            </w:r>
            <w:r w:rsidR="00B17250">
              <w:rPr>
                <w:b w:val="0"/>
              </w:rPr>
              <w:t>п.</w:t>
            </w:r>
            <w:r w:rsidR="00B17250" w:rsidRPr="00B17250">
              <w:rPr>
                <w:b w:val="0"/>
              </w:rPr>
              <w:t>4397989 от 30.09.2022</w:t>
            </w:r>
          </w:p>
          <w:p w:rsidR="00D04B36" w:rsidRPr="00CF043B" w:rsidRDefault="00B17250" w:rsidP="00DB46DF">
            <w:pPr>
              <w:pStyle w:val="af2"/>
              <w:jc w:val="center"/>
              <w:rPr>
                <w:b w:val="0"/>
              </w:rPr>
            </w:pPr>
            <w:r w:rsidRPr="00B17250">
              <w:rPr>
                <w:b w:val="0"/>
              </w:rPr>
              <w:t>5 074 196,</w:t>
            </w:r>
            <w:proofErr w:type="gramStart"/>
            <w:r w:rsidRPr="00B17250">
              <w:rPr>
                <w:b w:val="0"/>
              </w:rPr>
              <w:t xml:space="preserve">68  </w:t>
            </w:r>
            <w:r>
              <w:rPr>
                <w:b w:val="0"/>
              </w:rPr>
              <w:t>руб.</w:t>
            </w:r>
            <w:proofErr w:type="gramEnd"/>
            <w:r w:rsidRPr="00B17250">
              <w:rPr>
                <w:b w:val="0"/>
              </w:rPr>
              <w:t xml:space="preserve">               </w:t>
            </w:r>
            <w:proofErr w:type="spellStart"/>
            <w:r w:rsidR="008F41E1">
              <w:rPr>
                <w:b w:val="0"/>
              </w:rPr>
              <w:t>п</w:t>
            </w:r>
            <w:r>
              <w:rPr>
                <w:b w:val="0"/>
              </w:rPr>
              <w:t>п</w:t>
            </w:r>
            <w:proofErr w:type="spellEnd"/>
            <w:r>
              <w:rPr>
                <w:b w:val="0"/>
              </w:rPr>
              <w:t xml:space="preserve">. </w:t>
            </w:r>
            <w:r w:rsidRPr="00B17250">
              <w:rPr>
                <w:b w:val="0"/>
              </w:rPr>
              <w:t xml:space="preserve">5883134 от </w:t>
            </w:r>
            <w:proofErr w:type="gramStart"/>
            <w:r w:rsidRPr="00B17250">
              <w:rPr>
                <w:b w:val="0"/>
              </w:rPr>
              <w:t>14.12.2022  3</w:t>
            </w:r>
            <w:proofErr w:type="gramEnd"/>
            <w:r w:rsidRPr="00B17250">
              <w:rPr>
                <w:b w:val="0"/>
              </w:rPr>
              <w:t xml:space="preserve"> 946 586,99     </w:t>
            </w:r>
            <w:r>
              <w:rPr>
                <w:b w:val="0"/>
              </w:rPr>
              <w:t xml:space="preserve"> руб.</w:t>
            </w:r>
            <w:r w:rsidRPr="00B17250">
              <w:rPr>
                <w:b w:val="0"/>
              </w:rPr>
              <w:t xml:space="preserve">                  </w:t>
            </w:r>
            <w:proofErr w:type="spellStart"/>
            <w:r w:rsidR="008F41E1">
              <w:rPr>
                <w:b w:val="0"/>
              </w:rPr>
              <w:t>пп</w:t>
            </w:r>
            <w:proofErr w:type="spellEnd"/>
            <w:r w:rsidR="008F41E1">
              <w:rPr>
                <w:b w:val="0"/>
              </w:rPr>
              <w:t xml:space="preserve">. </w:t>
            </w:r>
            <w:r w:rsidRPr="00B17250">
              <w:rPr>
                <w:b w:val="0"/>
              </w:rPr>
              <w:t>2121666 от 22.05.2023 3 375 789,26</w:t>
            </w:r>
            <w:r>
              <w:rPr>
                <w:b w:val="0"/>
              </w:rPr>
              <w:t xml:space="preserve"> руб.</w:t>
            </w:r>
            <w:r w:rsidRPr="00B17250">
              <w:rPr>
                <w:b w:val="0"/>
              </w:rPr>
              <w:t xml:space="preserve">                       </w:t>
            </w:r>
            <w:proofErr w:type="spellStart"/>
            <w:r w:rsidR="008F41E1">
              <w:rPr>
                <w:b w:val="0"/>
              </w:rPr>
              <w:t>пп</w:t>
            </w:r>
            <w:proofErr w:type="spellEnd"/>
            <w:r w:rsidR="008F41E1">
              <w:rPr>
                <w:b w:val="0"/>
              </w:rPr>
              <w:t xml:space="preserve">. </w:t>
            </w:r>
            <w:r w:rsidRPr="00B17250">
              <w:rPr>
                <w:b w:val="0"/>
              </w:rPr>
              <w:t xml:space="preserve">2173568 от 23.05.2023 </w:t>
            </w:r>
            <w:r w:rsidRPr="00B17250">
              <w:rPr>
                <w:b w:val="0"/>
              </w:rPr>
              <w:lastRenderedPageBreak/>
              <w:t>625 676,50</w:t>
            </w:r>
            <w:r>
              <w:rPr>
                <w:b w:val="0"/>
              </w:rPr>
              <w:t xml:space="preserve"> руб.</w:t>
            </w:r>
            <w:r w:rsidRPr="00B17250">
              <w:rPr>
                <w:b w:val="0"/>
              </w:rPr>
              <w:t xml:space="preserve">                      </w:t>
            </w:r>
            <w:proofErr w:type="spellStart"/>
            <w:r w:rsidR="008F41E1">
              <w:rPr>
                <w:b w:val="0"/>
              </w:rPr>
              <w:t>пп</w:t>
            </w:r>
            <w:proofErr w:type="spellEnd"/>
            <w:r w:rsidR="008F41E1">
              <w:rPr>
                <w:b w:val="0"/>
              </w:rPr>
              <w:t xml:space="preserve">. </w:t>
            </w:r>
            <w:proofErr w:type="gramStart"/>
            <w:r w:rsidRPr="00B17250">
              <w:rPr>
                <w:b w:val="0"/>
              </w:rPr>
              <w:t>2873386  от</w:t>
            </w:r>
            <w:proofErr w:type="gramEnd"/>
            <w:r w:rsidRPr="00B17250">
              <w:rPr>
                <w:b w:val="0"/>
              </w:rPr>
              <w:t xml:space="preserve"> 03.07.2023 </w:t>
            </w:r>
            <w:r w:rsidR="008F41E1" w:rsidRPr="008F41E1">
              <w:rPr>
                <w:b w:val="0"/>
              </w:rPr>
              <w:t xml:space="preserve">3 388 533,06      </w:t>
            </w:r>
            <w:r w:rsidR="008F41E1">
              <w:rPr>
                <w:b w:val="0"/>
              </w:rPr>
              <w:t xml:space="preserve"> руб.</w:t>
            </w:r>
            <w:r w:rsidRPr="00B17250">
              <w:rPr>
                <w:b w:val="0"/>
              </w:rPr>
              <w:t xml:space="preserve">                  </w:t>
            </w:r>
            <w:proofErr w:type="spellStart"/>
            <w:r w:rsidR="008F41E1">
              <w:rPr>
                <w:b w:val="0"/>
              </w:rPr>
              <w:t>пп</w:t>
            </w:r>
            <w:proofErr w:type="spellEnd"/>
            <w:r w:rsidR="008F41E1">
              <w:rPr>
                <w:b w:val="0"/>
              </w:rPr>
              <w:t xml:space="preserve">. </w:t>
            </w:r>
            <w:r w:rsidRPr="00B17250">
              <w:rPr>
                <w:b w:val="0"/>
              </w:rPr>
              <w:t>3739625 от 15.08.223</w:t>
            </w:r>
            <w:r w:rsidR="008F41E1">
              <w:rPr>
                <w:b w:val="0"/>
              </w:rPr>
              <w:t xml:space="preserve"> </w:t>
            </w:r>
            <w:r w:rsidR="008F41E1" w:rsidRPr="008F41E1">
              <w:rPr>
                <w:b w:val="0"/>
              </w:rPr>
              <w:t xml:space="preserve">5 677 340,71  </w:t>
            </w:r>
            <w:r w:rsidR="008F41E1">
              <w:rPr>
                <w:b w:val="0"/>
              </w:rPr>
              <w:t xml:space="preserve"> руб. </w:t>
            </w:r>
            <w:r w:rsidRPr="00B17250">
              <w:rPr>
                <w:b w:val="0"/>
              </w:rPr>
              <w:t xml:space="preserve">             </w:t>
            </w:r>
            <w:proofErr w:type="spellStart"/>
            <w:r w:rsidR="008F41E1">
              <w:rPr>
                <w:b w:val="0"/>
              </w:rPr>
              <w:t>пп</w:t>
            </w:r>
            <w:proofErr w:type="spellEnd"/>
            <w:r w:rsidR="008F41E1">
              <w:rPr>
                <w:b w:val="0"/>
              </w:rPr>
              <w:t xml:space="preserve">. </w:t>
            </w:r>
            <w:r w:rsidRPr="00B17250">
              <w:rPr>
                <w:b w:val="0"/>
              </w:rPr>
              <w:t>4468235 от 02.10.2023</w:t>
            </w:r>
            <w:r w:rsidR="008F41E1">
              <w:rPr>
                <w:b w:val="0"/>
              </w:rPr>
              <w:t xml:space="preserve"> </w:t>
            </w:r>
            <w:r w:rsidR="008F41E1" w:rsidRPr="008F41E1">
              <w:rPr>
                <w:b w:val="0"/>
              </w:rPr>
              <w:t>9 968 800,24</w:t>
            </w:r>
            <w:r w:rsidR="008F41E1">
              <w:rPr>
                <w:b w:val="0"/>
              </w:rPr>
              <w:t xml:space="preserve"> руб.</w:t>
            </w:r>
            <w:r w:rsidRPr="00B17250">
              <w:rPr>
                <w:b w:val="0"/>
              </w:rPr>
              <w:t xml:space="preserve">          </w:t>
            </w:r>
            <w:proofErr w:type="spellStart"/>
            <w:r w:rsidR="008F41E1">
              <w:rPr>
                <w:b w:val="0"/>
              </w:rPr>
              <w:t>пп</w:t>
            </w:r>
            <w:proofErr w:type="spellEnd"/>
            <w:r w:rsidR="008F41E1">
              <w:rPr>
                <w:b w:val="0"/>
              </w:rPr>
              <w:t xml:space="preserve">. </w:t>
            </w:r>
            <w:r w:rsidRPr="00B17250">
              <w:rPr>
                <w:b w:val="0"/>
              </w:rPr>
              <w:t>5380169</w:t>
            </w:r>
            <w:r w:rsidR="008F41E1">
              <w:rPr>
                <w:b w:val="0"/>
              </w:rPr>
              <w:t xml:space="preserve"> </w:t>
            </w:r>
            <w:r w:rsidRPr="00B17250">
              <w:rPr>
                <w:b w:val="0"/>
              </w:rPr>
              <w:t xml:space="preserve">от </w:t>
            </w:r>
            <w:proofErr w:type="gramStart"/>
            <w:r w:rsidRPr="00B17250">
              <w:rPr>
                <w:b w:val="0"/>
              </w:rPr>
              <w:t>16.11.2023</w:t>
            </w:r>
            <w:r w:rsidR="008F41E1" w:rsidRPr="008F41E1">
              <w:rPr>
                <w:b w:val="0"/>
              </w:rPr>
              <w:t xml:space="preserve">  3</w:t>
            </w:r>
            <w:proofErr w:type="gramEnd"/>
            <w:r w:rsidR="008F41E1" w:rsidRPr="008F41E1">
              <w:rPr>
                <w:b w:val="0"/>
              </w:rPr>
              <w:t> 136 568,44</w:t>
            </w:r>
            <w:r w:rsidR="008F41E1">
              <w:rPr>
                <w:b w:val="0"/>
              </w:rPr>
              <w:t xml:space="preserve"> руб.</w:t>
            </w:r>
            <w:r w:rsidRPr="00B17250">
              <w:rPr>
                <w:b w:val="0"/>
              </w:rPr>
              <w:t xml:space="preserve">                  </w:t>
            </w:r>
            <w:proofErr w:type="spellStart"/>
            <w:r w:rsidR="008F41E1">
              <w:rPr>
                <w:b w:val="0"/>
              </w:rPr>
              <w:t>пп</w:t>
            </w:r>
            <w:proofErr w:type="spellEnd"/>
            <w:r w:rsidR="008F41E1">
              <w:rPr>
                <w:b w:val="0"/>
              </w:rPr>
              <w:t xml:space="preserve">. </w:t>
            </w:r>
            <w:r w:rsidRPr="00B17250">
              <w:rPr>
                <w:b w:val="0"/>
              </w:rPr>
              <w:t>6318100 от 27.12.2023</w:t>
            </w:r>
            <w:r w:rsidR="008F41E1">
              <w:rPr>
                <w:b w:val="0"/>
              </w:rPr>
              <w:t xml:space="preserve"> </w:t>
            </w:r>
            <w:r w:rsidR="008F41E1" w:rsidRPr="008F41E1">
              <w:rPr>
                <w:b w:val="0"/>
              </w:rPr>
              <w:t>1 933 072,59</w:t>
            </w:r>
            <w:r w:rsidR="008F41E1">
              <w:rPr>
                <w:b w:val="0"/>
              </w:rPr>
              <w:t xml:space="preserve"> руб.</w:t>
            </w:r>
          </w:p>
        </w:tc>
      </w:tr>
      <w:tr w:rsidR="00D04B36" w:rsidRPr="00D34F5C" w:rsidTr="00874F18">
        <w:trPr>
          <w:trHeight w:val="307"/>
        </w:trPr>
        <w:tc>
          <w:tcPr>
            <w:tcW w:w="1016" w:type="dxa"/>
          </w:tcPr>
          <w:p w:rsidR="00D04B36" w:rsidRPr="00AF1BB2" w:rsidRDefault="00745DF3" w:rsidP="00BD6F1E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Январь 2022-декабрь 2022</w:t>
            </w:r>
          </w:p>
        </w:tc>
        <w:tc>
          <w:tcPr>
            <w:tcW w:w="1531" w:type="dxa"/>
          </w:tcPr>
          <w:p w:rsidR="00D04B36" w:rsidRPr="00AF1BB2" w:rsidRDefault="00D04B36" w:rsidP="00BD6F1E">
            <w:pPr>
              <w:pStyle w:val="af2"/>
              <w:jc w:val="center"/>
              <w:rPr>
                <w:b w:val="0"/>
              </w:rPr>
            </w:pPr>
            <w:r w:rsidRPr="0026353A">
              <w:rPr>
                <w:b w:val="0"/>
              </w:rPr>
              <w:t>Работы по монтажу и</w:t>
            </w:r>
            <w:r w:rsidRPr="00D04B36">
              <w:rPr>
                <w:b w:val="0"/>
              </w:rPr>
              <w:t xml:space="preserve"> пуско-наладке системы автоматической установки системы оповещения и управления эвакуацией людей при </w:t>
            </w:r>
            <w:r w:rsidRPr="00D04B36">
              <w:rPr>
                <w:b w:val="0"/>
              </w:rPr>
              <w:lastRenderedPageBreak/>
              <w:t>пожаре 4-го типа</w:t>
            </w:r>
          </w:p>
        </w:tc>
        <w:tc>
          <w:tcPr>
            <w:tcW w:w="1417" w:type="dxa"/>
          </w:tcPr>
          <w:p w:rsidR="00D04B36" w:rsidRPr="00AF1BB2" w:rsidRDefault="00D01AE6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01AE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D04B36" w:rsidRPr="00AF1BB2" w:rsidRDefault="00D01AE6" w:rsidP="00BD6F1E">
            <w:pPr>
              <w:pStyle w:val="af2"/>
              <w:jc w:val="center"/>
              <w:rPr>
                <w:b w:val="0"/>
              </w:rPr>
            </w:pPr>
            <w:r w:rsidRPr="00D01AE6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04B36" w:rsidRPr="00AF1BB2" w:rsidRDefault="00D04B36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04B36">
              <w:rPr>
                <w:rFonts w:ascii="Times New Roman" w:eastAsia="MS Mincho" w:hAnsi="Times New Roman" w:cs="Times New Roman"/>
                <w:sz w:val="20"/>
                <w:szCs w:val="20"/>
              </w:rPr>
              <w:t>4</w:t>
            </w:r>
            <w:r w:rsidR="00D01AE6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  <w:r w:rsidRPr="00D04B36">
              <w:rPr>
                <w:rFonts w:ascii="Times New Roman" w:eastAsia="MS Mincho" w:hAnsi="Times New Roman" w:cs="Times New Roman"/>
                <w:sz w:val="20"/>
                <w:szCs w:val="20"/>
              </w:rPr>
              <w:t>451</w:t>
            </w:r>
            <w:r w:rsidR="00D01AE6">
              <w:rPr>
                <w:rFonts w:ascii="Times New Roman" w:eastAsia="MS Mincho" w:hAnsi="Times New Roman" w:cs="Times New Roman"/>
                <w:sz w:val="20"/>
                <w:szCs w:val="20"/>
              </w:rPr>
              <w:t>,20</w:t>
            </w:r>
          </w:p>
        </w:tc>
        <w:tc>
          <w:tcPr>
            <w:tcW w:w="850" w:type="dxa"/>
          </w:tcPr>
          <w:p w:rsidR="00D04B36" w:rsidRPr="00AF1BB2" w:rsidRDefault="00D01AE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1AE6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62" w:type="dxa"/>
          </w:tcPr>
          <w:p w:rsidR="00D04B36" w:rsidRPr="00AF1BB2" w:rsidRDefault="00F21998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4 310,55</w:t>
            </w:r>
          </w:p>
        </w:tc>
        <w:tc>
          <w:tcPr>
            <w:tcW w:w="1136" w:type="dxa"/>
          </w:tcPr>
          <w:p w:rsidR="00D04B36" w:rsidRPr="00F11DDE" w:rsidRDefault="00F21998" w:rsidP="00BD6F1E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4 310,55</w:t>
            </w:r>
          </w:p>
        </w:tc>
        <w:tc>
          <w:tcPr>
            <w:tcW w:w="1136" w:type="dxa"/>
          </w:tcPr>
          <w:p w:rsidR="00D04B36" w:rsidRPr="00AF1BB2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04B36" w:rsidRPr="00CF043B" w:rsidRDefault="00F21998" w:rsidP="00DB46DF">
            <w:pPr>
              <w:pStyle w:val="af2"/>
              <w:jc w:val="center"/>
              <w:rPr>
                <w:b w:val="0"/>
              </w:rPr>
            </w:pPr>
            <w:r w:rsidRPr="00F21998">
              <w:rPr>
                <w:b w:val="0"/>
              </w:rPr>
              <w:t xml:space="preserve">  </w:t>
            </w:r>
            <w:proofErr w:type="spellStart"/>
            <w:r w:rsidRPr="00F21998">
              <w:rPr>
                <w:b w:val="0"/>
              </w:rPr>
              <w:t>пп</w:t>
            </w:r>
            <w:proofErr w:type="spellEnd"/>
            <w:r w:rsidRPr="00F21998">
              <w:rPr>
                <w:b w:val="0"/>
              </w:rPr>
              <w:t xml:space="preserve"> 3926450 от 31.08.2023  </w:t>
            </w:r>
          </w:p>
        </w:tc>
      </w:tr>
      <w:tr w:rsidR="00D04B36" w:rsidRPr="00D34F5C" w:rsidTr="00874F18">
        <w:trPr>
          <w:trHeight w:val="307"/>
        </w:trPr>
        <w:tc>
          <w:tcPr>
            <w:tcW w:w="1016" w:type="dxa"/>
          </w:tcPr>
          <w:p w:rsidR="00D04B36" w:rsidRPr="00AF1BB2" w:rsidRDefault="00745DF3" w:rsidP="00BD6F1E">
            <w:pPr>
              <w:pStyle w:val="af2"/>
              <w:jc w:val="center"/>
              <w:rPr>
                <w:b w:val="0"/>
              </w:rPr>
            </w:pPr>
            <w:r w:rsidRPr="00745DF3">
              <w:rPr>
                <w:b w:val="0"/>
              </w:rPr>
              <w:t>Август-Декабрь 2022</w:t>
            </w:r>
          </w:p>
        </w:tc>
        <w:tc>
          <w:tcPr>
            <w:tcW w:w="1531" w:type="dxa"/>
          </w:tcPr>
          <w:p w:rsidR="00D04B36" w:rsidRPr="00AF1BB2" w:rsidRDefault="00D01AE6" w:rsidP="00BD6F1E">
            <w:pPr>
              <w:pStyle w:val="af2"/>
              <w:jc w:val="center"/>
              <w:rPr>
                <w:b w:val="0"/>
              </w:rPr>
            </w:pPr>
            <w:r w:rsidRPr="003E6918">
              <w:rPr>
                <w:b w:val="0"/>
              </w:rPr>
              <w:t>Работы по текущему ремонту</w:t>
            </w:r>
            <w:r w:rsidRPr="00D01AE6">
              <w:rPr>
                <w:b w:val="0"/>
              </w:rPr>
              <w:t xml:space="preserve"> лестниц (в </w:t>
            </w:r>
            <w:proofErr w:type="spellStart"/>
            <w:r w:rsidRPr="00D01AE6">
              <w:rPr>
                <w:b w:val="0"/>
              </w:rPr>
              <w:t>т.ч</w:t>
            </w:r>
            <w:proofErr w:type="spellEnd"/>
            <w:r w:rsidRPr="00D01AE6">
              <w:rPr>
                <w:b w:val="0"/>
              </w:rPr>
              <w:t>. ступеней лестничных маршей),</w:t>
            </w:r>
          </w:p>
        </w:tc>
        <w:tc>
          <w:tcPr>
            <w:tcW w:w="1417" w:type="dxa"/>
          </w:tcPr>
          <w:p w:rsidR="00D04B36" w:rsidRPr="00AF1BB2" w:rsidRDefault="00D01AE6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01AE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</w:tcPr>
          <w:p w:rsidR="00D04B36" w:rsidRPr="00AF1BB2" w:rsidRDefault="00D01AE6" w:rsidP="00BD6F1E">
            <w:pPr>
              <w:pStyle w:val="af2"/>
              <w:jc w:val="center"/>
              <w:rPr>
                <w:b w:val="0"/>
              </w:rPr>
            </w:pPr>
            <w:r w:rsidRPr="00D01AE6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04B36" w:rsidRPr="00AF1BB2" w:rsidRDefault="00D01AE6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01AE6">
              <w:rPr>
                <w:rFonts w:ascii="Times New Roman" w:eastAsia="MS Mincho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  <w:r w:rsidRPr="00D01AE6">
              <w:rPr>
                <w:rFonts w:ascii="Times New Roman" w:eastAsia="MS Mincho" w:hAnsi="Times New Roman" w:cs="Times New Roman"/>
                <w:sz w:val="20"/>
                <w:szCs w:val="20"/>
              </w:rPr>
              <w:t>185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,74</w:t>
            </w:r>
          </w:p>
        </w:tc>
        <w:tc>
          <w:tcPr>
            <w:tcW w:w="850" w:type="dxa"/>
          </w:tcPr>
          <w:p w:rsidR="00D04B36" w:rsidRPr="00AF1BB2" w:rsidRDefault="00D01AE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1AE6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62" w:type="dxa"/>
          </w:tcPr>
          <w:p w:rsidR="00D04B36" w:rsidRPr="00AF1BB2" w:rsidRDefault="00D01AE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1AE6">
              <w:rPr>
                <w:b w:val="0"/>
                <w:color w:val="000000" w:themeColor="text1"/>
              </w:rPr>
              <w:t>7 185,74</w:t>
            </w:r>
          </w:p>
        </w:tc>
        <w:tc>
          <w:tcPr>
            <w:tcW w:w="1136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4B36" w:rsidRPr="00AF1BB2" w:rsidRDefault="00D01AE6" w:rsidP="00BD6F1E">
            <w:pPr>
              <w:pStyle w:val="af2"/>
              <w:jc w:val="center"/>
              <w:rPr>
                <w:b w:val="0"/>
              </w:rPr>
            </w:pPr>
            <w:r w:rsidRPr="00D01AE6">
              <w:rPr>
                <w:b w:val="0"/>
              </w:rPr>
              <w:t>7 185,74</w:t>
            </w:r>
          </w:p>
        </w:tc>
        <w:tc>
          <w:tcPr>
            <w:tcW w:w="1136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04B36" w:rsidRPr="00CF043B" w:rsidRDefault="003E6918" w:rsidP="00DB46DF">
            <w:pPr>
              <w:pStyle w:val="af2"/>
              <w:jc w:val="center"/>
              <w:rPr>
                <w:b w:val="0"/>
              </w:rPr>
            </w:pPr>
            <w:r w:rsidRPr="003E6918">
              <w:rPr>
                <w:b w:val="0"/>
              </w:rPr>
              <w:t xml:space="preserve">296516 от 06.02.20233 426 455,40 </w:t>
            </w:r>
            <w:r>
              <w:rPr>
                <w:b w:val="0"/>
              </w:rPr>
              <w:t xml:space="preserve">руб. </w:t>
            </w:r>
            <w:r w:rsidRPr="003E6918">
              <w:rPr>
                <w:b w:val="0"/>
              </w:rPr>
              <w:t xml:space="preserve">                            2994521 от 10.07.20231 128 558,32</w:t>
            </w:r>
            <w:r>
              <w:rPr>
                <w:b w:val="0"/>
              </w:rPr>
              <w:t xml:space="preserve"> руб.</w:t>
            </w:r>
          </w:p>
        </w:tc>
      </w:tr>
      <w:tr w:rsidR="00D04B36" w:rsidRPr="00D34F5C" w:rsidTr="00874F18">
        <w:trPr>
          <w:trHeight w:val="307"/>
        </w:trPr>
        <w:tc>
          <w:tcPr>
            <w:tcW w:w="1016" w:type="dxa"/>
          </w:tcPr>
          <w:p w:rsidR="00D04B36" w:rsidRPr="00AF1BB2" w:rsidRDefault="00745DF3" w:rsidP="00BD6F1E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Август-</w:t>
            </w:r>
            <w:r w:rsidRPr="00745DF3">
              <w:rPr>
                <w:b w:val="0"/>
              </w:rPr>
              <w:t xml:space="preserve"> 2022</w:t>
            </w:r>
            <w:r>
              <w:rPr>
                <w:b w:val="0"/>
              </w:rPr>
              <w:t xml:space="preserve"> – февраль 2024</w:t>
            </w:r>
          </w:p>
        </w:tc>
        <w:tc>
          <w:tcPr>
            <w:tcW w:w="1531" w:type="dxa"/>
          </w:tcPr>
          <w:p w:rsidR="00D04B36" w:rsidRPr="00AF1BB2" w:rsidRDefault="00D01AE6" w:rsidP="00D01AE6">
            <w:pPr>
              <w:pStyle w:val="af2"/>
              <w:rPr>
                <w:b w:val="0"/>
              </w:rPr>
            </w:pPr>
            <w:r w:rsidRPr="003E6918">
              <w:rPr>
                <w:b w:val="0"/>
              </w:rPr>
              <w:t>Работы по текущему ремонту</w:t>
            </w:r>
            <w:r w:rsidRPr="00D01AE6">
              <w:rPr>
                <w:b w:val="0"/>
              </w:rPr>
              <w:t xml:space="preserve"> "Спортивного зала № 1" и "Спортивного зала № 2, ОФП"</w:t>
            </w:r>
          </w:p>
        </w:tc>
        <w:tc>
          <w:tcPr>
            <w:tcW w:w="1417" w:type="dxa"/>
          </w:tcPr>
          <w:p w:rsidR="00D04B36" w:rsidRPr="00AF1BB2" w:rsidRDefault="00D01AE6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01AE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</w:tcPr>
          <w:p w:rsidR="00D04B36" w:rsidRPr="00AF1BB2" w:rsidRDefault="00D01AE6" w:rsidP="00BD6F1E">
            <w:pPr>
              <w:pStyle w:val="af2"/>
              <w:jc w:val="center"/>
              <w:rPr>
                <w:b w:val="0"/>
              </w:rPr>
            </w:pPr>
            <w:r w:rsidRPr="00D01AE6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04B36" w:rsidRPr="00AF1BB2" w:rsidRDefault="00D01AE6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01AE6">
              <w:rPr>
                <w:rFonts w:ascii="Times New Roman" w:eastAsia="MS Mincho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  <w:r w:rsidRPr="00D01AE6">
              <w:rPr>
                <w:rFonts w:ascii="Times New Roman" w:eastAsia="MS Mincho" w:hAnsi="Times New Roman" w:cs="Times New Roman"/>
                <w:sz w:val="20"/>
                <w:szCs w:val="20"/>
              </w:rPr>
              <w:t>689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,35</w:t>
            </w:r>
          </w:p>
        </w:tc>
        <w:tc>
          <w:tcPr>
            <w:tcW w:w="850" w:type="dxa"/>
          </w:tcPr>
          <w:p w:rsidR="00D04B36" w:rsidRPr="00AF1BB2" w:rsidRDefault="00D01AE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1AE6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62" w:type="dxa"/>
          </w:tcPr>
          <w:p w:rsidR="00D04B36" w:rsidRPr="00AF1BB2" w:rsidRDefault="00D01AE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1AE6">
              <w:rPr>
                <w:b w:val="0"/>
                <w:color w:val="000000" w:themeColor="text1"/>
              </w:rPr>
              <w:t>12 689,35</w:t>
            </w:r>
          </w:p>
        </w:tc>
        <w:tc>
          <w:tcPr>
            <w:tcW w:w="1136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4B36" w:rsidRPr="00AF1BB2" w:rsidRDefault="00D01AE6" w:rsidP="00BD6F1E">
            <w:pPr>
              <w:pStyle w:val="af2"/>
              <w:jc w:val="center"/>
              <w:rPr>
                <w:b w:val="0"/>
              </w:rPr>
            </w:pPr>
            <w:r w:rsidRPr="00D01AE6">
              <w:rPr>
                <w:b w:val="0"/>
              </w:rPr>
              <w:t>12 689,35</w:t>
            </w:r>
          </w:p>
        </w:tc>
        <w:tc>
          <w:tcPr>
            <w:tcW w:w="1136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4B36" w:rsidRPr="00F11DDE" w:rsidRDefault="00D04B3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04B36" w:rsidRPr="00CF043B" w:rsidRDefault="003E6918" w:rsidP="00DB46DF">
            <w:pPr>
              <w:pStyle w:val="af2"/>
              <w:jc w:val="center"/>
              <w:rPr>
                <w:b w:val="0"/>
              </w:rPr>
            </w:pPr>
            <w:r w:rsidRPr="003E6918">
              <w:rPr>
                <w:b w:val="0"/>
              </w:rPr>
              <w:t>2877152 от 04.07.20235 408 606,76</w:t>
            </w:r>
            <w:r>
              <w:rPr>
                <w:b w:val="0"/>
              </w:rPr>
              <w:t xml:space="preserve"> руб. </w:t>
            </w:r>
            <w:r w:rsidRPr="003E6918">
              <w:rPr>
                <w:b w:val="0"/>
              </w:rPr>
              <w:t>1373948 от 01.04.20246995238,83</w:t>
            </w:r>
            <w:r>
              <w:rPr>
                <w:b w:val="0"/>
              </w:rPr>
              <w:t xml:space="preserve">руб. </w:t>
            </w:r>
          </w:p>
        </w:tc>
      </w:tr>
      <w:tr w:rsidR="00D01AE6" w:rsidRPr="00D34F5C" w:rsidTr="00874F18">
        <w:trPr>
          <w:trHeight w:val="307"/>
        </w:trPr>
        <w:tc>
          <w:tcPr>
            <w:tcW w:w="1016" w:type="dxa"/>
          </w:tcPr>
          <w:p w:rsidR="00D01AE6" w:rsidRPr="00AF1BB2" w:rsidRDefault="002525B2" w:rsidP="00BD6F1E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Август-Декабрь 2022</w:t>
            </w:r>
          </w:p>
        </w:tc>
        <w:tc>
          <w:tcPr>
            <w:tcW w:w="1531" w:type="dxa"/>
          </w:tcPr>
          <w:p w:rsidR="00D01AE6" w:rsidRPr="00561F23" w:rsidRDefault="00D01AE6" w:rsidP="00D01AE6">
            <w:pPr>
              <w:pStyle w:val="af2"/>
              <w:rPr>
                <w:b w:val="0"/>
              </w:rPr>
            </w:pPr>
            <w:r w:rsidRPr="00561F23">
              <w:rPr>
                <w:b w:val="0"/>
              </w:rPr>
              <w:t xml:space="preserve"> Ремонт помещений № 3,10-19 в цокольном этаже, кабинетов: 205, 337</w:t>
            </w:r>
          </w:p>
        </w:tc>
        <w:tc>
          <w:tcPr>
            <w:tcW w:w="1417" w:type="dxa"/>
          </w:tcPr>
          <w:p w:rsidR="00D01AE6" w:rsidRPr="00D01AE6" w:rsidRDefault="00D01AE6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01AE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</w:tcPr>
          <w:p w:rsidR="00D01AE6" w:rsidRPr="00D01AE6" w:rsidRDefault="00D01AE6" w:rsidP="00BD6F1E">
            <w:pPr>
              <w:pStyle w:val="af2"/>
              <w:jc w:val="center"/>
              <w:rPr>
                <w:b w:val="0"/>
              </w:rPr>
            </w:pPr>
            <w:r w:rsidRPr="00D01AE6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01AE6" w:rsidRPr="00D01AE6" w:rsidRDefault="00D01AE6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01AE6">
              <w:rPr>
                <w:rFonts w:ascii="Times New Roman" w:eastAsia="MS Mincho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  <w:r w:rsidRPr="00D01AE6">
              <w:rPr>
                <w:rFonts w:ascii="Times New Roman" w:eastAsia="MS Mincho" w:hAnsi="Times New Roman" w:cs="Times New Roman"/>
                <w:sz w:val="20"/>
                <w:szCs w:val="20"/>
              </w:rPr>
              <w:t>888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,41</w:t>
            </w:r>
          </w:p>
        </w:tc>
        <w:tc>
          <w:tcPr>
            <w:tcW w:w="850" w:type="dxa"/>
          </w:tcPr>
          <w:p w:rsidR="00D01AE6" w:rsidRPr="00D01AE6" w:rsidRDefault="00D01AE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1AE6">
              <w:rPr>
                <w:b w:val="0"/>
                <w:color w:val="000000" w:themeColor="text1"/>
              </w:rPr>
              <w:t>1 усл. Ед.</w:t>
            </w:r>
          </w:p>
        </w:tc>
        <w:tc>
          <w:tcPr>
            <w:tcW w:w="1262" w:type="dxa"/>
          </w:tcPr>
          <w:p w:rsidR="00D01AE6" w:rsidRPr="00D01AE6" w:rsidRDefault="00D01AE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1AE6">
              <w:rPr>
                <w:b w:val="0"/>
                <w:color w:val="000000" w:themeColor="text1"/>
              </w:rPr>
              <w:t>11 888,41</w:t>
            </w:r>
          </w:p>
        </w:tc>
        <w:tc>
          <w:tcPr>
            <w:tcW w:w="1136" w:type="dxa"/>
          </w:tcPr>
          <w:p w:rsidR="00D01AE6" w:rsidRPr="00F11DDE" w:rsidRDefault="00D01AE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1AE6" w:rsidRPr="00D01AE6" w:rsidRDefault="00D01AE6" w:rsidP="00BD6F1E">
            <w:pPr>
              <w:pStyle w:val="af2"/>
              <w:jc w:val="center"/>
              <w:rPr>
                <w:b w:val="0"/>
              </w:rPr>
            </w:pPr>
            <w:r w:rsidRPr="00D01AE6">
              <w:rPr>
                <w:b w:val="0"/>
              </w:rPr>
              <w:t>11 888,41</w:t>
            </w:r>
          </w:p>
        </w:tc>
        <w:tc>
          <w:tcPr>
            <w:tcW w:w="1136" w:type="dxa"/>
          </w:tcPr>
          <w:p w:rsidR="00D01AE6" w:rsidRPr="00F11DDE" w:rsidRDefault="00D01AE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01AE6" w:rsidRPr="00F11DDE" w:rsidRDefault="00D01AE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1AE6" w:rsidRPr="00F11DDE" w:rsidRDefault="00D01AE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561F23" w:rsidRDefault="00561F23" w:rsidP="00DB46DF">
            <w:pPr>
              <w:pStyle w:val="af2"/>
              <w:jc w:val="center"/>
              <w:rPr>
                <w:b w:val="0"/>
              </w:rPr>
            </w:pPr>
            <w:r w:rsidRPr="00561F23">
              <w:rPr>
                <w:b w:val="0"/>
              </w:rPr>
              <w:t>718036 от 02.03.2023</w:t>
            </w:r>
            <w:r>
              <w:rPr>
                <w:b w:val="0"/>
              </w:rPr>
              <w:t xml:space="preserve"> </w:t>
            </w:r>
            <w:r w:rsidRPr="00561F23">
              <w:rPr>
                <w:b w:val="0"/>
              </w:rPr>
              <w:t>7 898 419,96</w:t>
            </w:r>
            <w:r>
              <w:rPr>
                <w:b w:val="0"/>
              </w:rPr>
              <w:t xml:space="preserve"> руб.</w:t>
            </w:r>
          </w:p>
          <w:p w:rsidR="00D01AE6" w:rsidRPr="00CF043B" w:rsidRDefault="00561F23" w:rsidP="00DB46DF">
            <w:pPr>
              <w:pStyle w:val="af2"/>
              <w:jc w:val="center"/>
              <w:rPr>
                <w:b w:val="0"/>
              </w:rPr>
            </w:pPr>
            <w:r w:rsidRPr="00561F23">
              <w:rPr>
                <w:b w:val="0"/>
              </w:rPr>
              <w:t>2274661 от 01.06.2023</w:t>
            </w:r>
            <w:r>
              <w:rPr>
                <w:b w:val="0"/>
              </w:rPr>
              <w:t xml:space="preserve"> </w:t>
            </w:r>
            <w:r w:rsidRPr="00561F23">
              <w:rPr>
                <w:b w:val="0"/>
              </w:rPr>
              <w:t>2 724 130,14</w:t>
            </w:r>
            <w:r>
              <w:rPr>
                <w:b w:val="0"/>
              </w:rPr>
              <w:t xml:space="preserve"> руб.</w:t>
            </w:r>
            <w:r w:rsidRPr="00561F23">
              <w:rPr>
                <w:b w:val="0"/>
              </w:rPr>
              <w:t xml:space="preserve">                          </w:t>
            </w:r>
          </w:p>
        </w:tc>
      </w:tr>
      <w:tr w:rsidR="00D01AE6" w:rsidRPr="00D34F5C" w:rsidTr="00874F18">
        <w:trPr>
          <w:trHeight w:val="307"/>
        </w:trPr>
        <w:tc>
          <w:tcPr>
            <w:tcW w:w="1016" w:type="dxa"/>
          </w:tcPr>
          <w:p w:rsidR="00D01AE6" w:rsidRPr="00AF1BB2" w:rsidRDefault="00745DF3" w:rsidP="00BD6F1E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Ноябрь </w:t>
            </w:r>
            <w:r w:rsidRPr="00745DF3">
              <w:rPr>
                <w:b w:val="0"/>
              </w:rPr>
              <w:t>-Декабрь 2022</w:t>
            </w:r>
          </w:p>
        </w:tc>
        <w:tc>
          <w:tcPr>
            <w:tcW w:w="1531" w:type="dxa"/>
          </w:tcPr>
          <w:p w:rsidR="00D01AE6" w:rsidRDefault="00D01AE6" w:rsidP="00D01AE6">
            <w:pPr>
              <w:pStyle w:val="af2"/>
              <w:rPr>
                <w:b w:val="0"/>
              </w:rPr>
            </w:pPr>
            <w:r w:rsidRPr="00AE059C">
              <w:rPr>
                <w:b w:val="0"/>
              </w:rPr>
              <w:t>Ремонт холла и кабинета № 124</w:t>
            </w:r>
          </w:p>
        </w:tc>
        <w:tc>
          <w:tcPr>
            <w:tcW w:w="1417" w:type="dxa"/>
          </w:tcPr>
          <w:p w:rsidR="00D01AE6" w:rsidRPr="00D01AE6" w:rsidRDefault="006D7AE4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7AE4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</w:tcPr>
          <w:p w:rsidR="00D01AE6" w:rsidRPr="00D01AE6" w:rsidRDefault="006D7AE4" w:rsidP="00BD6F1E">
            <w:pPr>
              <w:pStyle w:val="af2"/>
              <w:jc w:val="center"/>
              <w:rPr>
                <w:b w:val="0"/>
              </w:rPr>
            </w:pPr>
            <w:r w:rsidRPr="006D7AE4">
              <w:rPr>
                <w:b w:val="0"/>
              </w:rPr>
              <w:t xml:space="preserve">1 усл. </w:t>
            </w:r>
            <w:proofErr w:type="spellStart"/>
            <w:r w:rsidRPr="006D7AE4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D01AE6" w:rsidRPr="00D01AE6" w:rsidRDefault="00D01AE6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01AE6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  <w:r w:rsidRPr="00D01AE6">
              <w:rPr>
                <w:rFonts w:ascii="Times New Roman" w:eastAsia="MS Mincho" w:hAnsi="Times New Roman" w:cs="Times New Roman"/>
                <w:sz w:val="20"/>
                <w:szCs w:val="20"/>
              </w:rPr>
              <w:t>542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,54</w:t>
            </w:r>
          </w:p>
        </w:tc>
        <w:tc>
          <w:tcPr>
            <w:tcW w:w="850" w:type="dxa"/>
          </w:tcPr>
          <w:p w:rsidR="00D01AE6" w:rsidRPr="00D01AE6" w:rsidRDefault="006D7AE4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6D7AE4">
              <w:rPr>
                <w:b w:val="0"/>
                <w:color w:val="000000" w:themeColor="text1"/>
              </w:rPr>
              <w:t xml:space="preserve">1 усл. </w:t>
            </w:r>
            <w:proofErr w:type="spellStart"/>
            <w:r w:rsidRPr="006D7AE4">
              <w:rPr>
                <w:b w:val="0"/>
                <w:color w:val="000000" w:themeColor="text1"/>
              </w:rPr>
              <w:t>Ед</w:t>
            </w:r>
            <w:proofErr w:type="spellEnd"/>
          </w:p>
        </w:tc>
        <w:tc>
          <w:tcPr>
            <w:tcW w:w="1262" w:type="dxa"/>
          </w:tcPr>
          <w:p w:rsidR="00D01AE6" w:rsidRPr="00D01AE6" w:rsidRDefault="00D01AE6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D01AE6">
              <w:rPr>
                <w:b w:val="0"/>
                <w:color w:val="000000" w:themeColor="text1"/>
              </w:rPr>
              <w:t>1 542,54</w:t>
            </w:r>
          </w:p>
        </w:tc>
        <w:tc>
          <w:tcPr>
            <w:tcW w:w="1136" w:type="dxa"/>
          </w:tcPr>
          <w:p w:rsidR="00D01AE6" w:rsidRPr="00F11DDE" w:rsidRDefault="00D01AE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1AE6" w:rsidRPr="00D01AE6" w:rsidRDefault="00D01AE6" w:rsidP="00BD6F1E">
            <w:pPr>
              <w:pStyle w:val="af2"/>
              <w:jc w:val="center"/>
              <w:rPr>
                <w:b w:val="0"/>
              </w:rPr>
            </w:pPr>
            <w:r w:rsidRPr="00D01AE6">
              <w:rPr>
                <w:b w:val="0"/>
              </w:rPr>
              <w:t>1 542,54</w:t>
            </w:r>
          </w:p>
        </w:tc>
        <w:tc>
          <w:tcPr>
            <w:tcW w:w="1136" w:type="dxa"/>
          </w:tcPr>
          <w:p w:rsidR="00D01AE6" w:rsidRPr="00F11DDE" w:rsidRDefault="00D01AE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01AE6" w:rsidRPr="00F11DDE" w:rsidRDefault="00D01AE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01AE6" w:rsidRPr="00F11DDE" w:rsidRDefault="00D01AE6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01AE6" w:rsidRPr="00CF043B" w:rsidRDefault="00AE059C" w:rsidP="00DB46DF">
            <w:pPr>
              <w:pStyle w:val="af2"/>
              <w:jc w:val="center"/>
              <w:rPr>
                <w:b w:val="0"/>
              </w:rPr>
            </w:pPr>
            <w:r w:rsidRPr="00AE059C">
              <w:rPr>
                <w:b w:val="0"/>
              </w:rPr>
              <w:t>1531676 от 14.04.2023</w:t>
            </w:r>
            <w:r>
              <w:rPr>
                <w:b w:val="0"/>
              </w:rPr>
              <w:t xml:space="preserve"> </w:t>
            </w:r>
            <w:r w:rsidRPr="00AE059C">
              <w:rPr>
                <w:b w:val="0"/>
              </w:rPr>
              <w:t>1 006 314,28</w:t>
            </w:r>
            <w:r>
              <w:rPr>
                <w:b w:val="0"/>
              </w:rPr>
              <w:t xml:space="preserve"> руб.</w:t>
            </w:r>
          </w:p>
        </w:tc>
      </w:tr>
      <w:tr w:rsidR="002525B2" w:rsidRPr="00D34F5C" w:rsidTr="00874F18">
        <w:trPr>
          <w:trHeight w:val="307"/>
        </w:trPr>
        <w:tc>
          <w:tcPr>
            <w:tcW w:w="1016" w:type="dxa"/>
          </w:tcPr>
          <w:p w:rsidR="002525B2" w:rsidRPr="00AF1BB2" w:rsidRDefault="00745DF3" w:rsidP="00BD6F1E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Апрель</w:t>
            </w:r>
            <w:r w:rsidRPr="00745DF3">
              <w:rPr>
                <w:b w:val="0"/>
              </w:rPr>
              <w:t xml:space="preserve"> 2023 – Февраль 2024</w:t>
            </w:r>
          </w:p>
        </w:tc>
        <w:tc>
          <w:tcPr>
            <w:tcW w:w="1531" w:type="dxa"/>
          </w:tcPr>
          <w:p w:rsidR="002525B2" w:rsidRPr="00D01AE6" w:rsidRDefault="002525B2" w:rsidP="00D01AE6">
            <w:pPr>
              <w:pStyle w:val="af2"/>
              <w:rPr>
                <w:b w:val="0"/>
                <w:highlight w:val="green"/>
              </w:rPr>
            </w:pPr>
            <w:r w:rsidRPr="003E6918">
              <w:rPr>
                <w:b w:val="0"/>
              </w:rPr>
              <w:t>Ремонт конференц-зала</w:t>
            </w:r>
            <w:r w:rsidRPr="002525B2">
              <w:rPr>
                <w:b w:val="0"/>
              </w:rPr>
              <w:t xml:space="preserve"> № 102,холла,гардероба,антресоли 2 этажа, каб.126,126А,206,226, 227,305 </w:t>
            </w:r>
            <w:r w:rsidRPr="002525B2">
              <w:rPr>
                <w:b w:val="0"/>
              </w:rPr>
              <w:lastRenderedPageBreak/>
              <w:t>и сан.</w:t>
            </w:r>
            <w:r>
              <w:rPr>
                <w:b w:val="0"/>
              </w:rPr>
              <w:t xml:space="preserve"> </w:t>
            </w:r>
            <w:r w:rsidRPr="002525B2">
              <w:rPr>
                <w:b w:val="0"/>
              </w:rPr>
              <w:t>узлов у каб.321 , 215</w:t>
            </w:r>
          </w:p>
        </w:tc>
        <w:tc>
          <w:tcPr>
            <w:tcW w:w="1417" w:type="dxa"/>
          </w:tcPr>
          <w:p w:rsidR="002525B2" w:rsidRPr="006D7AE4" w:rsidRDefault="002525B2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525B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«Северное сияние»</w:t>
            </w:r>
          </w:p>
        </w:tc>
        <w:tc>
          <w:tcPr>
            <w:tcW w:w="837" w:type="dxa"/>
          </w:tcPr>
          <w:p w:rsidR="002525B2" w:rsidRPr="006D7AE4" w:rsidRDefault="002525B2" w:rsidP="00BD6F1E">
            <w:pPr>
              <w:pStyle w:val="af2"/>
              <w:jc w:val="center"/>
              <w:rPr>
                <w:b w:val="0"/>
              </w:rPr>
            </w:pPr>
            <w:r w:rsidRPr="002525B2">
              <w:rPr>
                <w:b w:val="0"/>
              </w:rPr>
              <w:t xml:space="preserve">1 усл. </w:t>
            </w:r>
            <w:proofErr w:type="spellStart"/>
            <w:r w:rsidRPr="002525B2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2525B2" w:rsidRPr="00D01AE6" w:rsidRDefault="002525B2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2525B2">
              <w:rPr>
                <w:rFonts w:ascii="Times New Roman" w:eastAsia="MS Mincho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  <w:r w:rsidRPr="002525B2">
              <w:rPr>
                <w:rFonts w:ascii="Times New Roman" w:eastAsia="MS Mincho" w:hAnsi="Times New Roman" w:cs="Times New Roman"/>
                <w:sz w:val="20"/>
                <w:szCs w:val="20"/>
              </w:rPr>
              <w:t>215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,98</w:t>
            </w:r>
          </w:p>
        </w:tc>
        <w:tc>
          <w:tcPr>
            <w:tcW w:w="850" w:type="dxa"/>
          </w:tcPr>
          <w:p w:rsidR="002525B2" w:rsidRPr="006D7AE4" w:rsidRDefault="002525B2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2525B2">
              <w:rPr>
                <w:b w:val="0"/>
                <w:color w:val="000000" w:themeColor="text1"/>
              </w:rPr>
              <w:t xml:space="preserve">1 усл. </w:t>
            </w:r>
            <w:proofErr w:type="spellStart"/>
            <w:r w:rsidRPr="002525B2">
              <w:rPr>
                <w:b w:val="0"/>
                <w:color w:val="000000" w:themeColor="text1"/>
              </w:rPr>
              <w:t>Ед</w:t>
            </w:r>
            <w:proofErr w:type="spellEnd"/>
          </w:p>
        </w:tc>
        <w:tc>
          <w:tcPr>
            <w:tcW w:w="1262" w:type="dxa"/>
          </w:tcPr>
          <w:p w:rsidR="002525B2" w:rsidRPr="00D01AE6" w:rsidRDefault="002525B2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2525B2">
              <w:rPr>
                <w:b w:val="0"/>
                <w:color w:val="000000" w:themeColor="text1"/>
              </w:rPr>
              <w:t>15 215,98</w:t>
            </w:r>
          </w:p>
        </w:tc>
        <w:tc>
          <w:tcPr>
            <w:tcW w:w="1136" w:type="dxa"/>
          </w:tcPr>
          <w:p w:rsidR="002525B2" w:rsidRPr="00F11DDE" w:rsidRDefault="002525B2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2525B2" w:rsidRPr="00D01AE6" w:rsidRDefault="002525B2" w:rsidP="00BD6F1E">
            <w:pPr>
              <w:pStyle w:val="af2"/>
              <w:jc w:val="center"/>
              <w:rPr>
                <w:b w:val="0"/>
              </w:rPr>
            </w:pPr>
            <w:r w:rsidRPr="002525B2">
              <w:rPr>
                <w:b w:val="0"/>
              </w:rPr>
              <w:t>15 215,98</w:t>
            </w:r>
          </w:p>
        </w:tc>
        <w:tc>
          <w:tcPr>
            <w:tcW w:w="1136" w:type="dxa"/>
          </w:tcPr>
          <w:p w:rsidR="002525B2" w:rsidRPr="00F11DDE" w:rsidRDefault="002525B2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2525B2" w:rsidRPr="00F11DDE" w:rsidRDefault="002525B2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2525B2" w:rsidRPr="00F11DDE" w:rsidRDefault="002525B2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2525B2" w:rsidRPr="003E6918" w:rsidRDefault="003E6918" w:rsidP="00DB46DF">
            <w:pPr>
              <w:pStyle w:val="af2"/>
              <w:jc w:val="center"/>
              <w:rPr>
                <w:b w:val="0"/>
              </w:rPr>
            </w:pPr>
            <w:proofErr w:type="spellStart"/>
            <w:r w:rsidRPr="003E6918">
              <w:rPr>
                <w:b w:val="0"/>
              </w:rPr>
              <w:t>пп</w:t>
            </w:r>
            <w:proofErr w:type="spellEnd"/>
            <w:r w:rsidRPr="003E6918">
              <w:rPr>
                <w:b w:val="0"/>
              </w:rPr>
              <w:t xml:space="preserve"> 4433125 от 29.09.20235 059 508,97 руб.</w:t>
            </w:r>
            <w:r w:rsidRPr="003E6918">
              <w:t xml:space="preserve"> </w:t>
            </w:r>
            <w:r w:rsidRPr="003E6918">
              <w:rPr>
                <w:b w:val="0"/>
              </w:rPr>
              <w:t xml:space="preserve">6318233 от 27.12.2023 </w:t>
            </w:r>
            <w:r w:rsidRPr="003E6918">
              <w:rPr>
                <w:b w:val="0"/>
              </w:rPr>
              <w:lastRenderedPageBreak/>
              <w:t xml:space="preserve">3 370 436,55 </w:t>
            </w:r>
            <w:proofErr w:type="spellStart"/>
            <w:r w:rsidRPr="003E6918">
              <w:rPr>
                <w:b w:val="0"/>
              </w:rPr>
              <w:t>руб</w:t>
            </w:r>
            <w:proofErr w:type="spellEnd"/>
            <w:r w:rsidRPr="003E6918">
              <w:rPr>
                <w:b w:val="0"/>
              </w:rPr>
              <w:t xml:space="preserve"> </w:t>
            </w:r>
          </w:p>
          <w:p w:rsidR="003E6918" w:rsidRPr="003E6918" w:rsidRDefault="003E6918" w:rsidP="003E6918">
            <w:pPr>
              <w:rPr>
                <w:lang w:bidi="ar-SA"/>
              </w:rPr>
            </w:pPr>
            <w:r w:rsidRPr="003E6918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745124 от 27.02.2024   6 621 016,16 руб.</w:t>
            </w:r>
          </w:p>
        </w:tc>
      </w:tr>
      <w:tr w:rsidR="002525B2" w:rsidRPr="00D34F5C" w:rsidTr="00874F18">
        <w:trPr>
          <w:trHeight w:val="307"/>
        </w:trPr>
        <w:tc>
          <w:tcPr>
            <w:tcW w:w="1016" w:type="dxa"/>
          </w:tcPr>
          <w:p w:rsidR="002525B2" w:rsidRPr="00AF1BB2" w:rsidRDefault="00745DF3" w:rsidP="00BD6F1E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Август 2023 – Февраль 2024</w:t>
            </w:r>
          </w:p>
        </w:tc>
        <w:tc>
          <w:tcPr>
            <w:tcW w:w="1531" w:type="dxa"/>
          </w:tcPr>
          <w:p w:rsidR="002525B2" w:rsidRPr="00D01AE6" w:rsidRDefault="002525B2" w:rsidP="00D01AE6">
            <w:pPr>
              <w:pStyle w:val="af2"/>
              <w:rPr>
                <w:b w:val="0"/>
                <w:highlight w:val="green"/>
              </w:rPr>
            </w:pPr>
            <w:r>
              <w:rPr>
                <w:b w:val="0"/>
              </w:rPr>
              <w:t>Р</w:t>
            </w:r>
            <w:r w:rsidRPr="002525B2">
              <w:rPr>
                <w:b w:val="0"/>
              </w:rPr>
              <w:t xml:space="preserve">емонт  учебного кафе </w:t>
            </w:r>
            <w:proofErr w:type="spellStart"/>
            <w:r w:rsidRPr="002525B2">
              <w:rPr>
                <w:b w:val="0"/>
              </w:rPr>
              <w:t>пом</w:t>
            </w:r>
            <w:proofErr w:type="spellEnd"/>
            <w:r w:rsidR="00342FF4">
              <w:rPr>
                <w:b w:val="0"/>
                <w:lang w:val="en-US"/>
              </w:rPr>
              <w:t>.</w:t>
            </w:r>
            <w:r w:rsidRPr="002525B2">
              <w:rPr>
                <w:b w:val="0"/>
              </w:rPr>
              <w:t xml:space="preserve"> № 59-61</w:t>
            </w:r>
          </w:p>
        </w:tc>
        <w:tc>
          <w:tcPr>
            <w:tcW w:w="1417" w:type="dxa"/>
          </w:tcPr>
          <w:p w:rsidR="002525B2" w:rsidRPr="006D7AE4" w:rsidRDefault="002525B2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525B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«Северное сияние»</w:t>
            </w:r>
          </w:p>
        </w:tc>
        <w:tc>
          <w:tcPr>
            <w:tcW w:w="837" w:type="dxa"/>
          </w:tcPr>
          <w:p w:rsidR="002525B2" w:rsidRPr="006D7AE4" w:rsidRDefault="002525B2" w:rsidP="00BD6F1E">
            <w:pPr>
              <w:pStyle w:val="af2"/>
              <w:jc w:val="center"/>
              <w:rPr>
                <w:b w:val="0"/>
              </w:rPr>
            </w:pPr>
            <w:r w:rsidRPr="002525B2">
              <w:rPr>
                <w:b w:val="0"/>
              </w:rPr>
              <w:t xml:space="preserve">1 усл. </w:t>
            </w:r>
            <w:proofErr w:type="spellStart"/>
            <w:r w:rsidRPr="002525B2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2525B2" w:rsidRPr="00D01AE6" w:rsidRDefault="002525B2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2525B2">
              <w:rPr>
                <w:rFonts w:ascii="Times New Roman" w:eastAsia="MS Mincho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  <w:r w:rsidRPr="002525B2">
              <w:rPr>
                <w:rFonts w:ascii="Times New Roman" w:eastAsia="MS Mincho" w:hAnsi="Times New Roman" w:cs="Times New Roman"/>
                <w:sz w:val="20"/>
                <w:szCs w:val="20"/>
              </w:rPr>
              <w:t>348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,32</w:t>
            </w:r>
          </w:p>
        </w:tc>
        <w:tc>
          <w:tcPr>
            <w:tcW w:w="850" w:type="dxa"/>
          </w:tcPr>
          <w:p w:rsidR="002525B2" w:rsidRPr="006D7AE4" w:rsidRDefault="002525B2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2525B2">
              <w:rPr>
                <w:b w:val="0"/>
                <w:color w:val="000000" w:themeColor="text1"/>
              </w:rPr>
              <w:t xml:space="preserve">1 усл. </w:t>
            </w:r>
            <w:proofErr w:type="spellStart"/>
            <w:r w:rsidRPr="002525B2">
              <w:rPr>
                <w:b w:val="0"/>
                <w:color w:val="000000" w:themeColor="text1"/>
              </w:rPr>
              <w:t>Ед</w:t>
            </w:r>
            <w:proofErr w:type="spellEnd"/>
          </w:p>
        </w:tc>
        <w:tc>
          <w:tcPr>
            <w:tcW w:w="1262" w:type="dxa"/>
          </w:tcPr>
          <w:p w:rsidR="002525B2" w:rsidRPr="00D01AE6" w:rsidRDefault="002525B2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2525B2">
              <w:rPr>
                <w:b w:val="0"/>
                <w:color w:val="000000" w:themeColor="text1"/>
              </w:rPr>
              <w:t>6 348,32</w:t>
            </w:r>
          </w:p>
        </w:tc>
        <w:tc>
          <w:tcPr>
            <w:tcW w:w="1136" w:type="dxa"/>
          </w:tcPr>
          <w:p w:rsidR="002525B2" w:rsidRPr="00F11DDE" w:rsidRDefault="002525B2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2525B2" w:rsidRPr="00D01AE6" w:rsidRDefault="002525B2" w:rsidP="00BD6F1E">
            <w:pPr>
              <w:pStyle w:val="af2"/>
              <w:jc w:val="center"/>
              <w:rPr>
                <w:b w:val="0"/>
              </w:rPr>
            </w:pPr>
            <w:r w:rsidRPr="002525B2">
              <w:rPr>
                <w:b w:val="0"/>
              </w:rPr>
              <w:t>6 348,32</w:t>
            </w:r>
          </w:p>
        </w:tc>
        <w:tc>
          <w:tcPr>
            <w:tcW w:w="1136" w:type="dxa"/>
          </w:tcPr>
          <w:p w:rsidR="002525B2" w:rsidRPr="00F11DDE" w:rsidRDefault="002525B2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2525B2" w:rsidRPr="00F11DDE" w:rsidRDefault="002525B2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2525B2" w:rsidRPr="00F11DDE" w:rsidRDefault="002525B2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2525B2" w:rsidRPr="00CF043B" w:rsidRDefault="003E6918" w:rsidP="00DB46DF">
            <w:pPr>
              <w:pStyle w:val="af2"/>
              <w:jc w:val="center"/>
              <w:rPr>
                <w:b w:val="0"/>
              </w:rPr>
            </w:pPr>
            <w:r w:rsidRPr="003E6918">
              <w:rPr>
                <w:b w:val="0"/>
              </w:rPr>
              <w:t>5380104 от 16.11.2023874 590,45</w:t>
            </w:r>
            <w:r>
              <w:rPr>
                <w:b w:val="0"/>
              </w:rPr>
              <w:t xml:space="preserve"> руб. </w:t>
            </w:r>
            <w:r w:rsidRPr="003E6918">
              <w:rPr>
                <w:b w:val="0"/>
              </w:rPr>
              <w:t xml:space="preserve">                     6222910 от 25.12.2023    302 710,53</w:t>
            </w:r>
            <w:r>
              <w:rPr>
                <w:b w:val="0"/>
              </w:rPr>
              <w:t xml:space="preserve"> руб. </w:t>
            </w:r>
            <w:r w:rsidRPr="003E6918">
              <w:rPr>
                <w:b w:val="0"/>
              </w:rPr>
              <w:t xml:space="preserve">            6280837 от 26.12.2023 2 020 311,59</w:t>
            </w:r>
            <w:r>
              <w:rPr>
                <w:b w:val="0"/>
              </w:rPr>
              <w:t xml:space="preserve"> руб. </w:t>
            </w:r>
            <w:r w:rsidRPr="003E6918">
              <w:rPr>
                <w:b w:val="0"/>
              </w:rPr>
              <w:t>0674875 от 22.02.2024</w:t>
            </w:r>
            <w:r>
              <w:rPr>
                <w:b w:val="0"/>
              </w:rPr>
              <w:t xml:space="preserve"> </w:t>
            </w:r>
            <w:r w:rsidRPr="003E6918">
              <w:rPr>
                <w:b w:val="0"/>
              </w:rPr>
              <w:t>3 411 919,26</w:t>
            </w:r>
            <w:r>
              <w:rPr>
                <w:b w:val="0"/>
              </w:rPr>
              <w:t>руб.</w:t>
            </w:r>
            <w:r w:rsidRPr="003E6918">
              <w:rPr>
                <w:b w:val="0"/>
              </w:rPr>
              <w:t xml:space="preserve">         </w:t>
            </w:r>
          </w:p>
        </w:tc>
      </w:tr>
      <w:tr w:rsidR="002525B2" w:rsidRPr="00D34F5C" w:rsidTr="00874F18">
        <w:trPr>
          <w:trHeight w:val="307"/>
        </w:trPr>
        <w:tc>
          <w:tcPr>
            <w:tcW w:w="1016" w:type="dxa"/>
          </w:tcPr>
          <w:p w:rsidR="002525B2" w:rsidRPr="00AF1BB2" w:rsidRDefault="00745DF3" w:rsidP="00BD6F1E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Декабрь2023 </w:t>
            </w:r>
          </w:p>
        </w:tc>
        <w:tc>
          <w:tcPr>
            <w:tcW w:w="1531" w:type="dxa"/>
          </w:tcPr>
          <w:p w:rsidR="002525B2" w:rsidRDefault="002525B2" w:rsidP="00D01AE6">
            <w:pPr>
              <w:pStyle w:val="af2"/>
              <w:rPr>
                <w:b w:val="0"/>
              </w:rPr>
            </w:pPr>
            <w:r w:rsidRPr="009352AD">
              <w:rPr>
                <w:b w:val="0"/>
              </w:rPr>
              <w:t>Ремонт санузел № 108</w:t>
            </w:r>
          </w:p>
        </w:tc>
        <w:tc>
          <w:tcPr>
            <w:tcW w:w="1417" w:type="dxa"/>
          </w:tcPr>
          <w:p w:rsidR="002525B2" w:rsidRPr="002525B2" w:rsidRDefault="002525B2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525B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«Северное сияние»</w:t>
            </w:r>
          </w:p>
        </w:tc>
        <w:tc>
          <w:tcPr>
            <w:tcW w:w="837" w:type="dxa"/>
          </w:tcPr>
          <w:p w:rsidR="002525B2" w:rsidRPr="006D7AE4" w:rsidRDefault="002525B2" w:rsidP="00BD6F1E">
            <w:pPr>
              <w:pStyle w:val="af2"/>
              <w:jc w:val="center"/>
              <w:rPr>
                <w:b w:val="0"/>
              </w:rPr>
            </w:pPr>
            <w:r w:rsidRPr="002525B2">
              <w:rPr>
                <w:b w:val="0"/>
              </w:rPr>
              <w:t xml:space="preserve">1 усл. </w:t>
            </w:r>
            <w:proofErr w:type="spellStart"/>
            <w:r w:rsidRPr="002525B2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2525B2" w:rsidRPr="002525B2" w:rsidRDefault="002525B2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2525B2">
              <w:rPr>
                <w:rFonts w:ascii="Times New Roman" w:eastAsia="MS Mincho" w:hAnsi="Times New Roman" w:cs="Times New Roman"/>
                <w:sz w:val="20"/>
                <w:szCs w:val="20"/>
              </w:rPr>
              <w:t>373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,28</w:t>
            </w:r>
          </w:p>
        </w:tc>
        <w:tc>
          <w:tcPr>
            <w:tcW w:w="850" w:type="dxa"/>
          </w:tcPr>
          <w:p w:rsidR="002525B2" w:rsidRPr="006D7AE4" w:rsidRDefault="002525B2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2525B2">
              <w:rPr>
                <w:b w:val="0"/>
                <w:color w:val="000000" w:themeColor="text1"/>
              </w:rPr>
              <w:t xml:space="preserve">1 усл. </w:t>
            </w:r>
            <w:proofErr w:type="spellStart"/>
            <w:r w:rsidRPr="002525B2">
              <w:rPr>
                <w:b w:val="0"/>
                <w:color w:val="000000" w:themeColor="text1"/>
              </w:rPr>
              <w:t>Ед</w:t>
            </w:r>
            <w:proofErr w:type="spellEnd"/>
          </w:p>
        </w:tc>
        <w:tc>
          <w:tcPr>
            <w:tcW w:w="1262" w:type="dxa"/>
          </w:tcPr>
          <w:p w:rsidR="002525B2" w:rsidRPr="002525B2" w:rsidRDefault="00F21998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296,26</w:t>
            </w:r>
          </w:p>
        </w:tc>
        <w:tc>
          <w:tcPr>
            <w:tcW w:w="1136" w:type="dxa"/>
          </w:tcPr>
          <w:p w:rsidR="002525B2" w:rsidRPr="00F11DDE" w:rsidRDefault="002525B2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2525B2" w:rsidRPr="002525B2" w:rsidRDefault="00F21998" w:rsidP="00BD6F1E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296,26</w:t>
            </w:r>
          </w:p>
        </w:tc>
        <w:tc>
          <w:tcPr>
            <w:tcW w:w="1136" w:type="dxa"/>
          </w:tcPr>
          <w:p w:rsidR="002525B2" w:rsidRPr="00F11DDE" w:rsidRDefault="002525B2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2525B2" w:rsidRPr="00F11DDE" w:rsidRDefault="002525B2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2525B2" w:rsidRPr="00F11DDE" w:rsidRDefault="002525B2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2525B2" w:rsidRPr="00CF043B" w:rsidRDefault="00F21998" w:rsidP="00DB46DF">
            <w:pPr>
              <w:pStyle w:val="af2"/>
              <w:jc w:val="center"/>
              <w:rPr>
                <w:b w:val="0"/>
              </w:rPr>
            </w:pPr>
            <w:proofErr w:type="spellStart"/>
            <w:r w:rsidRPr="00F21998">
              <w:rPr>
                <w:b w:val="0"/>
              </w:rPr>
              <w:t>пп</w:t>
            </w:r>
            <w:proofErr w:type="spellEnd"/>
            <w:r w:rsidRPr="00F21998">
              <w:rPr>
                <w:b w:val="0"/>
              </w:rPr>
              <w:t xml:space="preserve"> 0611546 от 19.02.2024</w:t>
            </w:r>
          </w:p>
        </w:tc>
      </w:tr>
      <w:tr w:rsidR="00C65AEC" w:rsidRPr="00D34F5C" w:rsidTr="00874F18">
        <w:trPr>
          <w:trHeight w:val="307"/>
        </w:trPr>
        <w:tc>
          <w:tcPr>
            <w:tcW w:w="1016" w:type="dxa"/>
          </w:tcPr>
          <w:p w:rsidR="00C65AEC" w:rsidRPr="00C65AEC" w:rsidRDefault="00C65AEC" w:rsidP="00BD6F1E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Июль-Сентябрь 2024</w:t>
            </w:r>
          </w:p>
        </w:tc>
        <w:tc>
          <w:tcPr>
            <w:tcW w:w="1531" w:type="dxa"/>
          </w:tcPr>
          <w:p w:rsidR="00C65AEC" w:rsidRPr="009352AD" w:rsidRDefault="00C65AEC" w:rsidP="00D01AE6">
            <w:pPr>
              <w:pStyle w:val="af2"/>
              <w:rPr>
                <w:b w:val="0"/>
              </w:rPr>
            </w:pPr>
            <w:r w:rsidRPr="00C65AEC">
              <w:rPr>
                <w:b w:val="0"/>
              </w:rPr>
              <w:t xml:space="preserve">Работы по сохранению объекта культурного наследия «Здание школы», ремонт и приспособление для современного использования помещений </w:t>
            </w:r>
            <w:r w:rsidRPr="00C65AEC">
              <w:rPr>
                <w:b w:val="0"/>
              </w:rPr>
              <w:lastRenderedPageBreak/>
              <w:t>столовой (демонтаж, демонтаж оборудования, водоснабжение и водоотведение в помещениях № 22, 23, 32, 33, 34, 35, 36, 37, 38, 39, 47, 48, 49, 50, 51, 52, 53, 54, 55, 56) в здании по адресу: г. Санкт-Петербург, ул. Балтийская, д.35, лит. А</w:t>
            </w:r>
          </w:p>
        </w:tc>
        <w:tc>
          <w:tcPr>
            <w:tcW w:w="1417" w:type="dxa"/>
          </w:tcPr>
          <w:p w:rsidR="00C65AEC" w:rsidRPr="002525B2" w:rsidRDefault="00C65AEC" w:rsidP="00BD6F1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65AEC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C65AEC" w:rsidRPr="002525B2" w:rsidRDefault="00C65AEC" w:rsidP="00BD6F1E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C65AEC" w:rsidRPr="002525B2" w:rsidRDefault="00C65AEC" w:rsidP="00BD6F1E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65AEC">
              <w:rPr>
                <w:rFonts w:ascii="Times New Roman" w:eastAsia="MS Mincho" w:hAnsi="Times New Roman" w:cs="Times New Roman"/>
                <w:sz w:val="20"/>
                <w:szCs w:val="20"/>
              </w:rPr>
              <w:t>8 669,86</w:t>
            </w:r>
          </w:p>
        </w:tc>
        <w:tc>
          <w:tcPr>
            <w:tcW w:w="850" w:type="dxa"/>
          </w:tcPr>
          <w:p w:rsidR="00C65AEC" w:rsidRPr="002525B2" w:rsidRDefault="00C65AEC" w:rsidP="00BD6F1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C65AEC">
              <w:rPr>
                <w:b w:val="0"/>
                <w:color w:val="000000" w:themeColor="text1"/>
              </w:rPr>
              <w:t xml:space="preserve">1 усл. </w:t>
            </w:r>
            <w:proofErr w:type="spellStart"/>
            <w:r w:rsidRPr="00C65AEC">
              <w:rPr>
                <w:b w:val="0"/>
                <w:color w:val="000000" w:themeColor="text1"/>
              </w:rPr>
              <w:t>Ед</w:t>
            </w:r>
            <w:proofErr w:type="spellEnd"/>
          </w:p>
        </w:tc>
        <w:tc>
          <w:tcPr>
            <w:tcW w:w="1262" w:type="dxa"/>
          </w:tcPr>
          <w:p w:rsidR="00C65AEC" w:rsidRDefault="008714AC" w:rsidP="0063706E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8714AC">
              <w:rPr>
                <w:b w:val="0"/>
                <w:color w:val="000000" w:themeColor="text1"/>
              </w:rPr>
              <w:t>9 460,2</w:t>
            </w:r>
            <w:r w:rsidR="0063706E">
              <w:rPr>
                <w:b w:val="0"/>
                <w:color w:val="000000" w:themeColor="text1"/>
              </w:rPr>
              <w:t>5</w:t>
            </w:r>
          </w:p>
        </w:tc>
        <w:tc>
          <w:tcPr>
            <w:tcW w:w="1136" w:type="dxa"/>
          </w:tcPr>
          <w:p w:rsidR="00C65AEC" w:rsidRPr="00F11DDE" w:rsidRDefault="00C65AEC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Default="008714AC" w:rsidP="0063706E">
            <w:pPr>
              <w:pStyle w:val="af2"/>
              <w:jc w:val="center"/>
              <w:rPr>
                <w:b w:val="0"/>
              </w:rPr>
            </w:pPr>
            <w:r w:rsidRPr="008714AC">
              <w:rPr>
                <w:b w:val="0"/>
              </w:rPr>
              <w:t>9 460,2</w:t>
            </w:r>
            <w:r w:rsidR="0063706E">
              <w:rPr>
                <w:b w:val="0"/>
              </w:rPr>
              <w:t>5</w:t>
            </w:r>
          </w:p>
        </w:tc>
        <w:tc>
          <w:tcPr>
            <w:tcW w:w="1136" w:type="dxa"/>
          </w:tcPr>
          <w:p w:rsidR="00C65AEC" w:rsidRPr="00F11DDE" w:rsidRDefault="00C65AEC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5AEC" w:rsidRPr="00F11DDE" w:rsidRDefault="00C65AEC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Pr="00F11DDE" w:rsidRDefault="00C65AEC" w:rsidP="00BD6F1E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5AEC" w:rsidRPr="00F21998" w:rsidRDefault="008714AC" w:rsidP="00DB46DF">
            <w:pPr>
              <w:pStyle w:val="af2"/>
              <w:jc w:val="center"/>
              <w:rPr>
                <w:b w:val="0"/>
              </w:rPr>
            </w:pPr>
            <w:proofErr w:type="spellStart"/>
            <w:r w:rsidRPr="008714AC">
              <w:rPr>
                <w:b w:val="0"/>
              </w:rPr>
              <w:t>пп</w:t>
            </w:r>
            <w:proofErr w:type="spellEnd"/>
            <w:r w:rsidRPr="008714AC">
              <w:rPr>
                <w:b w:val="0"/>
              </w:rPr>
              <w:t xml:space="preserve"> 3821291 от 31.07.2024   4 156 709,64   СГЗ     пп3891765 от 06.08.2024  1 999 289,79 СГЗ      пп4373360от 30.08.2024   43 290,36 </w:t>
            </w:r>
            <w:r w:rsidRPr="008714AC">
              <w:rPr>
                <w:b w:val="0"/>
              </w:rPr>
              <w:lastRenderedPageBreak/>
              <w:t>СГЗ       пп4373361 от 30.08.2024  710,21 СГЗ             пп4775827 от 18.09.2024  1 500 000,00  СГЗ    пп6905269 от 18.12.2024  1 760 245,05 СГЗ</w:t>
            </w:r>
          </w:p>
        </w:tc>
      </w:tr>
      <w:tr w:rsidR="00C65AEC" w:rsidRPr="00D34F5C" w:rsidTr="00874F18">
        <w:trPr>
          <w:trHeight w:val="307"/>
        </w:trPr>
        <w:tc>
          <w:tcPr>
            <w:tcW w:w="1016" w:type="dxa"/>
          </w:tcPr>
          <w:p w:rsidR="00C65AEC" w:rsidRPr="00C65AEC" w:rsidRDefault="00C65AEC" w:rsidP="00C65AEC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Июль-Сентябрь 2024</w:t>
            </w:r>
          </w:p>
        </w:tc>
        <w:tc>
          <w:tcPr>
            <w:tcW w:w="1531" w:type="dxa"/>
          </w:tcPr>
          <w:p w:rsidR="00C65AEC" w:rsidRPr="009352AD" w:rsidRDefault="00C65AEC" w:rsidP="00C65AEC">
            <w:pPr>
              <w:pStyle w:val="af2"/>
              <w:rPr>
                <w:b w:val="0"/>
              </w:rPr>
            </w:pPr>
            <w:r w:rsidRPr="00C65AEC">
              <w:rPr>
                <w:b w:val="0"/>
              </w:rPr>
              <w:t>Работы по сохранению объекта культурного наследия «Здание школы», ремонт и приспособление для современного использования помещений столовой (ремонт электроснабжения, сети связи и системы пожаротушени</w:t>
            </w:r>
            <w:r w:rsidRPr="00C65AEC">
              <w:rPr>
                <w:b w:val="0"/>
              </w:rPr>
              <w:lastRenderedPageBreak/>
              <w:t>я), в здании по адресу: г. Санкт-Петербург, ул. Балтийская, д. 35, лит. А</w:t>
            </w:r>
          </w:p>
        </w:tc>
        <w:tc>
          <w:tcPr>
            <w:tcW w:w="1417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65AEC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65AEC">
              <w:rPr>
                <w:rFonts w:ascii="Times New Roman" w:eastAsia="MS Mincho" w:hAnsi="Times New Roman" w:cs="Times New Roman"/>
                <w:sz w:val="20"/>
                <w:szCs w:val="20"/>
              </w:rPr>
              <w:t>8 368,49</w:t>
            </w:r>
          </w:p>
        </w:tc>
        <w:tc>
          <w:tcPr>
            <w:tcW w:w="850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62" w:type="dxa"/>
          </w:tcPr>
          <w:p w:rsidR="00C65AEC" w:rsidRDefault="008714AC" w:rsidP="00C65AEC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8714AC">
              <w:rPr>
                <w:b w:val="0"/>
                <w:color w:val="000000" w:themeColor="text1"/>
              </w:rPr>
              <w:t>9 118,45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Default="008714AC" w:rsidP="00C65AEC">
            <w:pPr>
              <w:pStyle w:val="af2"/>
              <w:jc w:val="center"/>
              <w:rPr>
                <w:b w:val="0"/>
              </w:rPr>
            </w:pPr>
            <w:r w:rsidRPr="008714AC">
              <w:rPr>
                <w:b w:val="0"/>
              </w:rPr>
              <w:t>9 118,45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5AEC" w:rsidRPr="00F21998" w:rsidRDefault="008714AC" w:rsidP="00C65AEC">
            <w:pPr>
              <w:pStyle w:val="af2"/>
              <w:jc w:val="center"/>
              <w:rPr>
                <w:b w:val="0"/>
              </w:rPr>
            </w:pPr>
            <w:r w:rsidRPr="008714AC">
              <w:rPr>
                <w:b w:val="0"/>
              </w:rPr>
              <w:t xml:space="preserve">пп3821293 от 31.07.2024 760 516,99  </w:t>
            </w:r>
            <w:proofErr w:type="spellStart"/>
            <w:r w:rsidRPr="008714AC">
              <w:rPr>
                <w:b w:val="0"/>
              </w:rPr>
              <w:t>сгз</w:t>
            </w:r>
            <w:proofErr w:type="spellEnd"/>
            <w:r w:rsidRPr="008714AC">
              <w:rPr>
                <w:b w:val="0"/>
              </w:rPr>
              <w:t xml:space="preserve">               </w:t>
            </w:r>
            <w:proofErr w:type="spellStart"/>
            <w:r w:rsidRPr="008714AC">
              <w:rPr>
                <w:b w:val="0"/>
              </w:rPr>
              <w:t>пп</w:t>
            </w:r>
            <w:proofErr w:type="spellEnd"/>
            <w:r w:rsidRPr="008714AC">
              <w:rPr>
                <w:b w:val="0"/>
              </w:rPr>
              <w:t xml:space="preserve"> 4363625 от 29.08.2024 939 483,01 </w:t>
            </w:r>
            <w:proofErr w:type="spellStart"/>
            <w:r w:rsidRPr="008714AC">
              <w:rPr>
                <w:b w:val="0"/>
              </w:rPr>
              <w:t>сгз</w:t>
            </w:r>
            <w:proofErr w:type="spellEnd"/>
            <w:r w:rsidRPr="008714AC">
              <w:rPr>
                <w:b w:val="0"/>
              </w:rPr>
              <w:t xml:space="preserve">         </w:t>
            </w:r>
            <w:proofErr w:type="spellStart"/>
            <w:r w:rsidRPr="008714AC">
              <w:rPr>
                <w:b w:val="0"/>
              </w:rPr>
              <w:t>пп</w:t>
            </w:r>
            <w:proofErr w:type="spellEnd"/>
            <w:r w:rsidRPr="008714AC">
              <w:rPr>
                <w:b w:val="0"/>
              </w:rPr>
              <w:t xml:space="preserve"> 4474302 от 06.09.2024 2 500 000,00 </w:t>
            </w:r>
            <w:proofErr w:type="spellStart"/>
            <w:r w:rsidRPr="008714AC">
              <w:rPr>
                <w:b w:val="0"/>
              </w:rPr>
              <w:t>сгз</w:t>
            </w:r>
            <w:proofErr w:type="spellEnd"/>
            <w:r w:rsidRPr="008714AC">
              <w:rPr>
                <w:b w:val="0"/>
              </w:rPr>
              <w:t xml:space="preserve">     пп6936228 от 19.12.2024  2 000 000,00 </w:t>
            </w:r>
            <w:proofErr w:type="spellStart"/>
            <w:r w:rsidRPr="008714AC">
              <w:rPr>
                <w:b w:val="0"/>
              </w:rPr>
              <w:t>сгз</w:t>
            </w:r>
            <w:proofErr w:type="spellEnd"/>
            <w:r w:rsidRPr="008714AC">
              <w:rPr>
                <w:b w:val="0"/>
              </w:rPr>
              <w:t xml:space="preserve">    </w:t>
            </w:r>
            <w:r w:rsidRPr="008714AC">
              <w:rPr>
                <w:b w:val="0"/>
              </w:rPr>
              <w:lastRenderedPageBreak/>
              <w:t xml:space="preserve">пп6936229 от 19.12.2024 2 918 451,42 </w:t>
            </w:r>
            <w:proofErr w:type="spellStart"/>
            <w:r w:rsidRPr="008714AC">
              <w:rPr>
                <w:b w:val="0"/>
              </w:rPr>
              <w:t>сгз</w:t>
            </w:r>
            <w:proofErr w:type="spellEnd"/>
          </w:p>
        </w:tc>
      </w:tr>
      <w:tr w:rsidR="00C65AEC" w:rsidRPr="00D34F5C" w:rsidTr="00874F18">
        <w:trPr>
          <w:trHeight w:val="307"/>
        </w:trPr>
        <w:tc>
          <w:tcPr>
            <w:tcW w:w="1016" w:type="dxa"/>
          </w:tcPr>
          <w:p w:rsidR="00C65AEC" w:rsidRPr="00C65AEC" w:rsidRDefault="00C65AEC" w:rsidP="00C65AEC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Июль-Сентябрь 2024</w:t>
            </w:r>
          </w:p>
        </w:tc>
        <w:tc>
          <w:tcPr>
            <w:tcW w:w="1531" w:type="dxa"/>
          </w:tcPr>
          <w:p w:rsidR="00C65AEC" w:rsidRPr="009352AD" w:rsidRDefault="00C65AEC" w:rsidP="00C65AEC">
            <w:pPr>
              <w:pStyle w:val="af2"/>
              <w:rPr>
                <w:b w:val="0"/>
              </w:rPr>
            </w:pPr>
            <w:r w:rsidRPr="00C65AEC">
              <w:rPr>
                <w:b w:val="0"/>
              </w:rPr>
              <w:t>Работы по сохранению объекта культурного наследия «Здание школы», ремонт и приспособление для современного использования помещений столовой (ремонт оборудования вентиляции, пуско-наладочные работы) в здании по адресу: г. Санкт-Петербург, ул. Балтийская, д. 35, лит. А</w:t>
            </w:r>
          </w:p>
        </w:tc>
        <w:tc>
          <w:tcPr>
            <w:tcW w:w="1417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65AEC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65AEC">
              <w:rPr>
                <w:rFonts w:ascii="Times New Roman" w:eastAsia="MS Mincho" w:hAnsi="Times New Roman" w:cs="Times New Roman"/>
                <w:sz w:val="20"/>
                <w:szCs w:val="20"/>
              </w:rPr>
              <w:t>7 476,92</w:t>
            </w:r>
          </w:p>
        </w:tc>
        <w:tc>
          <w:tcPr>
            <w:tcW w:w="850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62" w:type="dxa"/>
          </w:tcPr>
          <w:p w:rsidR="00C65AEC" w:rsidRDefault="0063706E" w:rsidP="00C65AEC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63706E">
              <w:rPr>
                <w:b w:val="0"/>
                <w:color w:val="000000" w:themeColor="text1"/>
              </w:rPr>
              <w:t>8126,42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Default="0063706E" w:rsidP="00C65AEC">
            <w:pPr>
              <w:pStyle w:val="af2"/>
              <w:jc w:val="center"/>
              <w:rPr>
                <w:b w:val="0"/>
              </w:rPr>
            </w:pPr>
            <w:r w:rsidRPr="0063706E">
              <w:rPr>
                <w:b w:val="0"/>
              </w:rPr>
              <w:t>8126,42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5AEC" w:rsidRPr="00F21998" w:rsidRDefault="00342FF4" w:rsidP="00C65AEC">
            <w:pPr>
              <w:pStyle w:val="af2"/>
              <w:jc w:val="center"/>
              <w:rPr>
                <w:b w:val="0"/>
              </w:rPr>
            </w:pPr>
            <w:r w:rsidRPr="00342FF4">
              <w:rPr>
                <w:b w:val="0"/>
              </w:rPr>
              <w:t>пп3821284 от 31.07.2024  492 523,95 СГЗ              пп3891769 от 06.08.2024 1 962 701,18     пп4373398 от 30.08.2024  7 476,05  СГЗ     пп4373354 от 30.08.2024 37 298,82 СГЗ       пп4373353 от 30.08.2024 2 500 000,00 СГЗ         пп6936214 от 19.12.2024  3 126 422,04  СГЗ</w:t>
            </w:r>
          </w:p>
        </w:tc>
      </w:tr>
      <w:tr w:rsidR="00C65AEC" w:rsidRPr="00D34F5C" w:rsidTr="00874F18">
        <w:trPr>
          <w:trHeight w:val="307"/>
        </w:trPr>
        <w:tc>
          <w:tcPr>
            <w:tcW w:w="1016" w:type="dxa"/>
          </w:tcPr>
          <w:p w:rsidR="00C65AEC" w:rsidRPr="00C65AEC" w:rsidRDefault="00C65AEC" w:rsidP="00C65AEC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Июль-Сентябрь 2024</w:t>
            </w:r>
          </w:p>
        </w:tc>
        <w:tc>
          <w:tcPr>
            <w:tcW w:w="1531" w:type="dxa"/>
          </w:tcPr>
          <w:p w:rsidR="00C65AEC" w:rsidRPr="009352AD" w:rsidRDefault="00C65AEC" w:rsidP="00C65AEC">
            <w:pPr>
              <w:pStyle w:val="af2"/>
              <w:rPr>
                <w:b w:val="0"/>
              </w:rPr>
            </w:pPr>
            <w:r w:rsidRPr="00C65AEC">
              <w:rPr>
                <w:b w:val="0"/>
              </w:rPr>
              <w:t xml:space="preserve">Работы по сохранению объекта </w:t>
            </w:r>
            <w:r w:rsidRPr="00C65AEC">
              <w:rPr>
                <w:b w:val="0"/>
              </w:rPr>
              <w:lastRenderedPageBreak/>
              <w:t>культурного наследия «Здание школы», ремонт и приспособление для современного использования помещений столовой (ремонтные работы) в здании по адресу: г. Санкт-Петербург, ул. Балтийская, д.35, лит. А</w:t>
            </w:r>
          </w:p>
        </w:tc>
        <w:tc>
          <w:tcPr>
            <w:tcW w:w="1417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65AEC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65AEC">
              <w:rPr>
                <w:rFonts w:ascii="Times New Roman" w:eastAsia="MS Mincho" w:hAnsi="Times New Roman" w:cs="Times New Roman"/>
                <w:sz w:val="20"/>
                <w:szCs w:val="20"/>
              </w:rPr>
              <w:t>6 203,18</w:t>
            </w:r>
          </w:p>
        </w:tc>
        <w:tc>
          <w:tcPr>
            <w:tcW w:w="850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62" w:type="dxa"/>
          </w:tcPr>
          <w:p w:rsidR="00C65AEC" w:rsidRDefault="0063706E" w:rsidP="00C65AEC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63706E">
              <w:rPr>
                <w:b w:val="0"/>
                <w:color w:val="000000" w:themeColor="text1"/>
              </w:rPr>
              <w:t>6203,18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Default="0063706E" w:rsidP="00C65AEC">
            <w:pPr>
              <w:pStyle w:val="af2"/>
              <w:jc w:val="center"/>
              <w:rPr>
                <w:b w:val="0"/>
              </w:rPr>
            </w:pPr>
            <w:r w:rsidRPr="0063706E">
              <w:rPr>
                <w:b w:val="0"/>
              </w:rPr>
              <w:t>6203,18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5AEC" w:rsidRPr="00F21998" w:rsidRDefault="00342FF4" w:rsidP="00C65AEC">
            <w:pPr>
              <w:pStyle w:val="af2"/>
              <w:jc w:val="center"/>
              <w:rPr>
                <w:b w:val="0"/>
              </w:rPr>
            </w:pPr>
            <w:proofErr w:type="spellStart"/>
            <w:r w:rsidRPr="00342FF4">
              <w:rPr>
                <w:b w:val="0"/>
              </w:rPr>
              <w:t>пп</w:t>
            </w:r>
            <w:proofErr w:type="spellEnd"/>
            <w:r w:rsidRPr="00342FF4">
              <w:rPr>
                <w:b w:val="0"/>
              </w:rPr>
              <w:t xml:space="preserve"> 3821292 от 31.07.2024  </w:t>
            </w:r>
            <w:r w:rsidRPr="00342FF4">
              <w:rPr>
                <w:b w:val="0"/>
              </w:rPr>
              <w:lastRenderedPageBreak/>
              <w:t xml:space="preserve">483 657,68 СГЗ        пп4363626 от 29.08.2024  2 016 342,32 </w:t>
            </w:r>
            <w:proofErr w:type="spellStart"/>
            <w:r w:rsidRPr="00342FF4">
              <w:rPr>
                <w:b w:val="0"/>
              </w:rPr>
              <w:t>сгз</w:t>
            </w:r>
            <w:proofErr w:type="spellEnd"/>
            <w:r w:rsidRPr="00342FF4">
              <w:rPr>
                <w:b w:val="0"/>
              </w:rPr>
              <w:t xml:space="preserve">        </w:t>
            </w:r>
            <w:proofErr w:type="spellStart"/>
            <w:r w:rsidRPr="00342FF4">
              <w:rPr>
                <w:b w:val="0"/>
              </w:rPr>
              <w:t>пп</w:t>
            </w:r>
            <w:proofErr w:type="spellEnd"/>
            <w:r w:rsidRPr="00342FF4">
              <w:rPr>
                <w:b w:val="0"/>
              </w:rPr>
              <w:t xml:space="preserve"> 6163206 от 20.11.2024  1 703 182,47  </w:t>
            </w:r>
            <w:proofErr w:type="spellStart"/>
            <w:r w:rsidRPr="00342FF4">
              <w:rPr>
                <w:b w:val="0"/>
              </w:rPr>
              <w:t>сгз</w:t>
            </w:r>
            <w:proofErr w:type="spellEnd"/>
            <w:r w:rsidRPr="00342FF4">
              <w:rPr>
                <w:b w:val="0"/>
              </w:rPr>
              <w:t xml:space="preserve">     </w:t>
            </w:r>
            <w:proofErr w:type="spellStart"/>
            <w:r w:rsidRPr="00342FF4">
              <w:rPr>
                <w:b w:val="0"/>
              </w:rPr>
              <w:t>пп</w:t>
            </w:r>
            <w:proofErr w:type="spellEnd"/>
            <w:r w:rsidRPr="00342FF4">
              <w:rPr>
                <w:b w:val="0"/>
              </w:rPr>
              <w:t xml:space="preserve"> 6163204 от 20.11.2024 2 000 000,00 </w:t>
            </w:r>
            <w:proofErr w:type="spellStart"/>
            <w:r w:rsidRPr="00342FF4">
              <w:rPr>
                <w:b w:val="0"/>
              </w:rPr>
              <w:t>сгз</w:t>
            </w:r>
            <w:proofErr w:type="spellEnd"/>
          </w:p>
        </w:tc>
      </w:tr>
      <w:tr w:rsidR="00C65AEC" w:rsidRPr="00D34F5C" w:rsidTr="00874F18">
        <w:trPr>
          <w:trHeight w:val="307"/>
        </w:trPr>
        <w:tc>
          <w:tcPr>
            <w:tcW w:w="1016" w:type="dxa"/>
          </w:tcPr>
          <w:p w:rsidR="00C65AEC" w:rsidRPr="00C65AEC" w:rsidRDefault="00C65AEC" w:rsidP="00C65AEC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Июль-Сентябрь 2024</w:t>
            </w:r>
          </w:p>
        </w:tc>
        <w:tc>
          <w:tcPr>
            <w:tcW w:w="1531" w:type="dxa"/>
          </w:tcPr>
          <w:p w:rsidR="00C65AEC" w:rsidRPr="009352AD" w:rsidRDefault="00C65AEC" w:rsidP="00C65AEC">
            <w:pPr>
              <w:pStyle w:val="af2"/>
              <w:rPr>
                <w:b w:val="0"/>
              </w:rPr>
            </w:pPr>
            <w:r w:rsidRPr="00C65AEC">
              <w:rPr>
                <w:b w:val="0"/>
              </w:rPr>
              <w:t xml:space="preserve">Работы по сохранению объекта культурного наследия «Здание школы», ремонт и приспособление для современного использования помещений столовой (ремонт вентиляции и теплоснабжения) в здании по адресу: г. </w:t>
            </w:r>
            <w:r w:rsidRPr="00C65AEC">
              <w:rPr>
                <w:b w:val="0"/>
              </w:rPr>
              <w:lastRenderedPageBreak/>
              <w:t xml:space="preserve">Санкт-Петербург, ул. Балтийская, д. 35, лит. А  </w:t>
            </w:r>
          </w:p>
        </w:tc>
        <w:tc>
          <w:tcPr>
            <w:tcW w:w="1417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65AEC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65AEC">
              <w:rPr>
                <w:rFonts w:ascii="Times New Roman" w:eastAsia="MS Mincho" w:hAnsi="Times New Roman" w:cs="Times New Roman"/>
                <w:sz w:val="20"/>
                <w:szCs w:val="20"/>
              </w:rPr>
              <w:t>6 519,53</w:t>
            </w:r>
          </w:p>
        </w:tc>
        <w:tc>
          <w:tcPr>
            <w:tcW w:w="850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62" w:type="dxa"/>
          </w:tcPr>
          <w:p w:rsidR="00C65AEC" w:rsidRDefault="0063706E" w:rsidP="00C65AEC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63706E">
              <w:rPr>
                <w:b w:val="0"/>
                <w:color w:val="000000" w:themeColor="text1"/>
              </w:rPr>
              <w:t>6519,53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Default="0063706E" w:rsidP="00C65AEC">
            <w:pPr>
              <w:pStyle w:val="af2"/>
              <w:jc w:val="center"/>
              <w:rPr>
                <w:b w:val="0"/>
              </w:rPr>
            </w:pPr>
            <w:r w:rsidRPr="0063706E">
              <w:rPr>
                <w:b w:val="0"/>
              </w:rPr>
              <w:t>6519,53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5AEC" w:rsidRPr="00F21998" w:rsidRDefault="00342FF4" w:rsidP="00C65AEC">
            <w:pPr>
              <w:pStyle w:val="af2"/>
              <w:jc w:val="center"/>
              <w:rPr>
                <w:b w:val="0"/>
              </w:rPr>
            </w:pPr>
            <w:r w:rsidRPr="00342FF4">
              <w:rPr>
                <w:b w:val="0"/>
              </w:rPr>
              <w:t xml:space="preserve">пп4363627 от 29.08.2024 1 500 000,00  </w:t>
            </w:r>
            <w:proofErr w:type="spellStart"/>
            <w:r w:rsidRPr="00342FF4">
              <w:rPr>
                <w:b w:val="0"/>
              </w:rPr>
              <w:t>сгз</w:t>
            </w:r>
            <w:proofErr w:type="spellEnd"/>
            <w:r w:rsidRPr="00342FF4">
              <w:rPr>
                <w:b w:val="0"/>
              </w:rPr>
              <w:t xml:space="preserve">       пп4775826 от 18.09.2024  622 817,52  </w:t>
            </w:r>
            <w:proofErr w:type="spellStart"/>
            <w:r w:rsidRPr="00342FF4">
              <w:rPr>
                <w:b w:val="0"/>
              </w:rPr>
              <w:t>сгз</w:t>
            </w:r>
            <w:proofErr w:type="spellEnd"/>
            <w:r w:rsidRPr="00342FF4">
              <w:rPr>
                <w:b w:val="0"/>
              </w:rPr>
              <w:t xml:space="preserve">    пп5662089 от 31.10.2024  1 019 531,81  </w:t>
            </w:r>
            <w:proofErr w:type="spellStart"/>
            <w:r w:rsidRPr="00342FF4">
              <w:rPr>
                <w:b w:val="0"/>
              </w:rPr>
              <w:t>сгз</w:t>
            </w:r>
            <w:proofErr w:type="spellEnd"/>
            <w:r w:rsidRPr="00342FF4">
              <w:rPr>
                <w:b w:val="0"/>
              </w:rPr>
              <w:t xml:space="preserve">      пп5662092 от 31.10.2024   1 877 182,48 </w:t>
            </w:r>
            <w:proofErr w:type="spellStart"/>
            <w:r w:rsidRPr="00342FF4">
              <w:rPr>
                <w:b w:val="0"/>
              </w:rPr>
              <w:lastRenderedPageBreak/>
              <w:t>сгз</w:t>
            </w:r>
            <w:proofErr w:type="spellEnd"/>
            <w:r w:rsidRPr="00342FF4">
              <w:rPr>
                <w:b w:val="0"/>
              </w:rPr>
              <w:t xml:space="preserve">        пп5662084 от 31.10.2024  1 500 000,00  </w:t>
            </w:r>
            <w:proofErr w:type="spellStart"/>
            <w:r w:rsidRPr="00342FF4">
              <w:rPr>
                <w:b w:val="0"/>
              </w:rPr>
              <w:t>сгз</w:t>
            </w:r>
            <w:proofErr w:type="spellEnd"/>
          </w:p>
        </w:tc>
      </w:tr>
      <w:tr w:rsidR="00C65AEC" w:rsidRPr="00D34F5C" w:rsidTr="00874F18">
        <w:trPr>
          <w:trHeight w:val="307"/>
        </w:trPr>
        <w:tc>
          <w:tcPr>
            <w:tcW w:w="1016" w:type="dxa"/>
          </w:tcPr>
          <w:p w:rsidR="00C65AEC" w:rsidRPr="00C65AEC" w:rsidRDefault="00C65AEC" w:rsidP="00C65AEC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Июль-Сентябрь 2024</w:t>
            </w:r>
          </w:p>
        </w:tc>
        <w:tc>
          <w:tcPr>
            <w:tcW w:w="1531" w:type="dxa"/>
          </w:tcPr>
          <w:p w:rsidR="00C65AEC" w:rsidRPr="009352AD" w:rsidRDefault="00C65AEC" w:rsidP="00C65AEC">
            <w:pPr>
              <w:pStyle w:val="af2"/>
              <w:rPr>
                <w:b w:val="0"/>
              </w:rPr>
            </w:pPr>
            <w:r w:rsidRPr="00C65AEC">
              <w:rPr>
                <w:b w:val="0"/>
              </w:rPr>
              <w:t>Работы сохранению объекта культурного наследия «Здание школы», ремонт и приспособление для современного использования помещений столовой (полы, стены, перегородки) в здании по адресу: г. Санкт-Петербург, ул. Балтийская, д.35, лит. А</w:t>
            </w:r>
          </w:p>
        </w:tc>
        <w:tc>
          <w:tcPr>
            <w:tcW w:w="1417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65AEC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65AEC">
              <w:rPr>
                <w:rFonts w:ascii="Times New Roman" w:eastAsia="MS Mincho" w:hAnsi="Times New Roman" w:cs="Times New Roman"/>
                <w:sz w:val="20"/>
                <w:szCs w:val="20"/>
              </w:rPr>
              <w:t>6 822,85</w:t>
            </w:r>
          </w:p>
        </w:tc>
        <w:tc>
          <w:tcPr>
            <w:tcW w:w="850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62" w:type="dxa"/>
          </w:tcPr>
          <w:p w:rsidR="00C65AEC" w:rsidRDefault="0063706E" w:rsidP="00C65AEC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63706E">
              <w:rPr>
                <w:b w:val="0"/>
                <w:color w:val="000000" w:themeColor="text1"/>
              </w:rPr>
              <w:t>6822,85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Default="0063706E" w:rsidP="00C65AEC">
            <w:pPr>
              <w:pStyle w:val="af2"/>
              <w:jc w:val="center"/>
              <w:rPr>
                <w:b w:val="0"/>
              </w:rPr>
            </w:pPr>
            <w:r w:rsidRPr="0063706E">
              <w:rPr>
                <w:b w:val="0"/>
              </w:rPr>
              <w:t>6822,85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5AEC" w:rsidRPr="00F21998" w:rsidRDefault="0018039C" w:rsidP="00C65AEC">
            <w:pPr>
              <w:pStyle w:val="af2"/>
              <w:jc w:val="center"/>
              <w:rPr>
                <w:b w:val="0"/>
              </w:rPr>
            </w:pPr>
            <w:r w:rsidRPr="0018039C">
              <w:rPr>
                <w:b w:val="0"/>
              </w:rPr>
              <w:t xml:space="preserve">пп3821294 от 31.07.2024  2 180 494,73  </w:t>
            </w:r>
            <w:proofErr w:type="spellStart"/>
            <w:r w:rsidRPr="0018039C">
              <w:rPr>
                <w:b w:val="0"/>
              </w:rPr>
              <w:t>сгз</w:t>
            </w:r>
            <w:proofErr w:type="spellEnd"/>
            <w:r w:rsidRPr="0018039C">
              <w:rPr>
                <w:b w:val="0"/>
              </w:rPr>
              <w:t xml:space="preserve">             пп4373352 от 30.08.2024  319 505,27 </w:t>
            </w:r>
            <w:proofErr w:type="spellStart"/>
            <w:r w:rsidRPr="0018039C">
              <w:rPr>
                <w:b w:val="0"/>
              </w:rPr>
              <w:t>сгз</w:t>
            </w:r>
            <w:proofErr w:type="spellEnd"/>
            <w:r w:rsidRPr="0018039C">
              <w:rPr>
                <w:b w:val="0"/>
              </w:rPr>
              <w:t xml:space="preserve">     пп4775825 от 18.09.2024   2 000 000,00  </w:t>
            </w:r>
            <w:proofErr w:type="spellStart"/>
            <w:r w:rsidRPr="0018039C">
              <w:rPr>
                <w:b w:val="0"/>
              </w:rPr>
              <w:t>сгз</w:t>
            </w:r>
            <w:proofErr w:type="spellEnd"/>
            <w:r w:rsidRPr="0018039C">
              <w:rPr>
                <w:b w:val="0"/>
              </w:rPr>
              <w:t xml:space="preserve">      пп6232560 от 25.11.2024 1 822 848,57  </w:t>
            </w:r>
            <w:proofErr w:type="spellStart"/>
            <w:r w:rsidRPr="0018039C">
              <w:rPr>
                <w:b w:val="0"/>
              </w:rPr>
              <w:t>сгз</w:t>
            </w:r>
            <w:proofErr w:type="spellEnd"/>
            <w:r w:rsidRPr="0018039C">
              <w:rPr>
                <w:b w:val="0"/>
              </w:rPr>
              <w:t xml:space="preserve">      пп6327749 от 27.11.2024   500 000,00 </w:t>
            </w:r>
            <w:proofErr w:type="spellStart"/>
            <w:r w:rsidRPr="0018039C">
              <w:rPr>
                <w:b w:val="0"/>
              </w:rPr>
              <w:t>сгз</w:t>
            </w:r>
            <w:proofErr w:type="spellEnd"/>
          </w:p>
        </w:tc>
      </w:tr>
      <w:tr w:rsidR="00C65AEC" w:rsidRPr="00D34F5C" w:rsidTr="00874F18">
        <w:trPr>
          <w:trHeight w:val="307"/>
        </w:trPr>
        <w:tc>
          <w:tcPr>
            <w:tcW w:w="1016" w:type="dxa"/>
          </w:tcPr>
          <w:p w:rsidR="00C65AEC" w:rsidRDefault="00C65AEC" w:rsidP="00C65AEC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Июнь-Август 2024</w:t>
            </w:r>
          </w:p>
        </w:tc>
        <w:tc>
          <w:tcPr>
            <w:tcW w:w="1531" w:type="dxa"/>
          </w:tcPr>
          <w:p w:rsidR="00C65AEC" w:rsidRPr="009352AD" w:rsidRDefault="00C65AEC" w:rsidP="00C65AEC">
            <w:pPr>
              <w:pStyle w:val="af2"/>
              <w:rPr>
                <w:b w:val="0"/>
              </w:rPr>
            </w:pPr>
            <w:r w:rsidRPr="00C65AEC">
              <w:rPr>
                <w:b w:val="0"/>
              </w:rPr>
              <w:t xml:space="preserve">Работы по сохранению объекта культурного наследия - ремонт помещений № </w:t>
            </w:r>
            <w:r w:rsidRPr="00C65AEC">
              <w:rPr>
                <w:b w:val="0"/>
              </w:rPr>
              <w:lastRenderedPageBreak/>
              <w:t>4, 5, 6, 27, 28, 29 цокольного этажа; кабинетов 219, 310, 312, 314-320, 321; окраска входной группы, в здании объекта культурного наследия (ОКН) по адресу: г. Санкт-Петербург, ул. Балтийская, д.35, лит. А</w:t>
            </w:r>
          </w:p>
        </w:tc>
        <w:tc>
          <w:tcPr>
            <w:tcW w:w="1417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65AEC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65AEC">
              <w:rPr>
                <w:rFonts w:ascii="Times New Roman" w:eastAsia="MS Mincho" w:hAnsi="Times New Roman" w:cs="Times New Roman"/>
                <w:sz w:val="20"/>
                <w:szCs w:val="20"/>
              </w:rPr>
              <w:t>4 077,92</w:t>
            </w:r>
          </w:p>
        </w:tc>
        <w:tc>
          <w:tcPr>
            <w:tcW w:w="850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62" w:type="dxa"/>
          </w:tcPr>
          <w:p w:rsidR="00C65AEC" w:rsidRDefault="0063706E" w:rsidP="00C65AEC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63706E">
              <w:rPr>
                <w:b w:val="0"/>
                <w:color w:val="000000" w:themeColor="text1"/>
              </w:rPr>
              <w:t>4077,92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Default="0063706E" w:rsidP="00C65AEC">
            <w:pPr>
              <w:pStyle w:val="af2"/>
              <w:jc w:val="center"/>
              <w:rPr>
                <w:b w:val="0"/>
              </w:rPr>
            </w:pPr>
            <w:r w:rsidRPr="0063706E">
              <w:rPr>
                <w:b w:val="0"/>
              </w:rPr>
              <w:t>4077,92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5AEC" w:rsidRPr="00F21998" w:rsidRDefault="00342FF4" w:rsidP="00C65AEC">
            <w:pPr>
              <w:pStyle w:val="af2"/>
              <w:jc w:val="center"/>
              <w:rPr>
                <w:b w:val="0"/>
              </w:rPr>
            </w:pPr>
            <w:r w:rsidRPr="00342FF4">
              <w:rPr>
                <w:b w:val="0"/>
              </w:rPr>
              <w:t xml:space="preserve">пп3821294 от 31.07.2024  2 180 494,73  </w:t>
            </w:r>
            <w:proofErr w:type="spellStart"/>
            <w:r w:rsidRPr="00342FF4">
              <w:rPr>
                <w:b w:val="0"/>
              </w:rPr>
              <w:t>сгз</w:t>
            </w:r>
            <w:proofErr w:type="spellEnd"/>
            <w:r w:rsidRPr="00342FF4">
              <w:rPr>
                <w:b w:val="0"/>
              </w:rPr>
              <w:t xml:space="preserve">             пп4373352 от </w:t>
            </w:r>
            <w:r w:rsidRPr="00342FF4">
              <w:rPr>
                <w:b w:val="0"/>
              </w:rPr>
              <w:lastRenderedPageBreak/>
              <w:t xml:space="preserve">30.08.2024  319 505,27 </w:t>
            </w:r>
            <w:proofErr w:type="spellStart"/>
            <w:r w:rsidRPr="00342FF4">
              <w:rPr>
                <w:b w:val="0"/>
              </w:rPr>
              <w:t>сгз</w:t>
            </w:r>
            <w:proofErr w:type="spellEnd"/>
            <w:r w:rsidRPr="00342FF4">
              <w:rPr>
                <w:b w:val="0"/>
              </w:rPr>
              <w:t xml:space="preserve">     пп4775825 от 18.09.2024   2 000 000,00  </w:t>
            </w:r>
            <w:proofErr w:type="spellStart"/>
            <w:r w:rsidRPr="00342FF4">
              <w:rPr>
                <w:b w:val="0"/>
              </w:rPr>
              <w:t>сгз</w:t>
            </w:r>
            <w:proofErr w:type="spellEnd"/>
            <w:r w:rsidRPr="00342FF4">
              <w:rPr>
                <w:b w:val="0"/>
              </w:rPr>
              <w:t xml:space="preserve">      пп6232560 от 25.11.2024 1 822 848,57  </w:t>
            </w:r>
            <w:proofErr w:type="spellStart"/>
            <w:r w:rsidRPr="00342FF4">
              <w:rPr>
                <w:b w:val="0"/>
              </w:rPr>
              <w:t>сгз</w:t>
            </w:r>
            <w:proofErr w:type="spellEnd"/>
            <w:r w:rsidRPr="00342FF4">
              <w:rPr>
                <w:b w:val="0"/>
              </w:rPr>
              <w:t xml:space="preserve">      пп6327749 от 27.11.2024   500 000,00 </w:t>
            </w:r>
            <w:proofErr w:type="spellStart"/>
            <w:r w:rsidRPr="00342FF4">
              <w:rPr>
                <w:b w:val="0"/>
              </w:rPr>
              <w:t>сгз</w:t>
            </w:r>
            <w:proofErr w:type="spellEnd"/>
          </w:p>
        </w:tc>
      </w:tr>
      <w:tr w:rsidR="00C65AEC" w:rsidRPr="00D34F5C" w:rsidTr="00874F18">
        <w:trPr>
          <w:trHeight w:val="307"/>
        </w:trPr>
        <w:tc>
          <w:tcPr>
            <w:tcW w:w="1016" w:type="dxa"/>
          </w:tcPr>
          <w:p w:rsidR="00C65AEC" w:rsidRPr="00C65AEC" w:rsidRDefault="00C65AEC" w:rsidP="00C65AEC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Июль-Сентябрь 2024</w:t>
            </w:r>
          </w:p>
        </w:tc>
        <w:tc>
          <w:tcPr>
            <w:tcW w:w="1531" w:type="dxa"/>
          </w:tcPr>
          <w:p w:rsidR="00C65AEC" w:rsidRPr="009352AD" w:rsidRDefault="00C65AEC" w:rsidP="00C65AEC">
            <w:pPr>
              <w:pStyle w:val="af2"/>
              <w:rPr>
                <w:b w:val="0"/>
              </w:rPr>
            </w:pPr>
            <w:r w:rsidRPr="00C65AEC">
              <w:rPr>
                <w:b w:val="0"/>
              </w:rPr>
              <w:t xml:space="preserve">"Выполнение работы по сохранению объекта культурного наследия (устройство вентиляционной шахты для столовой (в помещениях: цокольный этаж, 1 эт,.2 </w:t>
            </w:r>
            <w:proofErr w:type="spellStart"/>
            <w:proofErr w:type="gramStart"/>
            <w:r w:rsidRPr="00C65AEC">
              <w:rPr>
                <w:b w:val="0"/>
              </w:rPr>
              <w:t>эт</w:t>
            </w:r>
            <w:proofErr w:type="spellEnd"/>
            <w:r w:rsidRPr="00C65AEC">
              <w:rPr>
                <w:b w:val="0"/>
              </w:rPr>
              <w:t>,,</w:t>
            </w:r>
            <w:proofErr w:type="gramEnd"/>
            <w:r w:rsidRPr="00C65AEC">
              <w:rPr>
                <w:b w:val="0"/>
              </w:rPr>
              <w:t xml:space="preserve"> 3 </w:t>
            </w:r>
            <w:proofErr w:type="spellStart"/>
            <w:r w:rsidRPr="00C65AEC">
              <w:rPr>
                <w:b w:val="0"/>
              </w:rPr>
              <w:t>эт</w:t>
            </w:r>
            <w:proofErr w:type="spellEnd"/>
            <w:r w:rsidRPr="00C65AEC">
              <w:rPr>
                <w:b w:val="0"/>
              </w:rPr>
              <w:t xml:space="preserve">., чердачное перекрытие) в здании по адресу: г. Санкт-Петербург, ул. </w:t>
            </w:r>
            <w:r w:rsidRPr="00C65AEC">
              <w:rPr>
                <w:b w:val="0"/>
              </w:rPr>
              <w:lastRenderedPageBreak/>
              <w:t>Балтийская, д.35, лит. А</w:t>
            </w:r>
          </w:p>
        </w:tc>
        <w:tc>
          <w:tcPr>
            <w:tcW w:w="1417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65AEC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C65AEC" w:rsidRPr="002525B2" w:rsidRDefault="00C65AEC" w:rsidP="00C65AEC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65AEC">
              <w:rPr>
                <w:rFonts w:ascii="Times New Roman" w:eastAsia="MS Mincho" w:hAnsi="Times New Roman" w:cs="Times New Roman"/>
                <w:sz w:val="20"/>
                <w:szCs w:val="20"/>
              </w:rPr>
              <w:t>1 851,34</w:t>
            </w:r>
          </w:p>
        </w:tc>
        <w:tc>
          <w:tcPr>
            <w:tcW w:w="850" w:type="dxa"/>
          </w:tcPr>
          <w:p w:rsidR="00C65AEC" w:rsidRPr="002525B2" w:rsidRDefault="00C65AEC" w:rsidP="00C65AEC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62" w:type="dxa"/>
          </w:tcPr>
          <w:p w:rsidR="00C65AEC" w:rsidRDefault="0063706E" w:rsidP="00C65AEC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63706E">
              <w:rPr>
                <w:b w:val="0"/>
                <w:color w:val="000000" w:themeColor="text1"/>
              </w:rPr>
              <w:t>514,29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Default="0063706E" w:rsidP="00C65AEC">
            <w:pPr>
              <w:pStyle w:val="af2"/>
              <w:jc w:val="center"/>
              <w:rPr>
                <w:b w:val="0"/>
              </w:rPr>
            </w:pPr>
            <w:r w:rsidRPr="0063706E">
              <w:rPr>
                <w:b w:val="0"/>
              </w:rPr>
              <w:t>514,29</w:t>
            </w: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5AEC" w:rsidRPr="00F11DDE" w:rsidRDefault="00C65AEC" w:rsidP="00C65AEC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5AEC" w:rsidRPr="00F21998" w:rsidRDefault="00342FF4" w:rsidP="00C65AEC">
            <w:pPr>
              <w:pStyle w:val="af2"/>
              <w:jc w:val="center"/>
              <w:rPr>
                <w:b w:val="0"/>
              </w:rPr>
            </w:pPr>
            <w:r w:rsidRPr="00342FF4">
              <w:rPr>
                <w:b w:val="0"/>
              </w:rPr>
              <w:t>оплаты в 2024 г не было (оплатили в 2025)</w:t>
            </w:r>
          </w:p>
        </w:tc>
      </w:tr>
      <w:tr w:rsidR="002D7BF9" w:rsidRPr="00D34F5C" w:rsidTr="00874F18">
        <w:trPr>
          <w:trHeight w:val="307"/>
        </w:trPr>
        <w:tc>
          <w:tcPr>
            <w:tcW w:w="1016" w:type="dxa"/>
          </w:tcPr>
          <w:p w:rsidR="002D7BF9" w:rsidRPr="00C65AEC" w:rsidRDefault="002D7BF9" w:rsidP="002D7BF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Июль-Сентябрь 2024</w:t>
            </w:r>
          </w:p>
        </w:tc>
        <w:tc>
          <w:tcPr>
            <w:tcW w:w="1531" w:type="dxa"/>
          </w:tcPr>
          <w:p w:rsidR="002D7BF9" w:rsidRPr="009352AD" w:rsidRDefault="002D7BF9" w:rsidP="002D7BF9">
            <w:pPr>
              <w:pStyle w:val="af2"/>
              <w:rPr>
                <w:b w:val="0"/>
              </w:rPr>
            </w:pPr>
            <w:r w:rsidRPr="00C65AEC">
              <w:rPr>
                <w:b w:val="0"/>
              </w:rPr>
              <w:t>Выполнение работ по замене дверных заполнений в помещениях № 15,16,18,94,96,104 (по плану ПИБ) в зданиях по адресу: г. Санкт-Петербург, ул. Балтийская д. 35 лит. А</w:t>
            </w:r>
          </w:p>
        </w:tc>
        <w:tc>
          <w:tcPr>
            <w:tcW w:w="1417" w:type="dxa"/>
          </w:tcPr>
          <w:p w:rsidR="002D7BF9" w:rsidRPr="002525B2" w:rsidRDefault="002D7BF9" w:rsidP="002D7BF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D7BF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"Северное Сияние"</w:t>
            </w:r>
          </w:p>
        </w:tc>
        <w:tc>
          <w:tcPr>
            <w:tcW w:w="837" w:type="dxa"/>
          </w:tcPr>
          <w:p w:rsidR="002D7BF9" w:rsidRPr="002525B2" w:rsidRDefault="002D7BF9" w:rsidP="002D7BF9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2D7BF9" w:rsidRPr="002525B2" w:rsidRDefault="002D7BF9" w:rsidP="002D7BF9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2D7BF9">
              <w:rPr>
                <w:rFonts w:ascii="Times New Roman" w:eastAsia="MS Mincho" w:hAnsi="Times New Roman" w:cs="Times New Roman"/>
                <w:sz w:val="20"/>
                <w:szCs w:val="20"/>
              </w:rPr>
              <w:t>274,65</w:t>
            </w:r>
          </w:p>
        </w:tc>
        <w:tc>
          <w:tcPr>
            <w:tcW w:w="850" w:type="dxa"/>
          </w:tcPr>
          <w:p w:rsidR="002D7BF9" w:rsidRPr="002525B2" w:rsidRDefault="002D7BF9" w:rsidP="002D7BF9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62" w:type="dxa"/>
          </w:tcPr>
          <w:p w:rsidR="002D7BF9" w:rsidRDefault="0063706E" w:rsidP="002D7BF9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63706E">
              <w:rPr>
                <w:b w:val="0"/>
                <w:color w:val="000000" w:themeColor="text1"/>
              </w:rPr>
              <w:t>274,65</w:t>
            </w:r>
          </w:p>
        </w:tc>
        <w:tc>
          <w:tcPr>
            <w:tcW w:w="1136" w:type="dxa"/>
          </w:tcPr>
          <w:p w:rsidR="002D7BF9" w:rsidRPr="00F11DDE" w:rsidRDefault="002D7BF9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2D7BF9" w:rsidRDefault="0063706E" w:rsidP="002D7BF9">
            <w:pPr>
              <w:pStyle w:val="af2"/>
              <w:jc w:val="center"/>
              <w:rPr>
                <w:b w:val="0"/>
              </w:rPr>
            </w:pPr>
            <w:r w:rsidRPr="0063706E">
              <w:rPr>
                <w:b w:val="0"/>
              </w:rPr>
              <w:t>274,65</w:t>
            </w:r>
          </w:p>
        </w:tc>
        <w:tc>
          <w:tcPr>
            <w:tcW w:w="1136" w:type="dxa"/>
          </w:tcPr>
          <w:p w:rsidR="002D7BF9" w:rsidRPr="00F11DDE" w:rsidRDefault="002D7BF9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2D7BF9" w:rsidRPr="00F11DDE" w:rsidRDefault="002D7BF9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2D7BF9" w:rsidRPr="00F11DDE" w:rsidRDefault="002D7BF9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2D7BF9" w:rsidRPr="00F21998" w:rsidRDefault="002D7BF9" w:rsidP="002D7BF9">
            <w:pPr>
              <w:pStyle w:val="af2"/>
              <w:jc w:val="center"/>
              <w:rPr>
                <w:b w:val="0"/>
              </w:rPr>
            </w:pPr>
          </w:p>
        </w:tc>
      </w:tr>
      <w:tr w:rsidR="002D7BF9" w:rsidRPr="00D34F5C" w:rsidTr="00874F18">
        <w:trPr>
          <w:trHeight w:val="307"/>
        </w:trPr>
        <w:tc>
          <w:tcPr>
            <w:tcW w:w="1016" w:type="dxa"/>
          </w:tcPr>
          <w:p w:rsidR="002D7BF9" w:rsidRDefault="002D7BF9" w:rsidP="002D7BF9">
            <w:pPr>
              <w:pStyle w:val="af2"/>
              <w:jc w:val="center"/>
              <w:rPr>
                <w:b w:val="0"/>
              </w:rPr>
            </w:pPr>
            <w:r w:rsidRPr="002D7BF9">
              <w:rPr>
                <w:b w:val="0"/>
              </w:rPr>
              <w:t>Июль-Сентябрь 2024</w:t>
            </w:r>
          </w:p>
        </w:tc>
        <w:tc>
          <w:tcPr>
            <w:tcW w:w="1531" w:type="dxa"/>
          </w:tcPr>
          <w:p w:rsidR="002D7BF9" w:rsidRPr="009352AD" w:rsidRDefault="002D7BF9" w:rsidP="002D7BF9">
            <w:pPr>
              <w:pStyle w:val="af2"/>
              <w:rPr>
                <w:b w:val="0"/>
              </w:rPr>
            </w:pPr>
            <w:r w:rsidRPr="002D7BF9">
              <w:rPr>
                <w:b w:val="0"/>
              </w:rPr>
              <w:t>Выполнение работ по капитальному ремонту индивидуального теплового пункта с установкой системы автоматического регулирования тепла и коммерческого узла учёта тепловой энергии по адресу: Санкт-Петербург, ул. Балтийская, д. 35, лит. А</w:t>
            </w:r>
          </w:p>
        </w:tc>
        <w:tc>
          <w:tcPr>
            <w:tcW w:w="1417" w:type="dxa"/>
          </w:tcPr>
          <w:p w:rsidR="002D7BF9" w:rsidRPr="002525B2" w:rsidRDefault="002D7BF9" w:rsidP="002D7BF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2D7BF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"СЭТ"</w:t>
            </w:r>
          </w:p>
        </w:tc>
        <w:tc>
          <w:tcPr>
            <w:tcW w:w="837" w:type="dxa"/>
          </w:tcPr>
          <w:p w:rsidR="002D7BF9" w:rsidRPr="002525B2" w:rsidRDefault="002D7BF9" w:rsidP="002D7BF9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90" w:type="dxa"/>
          </w:tcPr>
          <w:p w:rsidR="002D7BF9" w:rsidRPr="002525B2" w:rsidRDefault="002D7BF9" w:rsidP="002D7BF9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2D7BF9">
              <w:rPr>
                <w:rFonts w:ascii="Times New Roman" w:eastAsia="MS Mincho" w:hAnsi="Times New Roman" w:cs="Times New Roman"/>
                <w:sz w:val="20"/>
                <w:szCs w:val="20"/>
              </w:rPr>
              <w:t>4 133,07</w:t>
            </w:r>
          </w:p>
        </w:tc>
        <w:tc>
          <w:tcPr>
            <w:tcW w:w="850" w:type="dxa"/>
          </w:tcPr>
          <w:p w:rsidR="002D7BF9" w:rsidRPr="002525B2" w:rsidRDefault="002D7BF9" w:rsidP="002D7BF9">
            <w:pPr>
              <w:pStyle w:val="af2"/>
              <w:jc w:val="center"/>
              <w:rPr>
                <w:b w:val="0"/>
              </w:rPr>
            </w:pPr>
            <w:r w:rsidRPr="00C65AEC">
              <w:rPr>
                <w:b w:val="0"/>
              </w:rPr>
              <w:t xml:space="preserve">1 усл. </w:t>
            </w:r>
            <w:proofErr w:type="spellStart"/>
            <w:r w:rsidRPr="00C65AEC">
              <w:rPr>
                <w:b w:val="0"/>
              </w:rPr>
              <w:t>Ед</w:t>
            </w:r>
            <w:proofErr w:type="spellEnd"/>
          </w:p>
        </w:tc>
        <w:tc>
          <w:tcPr>
            <w:tcW w:w="1262" w:type="dxa"/>
          </w:tcPr>
          <w:p w:rsidR="002D7BF9" w:rsidRDefault="0063706E" w:rsidP="002D7BF9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63706E">
              <w:rPr>
                <w:b w:val="0"/>
                <w:color w:val="000000" w:themeColor="text1"/>
              </w:rPr>
              <w:t>4133,07</w:t>
            </w:r>
          </w:p>
        </w:tc>
        <w:tc>
          <w:tcPr>
            <w:tcW w:w="1136" w:type="dxa"/>
          </w:tcPr>
          <w:p w:rsidR="002D7BF9" w:rsidRPr="00F11DDE" w:rsidRDefault="002D7BF9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2D7BF9" w:rsidRDefault="0063706E" w:rsidP="002D7BF9">
            <w:pPr>
              <w:pStyle w:val="af2"/>
              <w:jc w:val="center"/>
              <w:rPr>
                <w:b w:val="0"/>
              </w:rPr>
            </w:pPr>
            <w:r w:rsidRPr="0063706E">
              <w:rPr>
                <w:b w:val="0"/>
              </w:rPr>
              <w:t>4133,07</w:t>
            </w:r>
          </w:p>
        </w:tc>
        <w:tc>
          <w:tcPr>
            <w:tcW w:w="1136" w:type="dxa"/>
          </w:tcPr>
          <w:p w:rsidR="002D7BF9" w:rsidRPr="00F11DDE" w:rsidRDefault="002D7BF9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2D7BF9" w:rsidRPr="00F11DDE" w:rsidRDefault="002D7BF9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2D7BF9" w:rsidRPr="00F11DDE" w:rsidRDefault="002D7BF9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2D7BF9" w:rsidRPr="00F21998" w:rsidRDefault="00342FF4" w:rsidP="002D7BF9">
            <w:pPr>
              <w:pStyle w:val="af2"/>
              <w:jc w:val="center"/>
              <w:rPr>
                <w:b w:val="0"/>
              </w:rPr>
            </w:pPr>
            <w:r w:rsidRPr="00342FF4">
              <w:rPr>
                <w:b w:val="0"/>
              </w:rPr>
              <w:t xml:space="preserve">пп5662093 от 31.10.2024  4 133 066,93 </w:t>
            </w:r>
            <w:proofErr w:type="spellStart"/>
            <w:r w:rsidRPr="00342FF4">
              <w:rPr>
                <w:b w:val="0"/>
              </w:rPr>
              <w:t>сиц</w:t>
            </w:r>
            <w:proofErr w:type="spellEnd"/>
          </w:p>
        </w:tc>
      </w:tr>
      <w:tr w:rsidR="00B84723" w:rsidRPr="00D34F5C" w:rsidTr="00874F18">
        <w:trPr>
          <w:trHeight w:val="307"/>
        </w:trPr>
        <w:tc>
          <w:tcPr>
            <w:tcW w:w="1016" w:type="dxa"/>
          </w:tcPr>
          <w:p w:rsidR="00B84723" w:rsidRPr="002D7BF9" w:rsidRDefault="00B84723" w:rsidP="002D7BF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Май- сентябрь 2025</w:t>
            </w:r>
          </w:p>
        </w:tc>
        <w:tc>
          <w:tcPr>
            <w:tcW w:w="1531" w:type="dxa"/>
          </w:tcPr>
          <w:p w:rsidR="00B84723" w:rsidRPr="002D7BF9" w:rsidRDefault="00B84723" w:rsidP="002D7BF9">
            <w:pPr>
              <w:pStyle w:val="af2"/>
              <w:rPr>
                <w:b w:val="0"/>
              </w:rPr>
            </w:pPr>
            <w:r w:rsidRPr="00B84723">
              <w:rPr>
                <w:b w:val="0"/>
              </w:rPr>
              <w:t>Выполнение работ по ремонту помещений (по плану ПИБ 132-140) в здании объекта культурного наследия по адресу:</w:t>
            </w:r>
            <w:r>
              <w:rPr>
                <w:b w:val="0"/>
              </w:rPr>
              <w:t xml:space="preserve"> </w:t>
            </w:r>
            <w:r w:rsidRPr="00B84723">
              <w:rPr>
                <w:b w:val="0"/>
              </w:rPr>
              <w:t>Санкт-Петербург,</w:t>
            </w:r>
            <w:r>
              <w:rPr>
                <w:b w:val="0"/>
              </w:rPr>
              <w:t xml:space="preserve"> </w:t>
            </w:r>
            <w:r w:rsidRPr="00B84723">
              <w:rPr>
                <w:b w:val="0"/>
              </w:rPr>
              <w:t>ул.</w:t>
            </w:r>
            <w:r>
              <w:rPr>
                <w:b w:val="0"/>
              </w:rPr>
              <w:t xml:space="preserve"> </w:t>
            </w:r>
            <w:r w:rsidRPr="00B84723">
              <w:rPr>
                <w:b w:val="0"/>
              </w:rPr>
              <w:t>Балтийская 35,лит.А</w:t>
            </w:r>
          </w:p>
        </w:tc>
        <w:tc>
          <w:tcPr>
            <w:tcW w:w="1417" w:type="dxa"/>
          </w:tcPr>
          <w:p w:rsidR="00B84723" w:rsidRPr="002D7BF9" w:rsidRDefault="00B84723" w:rsidP="002D7BF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8472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</w:tcPr>
          <w:p w:rsidR="00B84723" w:rsidRPr="00C65AEC" w:rsidRDefault="00B84723" w:rsidP="002D7BF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</w:t>
            </w:r>
            <w:r w:rsidRPr="00B84723">
              <w:rPr>
                <w:b w:val="0"/>
              </w:rPr>
              <w:t>д</w:t>
            </w:r>
            <w:r>
              <w:rPr>
                <w:b w:val="0"/>
              </w:rPr>
              <w:t>.</w:t>
            </w:r>
          </w:p>
        </w:tc>
        <w:tc>
          <w:tcPr>
            <w:tcW w:w="1290" w:type="dxa"/>
          </w:tcPr>
          <w:p w:rsidR="00B84723" w:rsidRPr="002D7BF9" w:rsidRDefault="00B84723" w:rsidP="002D7BF9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B84723">
              <w:rPr>
                <w:rFonts w:ascii="Times New Roman" w:eastAsia="MS Mincho" w:hAnsi="Times New Roman" w:cs="Times New Roman"/>
                <w:sz w:val="20"/>
                <w:szCs w:val="20"/>
              </w:rPr>
              <w:t>2537930,53</w:t>
            </w:r>
          </w:p>
        </w:tc>
        <w:tc>
          <w:tcPr>
            <w:tcW w:w="850" w:type="dxa"/>
          </w:tcPr>
          <w:p w:rsidR="00B84723" w:rsidRPr="00C65AEC" w:rsidRDefault="00B84723" w:rsidP="002D7BF9">
            <w:pPr>
              <w:pStyle w:val="af2"/>
              <w:jc w:val="center"/>
              <w:rPr>
                <w:b w:val="0"/>
              </w:rPr>
            </w:pPr>
            <w:r w:rsidRPr="00B84723">
              <w:rPr>
                <w:b w:val="0"/>
              </w:rPr>
              <w:t>1 усл. Ед</w:t>
            </w:r>
            <w:r>
              <w:rPr>
                <w:b w:val="0"/>
              </w:rPr>
              <w:t>.</w:t>
            </w:r>
          </w:p>
        </w:tc>
        <w:tc>
          <w:tcPr>
            <w:tcW w:w="1262" w:type="dxa"/>
          </w:tcPr>
          <w:p w:rsidR="00B84723" w:rsidRPr="0063706E" w:rsidRDefault="00B84723" w:rsidP="002D7BF9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B84723">
              <w:rPr>
                <w:b w:val="0"/>
                <w:color w:val="000000" w:themeColor="text1"/>
              </w:rPr>
              <w:t>2537930,53</w:t>
            </w:r>
          </w:p>
        </w:tc>
        <w:tc>
          <w:tcPr>
            <w:tcW w:w="1136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84723" w:rsidRPr="0063706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  <w:r w:rsidRPr="00B84723">
              <w:rPr>
                <w:b w:val="0"/>
              </w:rPr>
              <w:t>2537930,53</w:t>
            </w:r>
          </w:p>
        </w:tc>
        <w:tc>
          <w:tcPr>
            <w:tcW w:w="1138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84723" w:rsidRPr="00342FF4" w:rsidRDefault="00B84723" w:rsidP="002D7BF9">
            <w:pPr>
              <w:pStyle w:val="af2"/>
              <w:jc w:val="center"/>
              <w:rPr>
                <w:b w:val="0"/>
              </w:rPr>
            </w:pPr>
            <w:proofErr w:type="spellStart"/>
            <w:r w:rsidRPr="00B84723">
              <w:rPr>
                <w:b w:val="0"/>
              </w:rPr>
              <w:t>сгз</w:t>
            </w:r>
            <w:proofErr w:type="spellEnd"/>
            <w:r w:rsidRPr="00B84723">
              <w:rPr>
                <w:b w:val="0"/>
              </w:rPr>
              <w:t xml:space="preserve">  п/п 5459485 от 19.09.2025</w:t>
            </w:r>
          </w:p>
        </w:tc>
      </w:tr>
      <w:tr w:rsidR="00B84723" w:rsidRPr="00D34F5C" w:rsidTr="00874F18">
        <w:trPr>
          <w:trHeight w:val="307"/>
        </w:trPr>
        <w:tc>
          <w:tcPr>
            <w:tcW w:w="1016" w:type="dxa"/>
          </w:tcPr>
          <w:p w:rsidR="00B84723" w:rsidRDefault="00B84723" w:rsidP="002D7BF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Май- сентябрь 2025</w:t>
            </w:r>
          </w:p>
        </w:tc>
        <w:tc>
          <w:tcPr>
            <w:tcW w:w="1531" w:type="dxa"/>
          </w:tcPr>
          <w:p w:rsidR="00B84723" w:rsidRPr="00B84723" w:rsidRDefault="00B84723" w:rsidP="002D7BF9">
            <w:pPr>
              <w:pStyle w:val="af2"/>
              <w:rPr>
                <w:b w:val="0"/>
              </w:rPr>
            </w:pPr>
            <w:r w:rsidRPr="00B84723">
              <w:rPr>
                <w:b w:val="0"/>
              </w:rPr>
              <w:t>Выполнение работ, связанных с ремонтом объекта культурного наследия, проводимых в целях поддержания в эксплуатационном состоянии памятника без изменения его особенностей, составляющих предмет охраны (окраска коридоров 2 и 3 этажа) в здании объекта культурного наследия по адресу:</w:t>
            </w:r>
            <w:r>
              <w:rPr>
                <w:b w:val="0"/>
              </w:rPr>
              <w:t xml:space="preserve"> </w:t>
            </w:r>
            <w:r w:rsidRPr="00B84723">
              <w:rPr>
                <w:b w:val="0"/>
              </w:rPr>
              <w:t>Санкт-</w:t>
            </w:r>
            <w:r w:rsidRPr="00B84723">
              <w:rPr>
                <w:b w:val="0"/>
              </w:rPr>
              <w:lastRenderedPageBreak/>
              <w:t>Пет</w:t>
            </w:r>
            <w:r>
              <w:rPr>
                <w:b w:val="0"/>
              </w:rPr>
              <w:t>е</w:t>
            </w:r>
            <w:r w:rsidRPr="00B84723">
              <w:rPr>
                <w:b w:val="0"/>
              </w:rPr>
              <w:t>рбург,</w:t>
            </w:r>
            <w:r>
              <w:rPr>
                <w:b w:val="0"/>
              </w:rPr>
              <w:t xml:space="preserve"> </w:t>
            </w:r>
            <w:r w:rsidRPr="00B84723">
              <w:rPr>
                <w:b w:val="0"/>
              </w:rPr>
              <w:t>ул.</w:t>
            </w:r>
            <w:r>
              <w:rPr>
                <w:b w:val="0"/>
              </w:rPr>
              <w:t xml:space="preserve"> </w:t>
            </w:r>
            <w:r w:rsidRPr="00B84723">
              <w:rPr>
                <w:b w:val="0"/>
              </w:rPr>
              <w:t>Балтийская 35,лит.А</w:t>
            </w:r>
          </w:p>
        </w:tc>
        <w:tc>
          <w:tcPr>
            <w:tcW w:w="1417" w:type="dxa"/>
          </w:tcPr>
          <w:p w:rsidR="00B84723" w:rsidRPr="00B84723" w:rsidRDefault="00B84723" w:rsidP="002D7BF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8472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B84723" w:rsidRDefault="00B84723" w:rsidP="002D7BF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</w:t>
            </w:r>
            <w:r w:rsidRPr="00B84723">
              <w:rPr>
                <w:b w:val="0"/>
              </w:rPr>
              <w:t>д</w:t>
            </w:r>
            <w:r>
              <w:rPr>
                <w:b w:val="0"/>
              </w:rPr>
              <w:t>.</w:t>
            </w:r>
          </w:p>
        </w:tc>
        <w:tc>
          <w:tcPr>
            <w:tcW w:w="1290" w:type="dxa"/>
          </w:tcPr>
          <w:p w:rsidR="00B84723" w:rsidRPr="00B84723" w:rsidRDefault="00B84723" w:rsidP="002D7BF9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B84723">
              <w:rPr>
                <w:rFonts w:ascii="Times New Roman" w:eastAsia="MS Mincho" w:hAnsi="Times New Roman" w:cs="Times New Roman"/>
                <w:sz w:val="20"/>
                <w:szCs w:val="20"/>
              </w:rPr>
              <w:t>1578228,19</w:t>
            </w:r>
          </w:p>
        </w:tc>
        <w:tc>
          <w:tcPr>
            <w:tcW w:w="850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</w:t>
            </w:r>
            <w:r w:rsidRPr="00B84723">
              <w:rPr>
                <w:b w:val="0"/>
              </w:rPr>
              <w:t>д</w:t>
            </w:r>
            <w:r>
              <w:rPr>
                <w:b w:val="0"/>
              </w:rPr>
              <w:t>.</w:t>
            </w:r>
          </w:p>
        </w:tc>
        <w:tc>
          <w:tcPr>
            <w:tcW w:w="1262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B84723">
              <w:rPr>
                <w:b w:val="0"/>
                <w:color w:val="000000" w:themeColor="text1"/>
              </w:rPr>
              <w:t>1578228,19</w:t>
            </w:r>
          </w:p>
        </w:tc>
        <w:tc>
          <w:tcPr>
            <w:tcW w:w="1136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84723" w:rsidRPr="0063706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</w:rPr>
            </w:pPr>
            <w:r w:rsidRPr="00B84723">
              <w:rPr>
                <w:b w:val="0"/>
              </w:rPr>
              <w:t>1578228,19</w:t>
            </w:r>
          </w:p>
        </w:tc>
        <w:tc>
          <w:tcPr>
            <w:tcW w:w="1138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</w:rPr>
            </w:pPr>
            <w:proofErr w:type="spellStart"/>
            <w:r w:rsidRPr="00B84723">
              <w:rPr>
                <w:b w:val="0"/>
              </w:rPr>
              <w:t>сгз</w:t>
            </w:r>
            <w:proofErr w:type="spellEnd"/>
            <w:r w:rsidRPr="00B84723">
              <w:rPr>
                <w:b w:val="0"/>
              </w:rPr>
              <w:t xml:space="preserve"> п/п 5391099 от 15.09.2025</w:t>
            </w:r>
          </w:p>
        </w:tc>
      </w:tr>
      <w:tr w:rsidR="00B84723" w:rsidRPr="00D34F5C" w:rsidTr="00874F18">
        <w:trPr>
          <w:trHeight w:val="307"/>
        </w:trPr>
        <w:tc>
          <w:tcPr>
            <w:tcW w:w="1016" w:type="dxa"/>
          </w:tcPr>
          <w:p w:rsidR="00B84723" w:rsidRDefault="00B84723" w:rsidP="002D7BF9">
            <w:pPr>
              <w:pStyle w:val="af2"/>
              <w:jc w:val="center"/>
              <w:rPr>
                <w:b w:val="0"/>
              </w:rPr>
            </w:pPr>
            <w:r w:rsidRPr="00B84723">
              <w:rPr>
                <w:b w:val="0"/>
              </w:rPr>
              <w:t>Май- сентябрь 2025</w:t>
            </w:r>
          </w:p>
        </w:tc>
        <w:tc>
          <w:tcPr>
            <w:tcW w:w="1531" w:type="dxa"/>
          </w:tcPr>
          <w:p w:rsidR="00B84723" w:rsidRPr="00B84723" w:rsidRDefault="00B84723" w:rsidP="002D7BF9">
            <w:pPr>
              <w:pStyle w:val="af2"/>
              <w:rPr>
                <w:b w:val="0"/>
              </w:rPr>
            </w:pPr>
            <w:r w:rsidRPr="00B84723">
              <w:rPr>
                <w:b w:val="0"/>
              </w:rPr>
              <w:t>Выполнение работ, связанных с ремонтом объекта культурного наследия, проводимых в целях поддержания в эксплуатационном состоянии памятника без изменения его особенностей, составляющих предмет охраны (пом. 5-Н -1,2,3 ( Санузел)) в здании объекта культурного наследия по адресу:Санкт-Петрбург,ул.Балтийская 35,лит.А</w:t>
            </w:r>
          </w:p>
        </w:tc>
        <w:tc>
          <w:tcPr>
            <w:tcW w:w="1417" w:type="dxa"/>
          </w:tcPr>
          <w:p w:rsidR="00B84723" w:rsidRPr="00B84723" w:rsidRDefault="00B84723" w:rsidP="002D7BF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8472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</w:tcPr>
          <w:p w:rsidR="00B84723" w:rsidRDefault="00B84723" w:rsidP="002D7BF9">
            <w:pPr>
              <w:pStyle w:val="af2"/>
              <w:jc w:val="center"/>
              <w:rPr>
                <w:b w:val="0"/>
              </w:rPr>
            </w:pPr>
            <w:r w:rsidRPr="00B8472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B84723" w:rsidRPr="00B84723" w:rsidRDefault="00B84723" w:rsidP="002D7BF9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B84723">
              <w:rPr>
                <w:rFonts w:ascii="Times New Roman" w:eastAsia="MS Mincho" w:hAnsi="Times New Roman" w:cs="Times New Roman"/>
                <w:sz w:val="20"/>
                <w:szCs w:val="20"/>
              </w:rPr>
              <w:t>1781567,32</w:t>
            </w:r>
          </w:p>
        </w:tc>
        <w:tc>
          <w:tcPr>
            <w:tcW w:w="850" w:type="dxa"/>
          </w:tcPr>
          <w:p w:rsidR="00B84723" w:rsidRDefault="00B84723" w:rsidP="002D7BF9">
            <w:pPr>
              <w:pStyle w:val="af2"/>
              <w:jc w:val="center"/>
              <w:rPr>
                <w:b w:val="0"/>
              </w:rPr>
            </w:pPr>
            <w:r w:rsidRPr="00B8472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  <w:color w:val="000000" w:themeColor="text1"/>
              </w:rPr>
            </w:pPr>
            <w:r w:rsidRPr="00B84723">
              <w:rPr>
                <w:b w:val="0"/>
                <w:color w:val="000000" w:themeColor="text1"/>
              </w:rPr>
              <w:t>1781567,32</w:t>
            </w:r>
          </w:p>
        </w:tc>
        <w:tc>
          <w:tcPr>
            <w:tcW w:w="1136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84723" w:rsidRPr="0063706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</w:rPr>
            </w:pPr>
            <w:r w:rsidRPr="00B84723">
              <w:rPr>
                <w:b w:val="0"/>
              </w:rPr>
              <w:t>1781567,32</w:t>
            </w:r>
          </w:p>
        </w:tc>
        <w:tc>
          <w:tcPr>
            <w:tcW w:w="1138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</w:rPr>
            </w:pPr>
            <w:proofErr w:type="spellStart"/>
            <w:r w:rsidRPr="00B84723">
              <w:rPr>
                <w:b w:val="0"/>
              </w:rPr>
              <w:t>сгз</w:t>
            </w:r>
            <w:proofErr w:type="spellEnd"/>
            <w:r w:rsidRPr="00B84723">
              <w:rPr>
                <w:b w:val="0"/>
              </w:rPr>
              <w:t xml:space="preserve"> п/п 5391100 от 15.09.2025</w:t>
            </w:r>
          </w:p>
        </w:tc>
      </w:tr>
      <w:tr w:rsidR="00B84723" w:rsidRPr="00D34F5C" w:rsidTr="00874F18">
        <w:trPr>
          <w:trHeight w:val="307"/>
        </w:trPr>
        <w:tc>
          <w:tcPr>
            <w:tcW w:w="1016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Сентябрь 2025</w:t>
            </w:r>
          </w:p>
        </w:tc>
        <w:tc>
          <w:tcPr>
            <w:tcW w:w="1531" w:type="dxa"/>
          </w:tcPr>
          <w:p w:rsidR="00B84723" w:rsidRPr="00B84723" w:rsidRDefault="00B84723" w:rsidP="002D7BF9">
            <w:pPr>
              <w:pStyle w:val="af2"/>
              <w:rPr>
                <w:b w:val="0"/>
              </w:rPr>
            </w:pPr>
            <w:r w:rsidRPr="00B84723">
              <w:rPr>
                <w:b w:val="0"/>
              </w:rPr>
              <w:t xml:space="preserve">Выполнение работы, связанные с ремонтом объекта культурного наследия, проводимых в </w:t>
            </w:r>
            <w:r w:rsidRPr="00B84723">
              <w:rPr>
                <w:b w:val="0"/>
              </w:rPr>
              <w:lastRenderedPageBreak/>
              <w:t>целях поддержания в эксплуатационном состоянии памятника без изменения его особенностей, составляющих предмет охраны (ремонт помещений «Актового зала» № 95, 101-104), в здании объекта культурного наследия регионального значения по адресу: г. Санкт-Петербург, ул. Балтийская, д. 35, лит. А</w:t>
            </w:r>
          </w:p>
        </w:tc>
        <w:tc>
          <w:tcPr>
            <w:tcW w:w="1417" w:type="dxa"/>
          </w:tcPr>
          <w:p w:rsidR="00B84723" w:rsidRPr="00B84723" w:rsidRDefault="00B84723" w:rsidP="002D7BF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8472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</w:rPr>
            </w:pPr>
            <w:r w:rsidRPr="00B8472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B84723" w:rsidRPr="00B84723" w:rsidRDefault="00B84723" w:rsidP="002D7BF9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</w:rPr>
            </w:pPr>
            <w:r w:rsidRPr="00B8472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  <w:color w:val="000000" w:themeColor="text1"/>
              </w:rPr>
            </w:pPr>
          </w:p>
        </w:tc>
        <w:tc>
          <w:tcPr>
            <w:tcW w:w="1136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84723" w:rsidRPr="0063706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84723" w:rsidRPr="00F11DDE" w:rsidRDefault="00B84723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84723" w:rsidRPr="00B84723" w:rsidRDefault="00B84723" w:rsidP="002D7BF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Просрочка, оплата будет в марте 2026</w:t>
            </w:r>
          </w:p>
        </w:tc>
      </w:tr>
      <w:tr w:rsidR="00C32E2D" w:rsidRPr="00D34F5C" w:rsidTr="00874F18">
        <w:trPr>
          <w:trHeight w:val="307"/>
        </w:trPr>
        <w:tc>
          <w:tcPr>
            <w:tcW w:w="1016" w:type="dxa"/>
          </w:tcPr>
          <w:p w:rsidR="00C32E2D" w:rsidRDefault="00C32E2D" w:rsidP="002D7BF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Август-сентябрь 2025</w:t>
            </w:r>
          </w:p>
        </w:tc>
        <w:tc>
          <w:tcPr>
            <w:tcW w:w="1531" w:type="dxa"/>
          </w:tcPr>
          <w:p w:rsidR="00C32E2D" w:rsidRPr="00B84723" w:rsidRDefault="00C32E2D" w:rsidP="002D7BF9">
            <w:pPr>
              <w:pStyle w:val="af2"/>
              <w:rPr>
                <w:b w:val="0"/>
              </w:rPr>
            </w:pPr>
            <w:r w:rsidRPr="00C32E2D">
              <w:rPr>
                <w:b w:val="0"/>
              </w:rPr>
              <w:t xml:space="preserve">Выполнение работы, связанных с ремонтом объекта культурного наследия, проводимых в целях поддержания в эксплуатационном состоянии памятника без </w:t>
            </w:r>
            <w:r w:rsidRPr="00C32E2D">
              <w:rPr>
                <w:b w:val="0"/>
              </w:rPr>
              <w:lastRenderedPageBreak/>
              <w:t>изменения его особенностей, составляющих предмет охраны (ремонт помещений № 30, 31 столовой) в здании объекта культурного наследия по адресу: г. Санкт-Петербург, ул. Балтийская, д.  35, лит. А</w:t>
            </w:r>
          </w:p>
        </w:tc>
        <w:tc>
          <w:tcPr>
            <w:tcW w:w="1417" w:type="dxa"/>
          </w:tcPr>
          <w:p w:rsidR="00C32E2D" w:rsidRPr="00B84723" w:rsidRDefault="00C32E2D" w:rsidP="002D7BF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"РСК "ДМ"</w:t>
            </w:r>
          </w:p>
        </w:tc>
        <w:tc>
          <w:tcPr>
            <w:tcW w:w="837" w:type="dxa"/>
          </w:tcPr>
          <w:p w:rsidR="00C32E2D" w:rsidRPr="00B84723" w:rsidRDefault="00C32E2D" w:rsidP="002D7BF9">
            <w:pPr>
              <w:pStyle w:val="af2"/>
              <w:jc w:val="center"/>
              <w:rPr>
                <w:b w:val="0"/>
              </w:rPr>
            </w:pPr>
            <w:r w:rsidRPr="00C32E2D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32E2D" w:rsidRPr="00B84723" w:rsidRDefault="00C32E2D" w:rsidP="002D7BF9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32E2D">
              <w:rPr>
                <w:rFonts w:ascii="Times New Roman" w:eastAsia="MS Mincho" w:hAnsi="Times New Roman" w:cs="Times New Roman"/>
                <w:sz w:val="20"/>
                <w:szCs w:val="20"/>
              </w:rPr>
              <w:t>219234,65</w:t>
            </w:r>
          </w:p>
        </w:tc>
        <w:tc>
          <w:tcPr>
            <w:tcW w:w="850" w:type="dxa"/>
          </w:tcPr>
          <w:p w:rsidR="00C32E2D" w:rsidRPr="00B84723" w:rsidRDefault="00C32E2D" w:rsidP="002D7BF9">
            <w:pPr>
              <w:pStyle w:val="af2"/>
              <w:jc w:val="center"/>
              <w:rPr>
                <w:b w:val="0"/>
              </w:rPr>
            </w:pPr>
            <w:r w:rsidRPr="00C32E2D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32E2D" w:rsidRPr="00B84723" w:rsidRDefault="00C32E2D" w:rsidP="002D7BF9">
            <w:pPr>
              <w:pStyle w:val="af2"/>
              <w:jc w:val="center"/>
              <w:rPr>
                <w:b w:val="0"/>
                <w:color w:val="000000" w:themeColor="text1"/>
              </w:rPr>
            </w:pPr>
          </w:p>
        </w:tc>
        <w:tc>
          <w:tcPr>
            <w:tcW w:w="1136" w:type="dxa"/>
          </w:tcPr>
          <w:p w:rsidR="00C32E2D" w:rsidRPr="00F11DDE" w:rsidRDefault="00C32E2D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32E2D" w:rsidRPr="0063706E" w:rsidRDefault="00C32E2D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32E2D" w:rsidRPr="00B84723" w:rsidRDefault="00C32E2D" w:rsidP="002D7BF9">
            <w:pPr>
              <w:pStyle w:val="af2"/>
              <w:jc w:val="center"/>
              <w:rPr>
                <w:b w:val="0"/>
              </w:rPr>
            </w:pPr>
            <w:r w:rsidRPr="00C32E2D">
              <w:rPr>
                <w:b w:val="0"/>
              </w:rPr>
              <w:t>219234,65</w:t>
            </w:r>
          </w:p>
        </w:tc>
        <w:tc>
          <w:tcPr>
            <w:tcW w:w="1138" w:type="dxa"/>
          </w:tcPr>
          <w:p w:rsidR="00C32E2D" w:rsidRPr="00F11DDE" w:rsidRDefault="00C32E2D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32E2D" w:rsidRPr="00F11DDE" w:rsidRDefault="00C32E2D" w:rsidP="002D7BF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32E2D" w:rsidRPr="0065493F" w:rsidRDefault="0065493F" w:rsidP="002D7BF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Пп№5619834 от 01.10.2025</w:t>
            </w:r>
          </w:p>
        </w:tc>
      </w:tr>
    </w:tbl>
    <w:p w:rsidR="00676010" w:rsidRPr="006877C0" w:rsidRDefault="00676010" w:rsidP="0048455D">
      <w:pPr>
        <w:pStyle w:val="formfield"/>
        <w:tabs>
          <w:tab w:val="left" w:pos="9072"/>
        </w:tabs>
        <w:spacing w:before="0" w:after="0"/>
        <w:rPr>
          <w:rFonts w:ascii="Times New Roman" w:hAnsi="Times New Roman" w:cs="Times New Roman"/>
        </w:rPr>
      </w:pPr>
    </w:p>
    <w:bookmarkEnd w:id="15"/>
    <w:p w:rsidR="001606CE" w:rsidRPr="006877C0" w:rsidRDefault="001606CE" w:rsidP="00755D9F">
      <w:pPr>
        <w:pStyle w:val="af2"/>
        <w:tabs>
          <w:tab w:val="left" w:pos="9072"/>
        </w:tabs>
        <w:jc w:val="center"/>
        <w:rPr>
          <w:b w:val="0"/>
        </w:rPr>
        <w:sectPr w:rsidR="001606CE" w:rsidRPr="006877C0" w:rsidSect="00545646">
          <w:pgSz w:w="16838" w:h="11906" w:orient="landscape" w:code="9"/>
          <w:pgMar w:top="1134" w:right="1701" w:bottom="1134" w:left="851" w:header="709" w:footer="709" w:gutter="0"/>
          <w:cols w:space="708"/>
          <w:titlePg/>
          <w:docGrid w:linePitch="360"/>
        </w:sectPr>
      </w:pPr>
    </w:p>
    <w:p w:rsidR="001606CE" w:rsidRDefault="001606CE" w:rsidP="004973DB">
      <w:pPr>
        <w:pStyle w:val="af2"/>
        <w:tabs>
          <w:tab w:val="left" w:pos="9072"/>
        </w:tabs>
        <w:spacing w:before="120"/>
        <w:jc w:val="center"/>
        <w:rPr>
          <w:sz w:val="24"/>
          <w:szCs w:val="24"/>
        </w:rPr>
      </w:pPr>
      <w:r w:rsidRPr="00193740">
        <w:rPr>
          <w:sz w:val="24"/>
          <w:szCs w:val="24"/>
        </w:rPr>
        <w:lastRenderedPageBreak/>
        <w:t>2</w:t>
      </w:r>
      <w:r w:rsidR="009870DF" w:rsidRPr="00193740">
        <w:rPr>
          <w:sz w:val="24"/>
          <w:szCs w:val="24"/>
        </w:rPr>
        <w:t xml:space="preserve">.3. Характеристика </w:t>
      </w:r>
      <w:r w:rsidRPr="00193740">
        <w:rPr>
          <w:sz w:val="24"/>
          <w:szCs w:val="24"/>
        </w:rPr>
        <w:t>помещений и их наполнение</w:t>
      </w:r>
    </w:p>
    <w:p w:rsidR="00B45B2B" w:rsidRPr="00892587" w:rsidRDefault="00B45B2B" w:rsidP="004973DB">
      <w:pPr>
        <w:pStyle w:val="formfield"/>
        <w:spacing w:before="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2.3.1. Учебные корпуса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/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административный блок</w:t>
      </w:r>
    </w:p>
    <w:tbl>
      <w:tblPr>
        <w:tblW w:w="50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1"/>
        <w:gridCol w:w="2410"/>
        <w:gridCol w:w="2410"/>
      </w:tblGrid>
      <w:tr w:rsidR="009D79C2" w:rsidRPr="00D34F5C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D34F5C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28" w:type="pct"/>
            <w:shd w:val="clear" w:color="auto" w:fill="auto"/>
          </w:tcPr>
          <w:p w:rsidR="009D79C2" w:rsidRPr="00746DD3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746DD3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32785C" w:rsidRPr="00D34F5C" w:rsidTr="009D79C2">
        <w:trPr>
          <w:trHeight w:val="244"/>
        </w:trPr>
        <w:tc>
          <w:tcPr>
            <w:tcW w:w="2544" w:type="pct"/>
            <w:shd w:val="clear" w:color="auto" w:fill="auto"/>
          </w:tcPr>
          <w:p w:rsidR="0032785C" w:rsidRPr="00F71550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F71550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</w:t>
            </w:r>
          </w:p>
        </w:tc>
        <w:tc>
          <w:tcPr>
            <w:tcW w:w="1228" w:type="pct"/>
            <w:shd w:val="clear" w:color="auto" w:fill="auto"/>
          </w:tcPr>
          <w:p w:rsidR="0032785C" w:rsidRPr="00D34F5C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0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8" w:type="pct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32785C" w:rsidRPr="00D34F5C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32785C" w:rsidRPr="00F71550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F71550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помещений  </w:t>
            </w:r>
          </w:p>
        </w:tc>
        <w:tc>
          <w:tcPr>
            <w:tcW w:w="1228" w:type="pct"/>
            <w:shd w:val="clear" w:color="auto" w:fill="auto"/>
          </w:tcPr>
          <w:p w:rsidR="0032785C" w:rsidRPr="00BC7E07" w:rsidRDefault="0032785C" w:rsidP="0032785C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3833,5</w:t>
            </w:r>
          </w:p>
        </w:tc>
      </w:tr>
      <w:tr w:rsidR="0032785C" w:rsidRPr="00D34F5C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32785C" w:rsidRPr="00F71550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F71550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здания </w:t>
            </w:r>
          </w:p>
        </w:tc>
        <w:tc>
          <w:tcPr>
            <w:tcW w:w="1228" w:type="pct"/>
            <w:shd w:val="clear" w:color="auto" w:fill="auto"/>
          </w:tcPr>
          <w:p w:rsidR="0032785C" w:rsidRPr="00BC7E07" w:rsidRDefault="0032785C" w:rsidP="0032785C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9579,6</w:t>
            </w:r>
          </w:p>
        </w:tc>
      </w:tr>
    </w:tbl>
    <w:p w:rsidR="00B45B2B" w:rsidRDefault="00B45B2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8"/>
        </w:rPr>
        <w:t>2.3.2</w:t>
      </w:r>
      <w:r w:rsidRPr="00A41885">
        <w:rPr>
          <w:rFonts w:ascii="Times New Roman" w:hAnsi="Times New Roman" w:cs="Times New Roman"/>
          <w:b/>
          <w:bCs/>
          <w:i/>
          <w:iCs/>
          <w:sz w:val="24"/>
          <w:szCs w:val="28"/>
        </w:rPr>
        <w:t>. Общежития</w:t>
      </w:r>
    </w:p>
    <w:tbl>
      <w:tblPr>
        <w:tblpPr w:leftFromText="180" w:rightFromText="180" w:vertAnchor="text" w:horzAnchor="margin" w:tblpY="-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2370"/>
        <w:gridCol w:w="2438"/>
      </w:tblGrid>
      <w:tr w:rsidR="004973DB" w:rsidRPr="00A41885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41885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2370" w:type="dxa"/>
            <w:shd w:val="clear" w:color="auto" w:fill="auto"/>
          </w:tcPr>
          <w:p w:rsidR="004973DB" w:rsidRPr="00A41885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2438" w:type="dxa"/>
            <w:shd w:val="clear" w:color="auto" w:fill="auto"/>
          </w:tcPr>
          <w:p w:rsidR="004973DB" w:rsidRPr="00A41885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4973DB" w:rsidRPr="00A41885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41885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885">
              <w:rPr>
                <w:rFonts w:ascii="Times New Roman" w:hAnsi="Times New Roman" w:cs="Times New Roman"/>
                <w:sz w:val="24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жилых помещений</w:t>
            </w:r>
            <w:r w:rsidRPr="00A41885">
              <w:rPr>
                <w:rFonts w:ascii="Times New Roman" w:hAnsi="Times New Roman" w:cs="Times New Roman"/>
                <w:sz w:val="24"/>
                <w:szCs w:val="28"/>
              </w:rPr>
              <w:t xml:space="preserve">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BC7E07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E0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A41885" w:rsidRDefault="00317216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73DB" w:rsidRPr="00A41885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41885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41885">
              <w:rPr>
                <w:rFonts w:ascii="Times New Roman" w:hAnsi="Times New Roman" w:cs="Times New Roman"/>
                <w:sz w:val="24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помещений общего пользования</w:t>
            </w:r>
            <w:r w:rsidRPr="00A41885">
              <w:rPr>
                <w:rFonts w:ascii="Times New Roman" w:hAnsi="Times New Roman" w:cs="Times New Roman"/>
                <w:sz w:val="24"/>
                <w:szCs w:val="28"/>
              </w:rPr>
              <w:t xml:space="preserve">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BC7E07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BC7E0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A41885" w:rsidRDefault="00317216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73DB" w:rsidRPr="00A41885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41885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885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BC7E07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A41885" w:rsidRDefault="00317216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73DB" w:rsidRPr="00A41885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41885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41885">
              <w:rPr>
                <w:rFonts w:ascii="Times New Roman" w:hAnsi="Times New Roman" w:cs="Times New Roman"/>
                <w:sz w:val="24"/>
                <w:szCs w:val="28"/>
              </w:rPr>
              <w:t xml:space="preserve">Жилая площадь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BC7E07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A41885" w:rsidRDefault="00317216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73DB" w:rsidRPr="00A41885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41885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Вспомогательная (подсобная)</w:t>
            </w:r>
            <w:r w:rsidRPr="00A41885">
              <w:rPr>
                <w:rFonts w:ascii="Times New Roman" w:hAnsi="Times New Roman" w:cs="Times New Roman"/>
                <w:sz w:val="24"/>
                <w:szCs w:val="28"/>
              </w:rPr>
              <w:t xml:space="preserve"> площадь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BC7E07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A41885" w:rsidRDefault="00317216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973DB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2.3.3</w:t>
      </w:r>
      <w:r w:rsidRPr="00A41885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. Прочие </w:t>
      </w:r>
      <w:r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объекты</w:t>
      </w:r>
    </w:p>
    <w:tbl>
      <w:tblPr>
        <w:tblpPr w:leftFromText="180" w:rightFromText="180" w:vertAnchor="text" w:horzAnchor="margin" w:tblpY="-33"/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6"/>
        <w:gridCol w:w="2411"/>
        <w:gridCol w:w="2409"/>
      </w:tblGrid>
      <w:tr w:rsidR="009D79C2" w:rsidRPr="00A41885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A41885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33" w:type="pct"/>
          </w:tcPr>
          <w:p w:rsidR="009D79C2" w:rsidRPr="00A41885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33" w:type="pct"/>
            <w:shd w:val="clear" w:color="auto" w:fill="auto"/>
          </w:tcPr>
          <w:p w:rsidR="009D79C2" w:rsidRPr="00A41885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9D79C2" w:rsidRPr="00A41885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A41885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885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1233" w:type="pct"/>
          </w:tcPr>
          <w:p w:rsidR="009D79C2" w:rsidRPr="00BC7E07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BC7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3" w:type="pct"/>
            <w:shd w:val="clear" w:color="auto" w:fill="auto"/>
          </w:tcPr>
          <w:p w:rsidR="009D79C2" w:rsidRPr="00A41885" w:rsidRDefault="001B0219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-</w:t>
            </w:r>
          </w:p>
        </w:tc>
      </w:tr>
      <w:tr w:rsidR="009D79C2" w:rsidRPr="00A41885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A41885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885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здания</w:t>
            </w:r>
          </w:p>
        </w:tc>
        <w:tc>
          <w:tcPr>
            <w:tcW w:w="1233" w:type="pct"/>
          </w:tcPr>
          <w:p w:rsidR="009D79C2" w:rsidRPr="00BC7E07" w:rsidRDefault="009D79C2" w:rsidP="000718E8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A41885" w:rsidRDefault="001B0219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79C2" w:rsidRPr="00A41885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A41885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885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1233" w:type="pct"/>
          </w:tcPr>
          <w:p w:rsidR="009D79C2" w:rsidRPr="00BC7E07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BC7E07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A41885" w:rsidRDefault="001B0219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973DB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0"/>
        <w:gridCol w:w="876"/>
        <w:gridCol w:w="796"/>
        <w:gridCol w:w="876"/>
      </w:tblGrid>
      <w:tr w:rsidR="004973DB" w:rsidRPr="00746DD3" w:rsidTr="00A35FAF"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746DD3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общего имущества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746DD3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32785C" w:rsidRPr="00746DD3" w:rsidTr="00A35FAF">
        <w:trPr>
          <w:trHeight w:val="311"/>
        </w:trPr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554,6 </w:t>
            </w:r>
            <w:r w:rsidRPr="00746DD3">
              <w:rPr>
                <w:rFonts w:ascii="Times New Roman" w:hAnsi="Times New Roman" w:cs="Times New Roman"/>
                <w:sz w:val="18"/>
                <w:szCs w:val="18"/>
              </w:rPr>
              <w:t>(все лестницы)</w:t>
            </w:r>
          </w:p>
        </w:tc>
      </w:tr>
      <w:tr w:rsidR="0032785C" w:rsidRPr="00746DD3" w:rsidTr="00A35FAF">
        <w:trPr>
          <w:trHeight w:val="364"/>
        </w:trPr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1337,4 </w:t>
            </w:r>
            <w:r w:rsidRPr="00746DD3">
              <w:rPr>
                <w:rFonts w:ascii="Times New Roman" w:hAnsi="Times New Roman" w:cs="Times New Roman"/>
                <w:sz w:val="18"/>
                <w:szCs w:val="18"/>
              </w:rPr>
              <w:t xml:space="preserve">(в </w:t>
            </w:r>
            <w:proofErr w:type="spellStart"/>
            <w:r w:rsidRPr="00746DD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746DD3">
              <w:rPr>
                <w:rFonts w:ascii="Times New Roman" w:hAnsi="Times New Roman" w:cs="Times New Roman"/>
                <w:sz w:val="18"/>
                <w:szCs w:val="18"/>
              </w:rPr>
              <w:t>. холл, тамбур)</w:t>
            </w:r>
          </w:p>
        </w:tc>
      </w:tr>
      <w:tr w:rsidR="0032785C" w:rsidRPr="00746DD3" w:rsidTr="00A35FAF"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4493,6</w:t>
            </w:r>
          </w:p>
        </w:tc>
      </w:tr>
      <w:tr w:rsidR="004973DB" w:rsidRPr="00746DD3" w:rsidTr="00A35FAF"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Технические помещения (</w:t>
            </w:r>
            <w:proofErr w:type="spellStart"/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теплоцентры</w:t>
            </w:r>
            <w:proofErr w:type="spellEnd"/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, водомерные узлы, </w:t>
            </w:r>
            <w:proofErr w:type="spellStart"/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электрощитовые</w:t>
            </w:r>
            <w:proofErr w:type="spellEnd"/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, мусороприемные камеры и т.п.)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46DD3" w:rsidRDefault="0032785C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4973DB" w:rsidRPr="00746DD3" w:rsidTr="00A35FAF"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46DD3" w:rsidTr="00A35FAF"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Придомовая территория, всего:</w:t>
            </w:r>
          </w:p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46DD3" w:rsidRDefault="0032785C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4734,9</w:t>
            </w:r>
          </w:p>
        </w:tc>
      </w:tr>
      <w:tr w:rsidR="004973DB" w:rsidRPr="00746DD3" w:rsidTr="00A35FAF"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46DD3" w:rsidRDefault="0032785C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1525,0</w:t>
            </w:r>
          </w:p>
        </w:tc>
      </w:tr>
      <w:tr w:rsidR="004973DB" w:rsidRPr="00746DD3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 xml:space="preserve">1 класс 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32785C" w:rsidRPr="00746DD3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tabs>
                <w:tab w:val="center" w:pos="612"/>
                <w:tab w:val="left" w:pos="1200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1525,0</w:t>
            </w:r>
          </w:p>
        </w:tc>
      </w:tr>
      <w:tr w:rsidR="0032785C" w:rsidRPr="00746DD3" w:rsidTr="00A35FAF"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1004,0</w:t>
            </w:r>
          </w:p>
        </w:tc>
      </w:tr>
      <w:tr w:rsidR="0032785C" w:rsidRPr="00746DD3" w:rsidTr="00A35FAF"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521,0</w:t>
            </w:r>
          </w:p>
        </w:tc>
      </w:tr>
      <w:tr w:rsidR="004973DB" w:rsidRPr="00746DD3" w:rsidTr="00A35FAF"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46DD3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746DD3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46DD3" w:rsidTr="00A35FAF"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46DD3" w:rsidTr="00A35FAF"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46DD3" w:rsidTr="00A35FAF"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Без покрытия,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46DD3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746DD3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46DD3" w:rsidRDefault="0032785C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3209,9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46DD3" w:rsidTr="00A35FAF"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46DD3" w:rsidTr="00A35FAF">
        <w:trPr>
          <w:trHeight w:val="28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Ручная уборка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746DD3" w:rsidRDefault="0032785C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3209,9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46DD3" w:rsidTr="00A35F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746DD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Газоны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746DD3" w:rsidRDefault="0032785C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1636,0</w:t>
            </w:r>
          </w:p>
        </w:tc>
      </w:tr>
    </w:tbl>
    <w:p w:rsidR="00B55CB1" w:rsidRPr="00746DD3" w:rsidRDefault="00B55CB1" w:rsidP="00B55CB1">
      <w:pPr>
        <w:pStyle w:val="1"/>
        <w:spacing w:before="120" w:after="0"/>
        <w:ind w:right="0"/>
        <w:rPr>
          <w:b w:val="0"/>
          <w:bCs/>
          <w:sz w:val="24"/>
          <w:szCs w:val="24"/>
          <w:lang w:val="ru-RU" w:eastAsia="ru-RU"/>
        </w:rPr>
      </w:pPr>
      <w:bookmarkStart w:id="19" w:name="_Toc347313292"/>
      <w:r w:rsidRPr="00746DD3">
        <w:rPr>
          <w:bCs/>
          <w:sz w:val="24"/>
          <w:szCs w:val="24"/>
          <w:lang w:val="ru-RU" w:eastAsia="ru-RU"/>
        </w:rPr>
        <w:t>3. Экспликация земельного участка</w:t>
      </w:r>
      <w:bookmarkEnd w:id="19"/>
    </w:p>
    <w:p w:rsidR="00B55CB1" w:rsidRPr="00746DD3" w:rsidRDefault="00B55CB1" w:rsidP="00B55CB1">
      <w:pPr>
        <w:spacing w:after="120"/>
        <w:jc w:val="center"/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</w:pPr>
      <w:r w:rsidRPr="00746DD3">
        <w:rPr>
          <w:rFonts w:ascii="Times New Roman" w:hAnsi="Times New Roman" w:cs="Times New Roman"/>
        </w:rPr>
        <w:t xml:space="preserve">Территория, </w:t>
      </w:r>
      <w:r w:rsidRPr="00746DD3">
        <w:rPr>
          <w:rStyle w:val="fldunit"/>
          <w:rFonts w:ascii="Times New Roman" w:hAnsi="Times New Roman" w:cs="Times New Roman"/>
          <w:bCs/>
          <w:sz w:val="24"/>
          <w:szCs w:val="28"/>
        </w:rPr>
        <w:t>м</w:t>
      </w:r>
      <w:r w:rsidRPr="00746DD3"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  <w:t>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440"/>
        <w:gridCol w:w="1694"/>
        <w:gridCol w:w="1186"/>
      </w:tblGrid>
      <w:tr w:rsidR="0032785C" w:rsidRPr="00746DD3" w:rsidTr="00D911A9">
        <w:tc>
          <w:tcPr>
            <w:tcW w:w="5508" w:type="dxa"/>
            <w:tcBorders>
              <w:top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7995,0</w:t>
            </w:r>
          </w:p>
        </w:tc>
      </w:tr>
      <w:tr w:rsidR="0032785C" w:rsidRPr="00746DD3" w:rsidTr="00D911A9">
        <w:tc>
          <w:tcPr>
            <w:tcW w:w="5508" w:type="dxa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фактическому пользованию, всего:</w:t>
            </w:r>
          </w:p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7995,0</w:t>
            </w:r>
          </w:p>
        </w:tc>
      </w:tr>
      <w:tr w:rsidR="0032785C" w:rsidRPr="00746DD3" w:rsidTr="00D911A9">
        <w:tc>
          <w:tcPr>
            <w:tcW w:w="5508" w:type="dxa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Застроенная, всего</w:t>
            </w:r>
            <w:r w:rsidRPr="00746D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3220,1</w:t>
            </w:r>
          </w:p>
        </w:tc>
      </w:tr>
      <w:tr w:rsidR="0032785C" w:rsidRPr="00746DD3" w:rsidTr="00D911A9">
        <w:tc>
          <w:tcPr>
            <w:tcW w:w="5508" w:type="dxa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Незастроенная, всего:</w:t>
            </w:r>
          </w:p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4774,9</w:t>
            </w:r>
          </w:p>
        </w:tc>
      </w:tr>
      <w:tr w:rsidR="0032785C" w:rsidRPr="00746DD3" w:rsidTr="00D911A9">
        <w:trPr>
          <w:trHeight w:val="304"/>
        </w:trPr>
        <w:tc>
          <w:tcPr>
            <w:tcW w:w="5508" w:type="dxa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Твердые покрытия,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1525,0</w:t>
            </w:r>
          </w:p>
        </w:tc>
      </w:tr>
      <w:tr w:rsidR="00B55CB1" w:rsidRPr="00746DD3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проезды</w:t>
            </w:r>
          </w:p>
        </w:tc>
        <w:tc>
          <w:tcPr>
            <w:tcW w:w="1694" w:type="dxa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тротуары</w:t>
            </w:r>
          </w:p>
        </w:tc>
        <w:tc>
          <w:tcPr>
            <w:tcW w:w="1186" w:type="dxa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прочие</w:t>
            </w:r>
            <w:r w:rsidRPr="00746DD3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32785C" w:rsidRPr="00746DD3" w:rsidTr="00D911A9">
        <w:trPr>
          <w:cantSplit/>
          <w:trHeight w:val="312"/>
        </w:trPr>
        <w:tc>
          <w:tcPr>
            <w:tcW w:w="5508" w:type="dxa"/>
            <w:vMerge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694" w:type="dxa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86" w:type="dxa"/>
            <w:shd w:val="clear" w:color="auto" w:fill="auto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746DD3" w:rsidTr="00D911A9">
        <w:trPr>
          <w:cantSplit/>
        </w:trPr>
        <w:tc>
          <w:tcPr>
            <w:tcW w:w="5508" w:type="dxa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Площадки, всего</w:t>
            </w:r>
            <w:r w:rsidRPr="00746D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B55CB1" w:rsidRPr="00746DD3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детские</w:t>
            </w:r>
          </w:p>
        </w:tc>
        <w:tc>
          <w:tcPr>
            <w:tcW w:w="1694" w:type="dxa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спортивные</w:t>
            </w:r>
          </w:p>
        </w:tc>
        <w:tc>
          <w:tcPr>
            <w:tcW w:w="1186" w:type="dxa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  <w:t>прочие</w:t>
            </w:r>
          </w:p>
        </w:tc>
      </w:tr>
      <w:tr w:rsidR="00B55CB1" w:rsidRPr="00746DD3" w:rsidTr="00D911A9">
        <w:trPr>
          <w:cantSplit/>
        </w:trPr>
        <w:tc>
          <w:tcPr>
            <w:tcW w:w="5508" w:type="dxa"/>
            <w:vMerge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746DD3" w:rsidRDefault="00766A13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B55CB1" w:rsidRPr="00746DD3" w:rsidRDefault="00766A13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B55CB1" w:rsidRPr="00746DD3" w:rsidRDefault="00766A13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CB1" w:rsidRPr="00746DD3" w:rsidTr="00D911A9">
        <w:tc>
          <w:tcPr>
            <w:tcW w:w="5508" w:type="dxa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746DD3" w:rsidTr="00D911A9">
        <w:trPr>
          <w:cantSplit/>
          <w:trHeight w:val="707"/>
        </w:trPr>
        <w:tc>
          <w:tcPr>
            <w:tcW w:w="5508" w:type="dxa"/>
            <w:vMerge w:val="restart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Сквер</w:t>
            </w:r>
          </w:p>
        </w:tc>
        <w:tc>
          <w:tcPr>
            <w:tcW w:w="1694" w:type="dxa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Газон с деревьями</w:t>
            </w:r>
          </w:p>
        </w:tc>
        <w:tc>
          <w:tcPr>
            <w:tcW w:w="1186" w:type="dxa"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46DD3">
              <w:rPr>
                <w:rFonts w:ascii="Times New Roman" w:hAnsi="Times New Roman" w:cs="Times New Roman"/>
                <w:b/>
                <w:bCs/>
                <w:szCs w:val="24"/>
              </w:rPr>
              <w:t>Газон, цветники, и т.п.</w:t>
            </w:r>
          </w:p>
        </w:tc>
      </w:tr>
      <w:tr w:rsidR="00B55CB1" w:rsidRPr="00746DD3" w:rsidTr="00D911A9">
        <w:trPr>
          <w:cantSplit/>
          <w:trHeight w:val="240"/>
        </w:trPr>
        <w:tc>
          <w:tcPr>
            <w:tcW w:w="5508" w:type="dxa"/>
            <w:vMerge/>
            <w:shd w:val="clear" w:color="auto" w:fill="auto"/>
          </w:tcPr>
          <w:p w:rsidR="00B55CB1" w:rsidRPr="00746DD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746DD3" w:rsidRDefault="00766A13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B55CB1" w:rsidRPr="00746DD3" w:rsidRDefault="0032785C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1636</w:t>
            </w:r>
          </w:p>
        </w:tc>
        <w:tc>
          <w:tcPr>
            <w:tcW w:w="1186" w:type="dxa"/>
            <w:shd w:val="clear" w:color="auto" w:fill="auto"/>
          </w:tcPr>
          <w:p w:rsidR="00B55CB1" w:rsidRPr="00746DD3" w:rsidRDefault="00766A13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746DD3" w:rsidRDefault="001606CE" w:rsidP="00B55CB1">
      <w:pPr>
        <w:pStyle w:val="1"/>
        <w:tabs>
          <w:tab w:val="left" w:pos="9072"/>
        </w:tabs>
        <w:spacing w:before="120" w:after="0"/>
        <w:ind w:right="0"/>
        <w:rPr>
          <w:bCs/>
          <w:sz w:val="24"/>
          <w:szCs w:val="24"/>
        </w:rPr>
      </w:pPr>
      <w:bookmarkStart w:id="20" w:name="_Toc124840281"/>
      <w:bookmarkStart w:id="21" w:name="_Toc124855417"/>
      <w:bookmarkStart w:id="22" w:name="_Toc124919805"/>
      <w:bookmarkStart w:id="23" w:name="_Toc347313293"/>
      <w:bookmarkEnd w:id="16"/>
      <w:bookmarkEnd w:id="17"/>
      <w:bookmarkEnd w:id="18"/>
      <w:r w:rsidRPr="00746DD3">
        <w:rPr>
          <w:bCs/>
          <w:sz w:val="24"/>
          <w:szCs w:val="24"/>
        </w:rPr>
        <w:t>4. Инженерное оборудование</w:t>
      </w:r>
      <w:bookmarkEnd w:id="20"/>
      <w:bookmarkEnd w:id="21"/>
      <w:bookmarkEnd w:id="22"/>
      <w:r w:rsidRPr="00746DD3">
        <w:rPr>
          <w:bCs/>
          <w:sz w:val="24"/>
          <w:szCs w:val="24"/>
        </w:rPr>
        <w:t xml:space="preserve">  </w:t>
      </w:r>
      <w:r w:rsidRPr="00746DD3">
        <w:rPr>
          <w:sz w:val="24"/>
          <w:szCs w:val="24"/>
        </w:rPr>
        <w:t>*</w:t>
      </w:r>
      <w:bookmarkEnd w:id="23"/>
    </w:p>
    <w:p w:rsidR="001606CE" w:rsidRPr="00746DD3" w:rsidRDefault="001606CE" w:rsidP="00B55CB1">
      <w:pPr>
        <w:pStyle w:val="af2"/>
        <w:tabs>
          <w:tab w:val="left" w:pos="9072"/>
        </w:tabs>
        <w:spacing w:after="120"/>
        <w:jc w:val="center"/>
        <w:rPr>
          <w:sz w:val="24"/>
          <w:szCs w:val="24"/>
        </w:rPr>
      </w:pPr>
      <w:bookmarkStart w:id="24" w:name="_Toc124840282"/>
      <w:bookmarkStart w:id="25" w:name="_Toc124855418"/>
      <w:bookmarkStart w:id="26" w:name="_Toc124919806"/>
      <w:r w:rsidRPr="00746DD3">
        <w:rPr>
          <w:sz w:val="24"/>
          <w:szCs w:val="24"/>
        </w:rPr>
        <w:t>4.1. Отопление</w:t>
      </w:r>
      <w:bookmarkEnd w:id="24"/>
      <w:bookmarkEnd w:id="25"/>
      <w:bookmarkEnd w:id="26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746DD3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</w:tcPr>
          <w:p w:rsidR="001606CE" w:rsidRPr="00746DD3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Автономная котельная</w:t>
            </w:r>
            <w:r w:rsidRPr="00746DD3">
              <w:rPr>
                <w:rFonts w:ascii="Times New Roman" w:hAnsi="Times New Roman" w:cs="Times New Roman"/>
              </w:rPr>
              <w:t xml:space="preserve">                                                                                    </w:t>
            </w:r>
          </w:p>
        </w:tc>
        <w:tc>
          <w:tcPr>
            <w:tcW w:w="709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Печное</w:t>
            </w:r>
            <w:r w:rsidRPr="00746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746DD3" w:rsidRDefault="001606CE" w:rsidP="00755D9F">
      <w:pPr>
        <w:pStyle w:val="formfield"/>
        <w:tabs>
          <w:tab w:val="left" w:pos="9072"/>
        </w:tabs>
        <w:spacing w:before="0" w:after="0"/>
        <w:ind w:right="-186"/>
        <w:rPr>
          <w:rFonts w:ascii="Times New Roman" w:hAnsi="Times New Roman" w:cs="Times New Roman"/>
          <w:sz w:val="24"/>
          <w:szCs w:val="24"/>
        </w:rPr>
      </w:pPr>
      <w:r w:rsidRPr="00746D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746DD3" w:rsidTr="00323C29">
        <w:tc>
          <w:tcPr>
            <w:tcW w:w="9067" w:type="dxa"/>
          </w:tcPr>
          <w:p w:rsidR="001606CE" w:rsidRPr="00746DD3" w:rsidRDefault="001606CE" w:rsidP="00512EE7">
            <w:pPr>
              <w:pStyle w:val="a9"/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</w:rPr>
              <w:t>4.2. Холодное водоснабжение и канализация</w:t>
            </w:r>
          </w:p>
        </w:tc>
        <w:tc>
          <w:tcPr>
            <w:tcW w:w="709" w:type="dxa"/>
          </w:tcPr>
          <w:p w:rsidR="001606CE" w:rsidRPr="00746DD3" w:rsidRDefault="00934B7C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746DD3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27" w:name="_Toc124840283"/>
      <w:bookmarkStart w:id="28" w:name="_Toc124855419"/>
      <w:bookmarkStart w:id="29" w:name="_Toc124919807"/>
      <w:r w:rsidRPr="00746DD3">
        <w:rPr>
          <w:sz w:val="24"/>
          <w:szCs w:val="24"/>
        </w:rPr>
        <w:t>4.3. Горячее водоснабжение</w:t>
      </w:r>
      <w:bookmarkEnd w:id="27"/>
      <w:bookmarkEnd w:id="28"/>
      <w:bookmarkEnd w:id="29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746DD3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  <w:shd w:val="clear" w:color="auto" w:fill="auto"/>
          </w:tcPr>
          <w:p w:rsidR="001606CE" w:rsidRPr="00746DD3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 xml:space="preserve">От газовых колонок     </w:t>
            </w:r>
          </w:p>
        </w:tc>
        <w:tc>
          <w:tcPr>
            <w:tcW w:w="709" w:type="dxa"/>
            <w:shd w:val="clear" w:color="auto" w:fill="auto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От дровяных колонок</w:t>
            </w:r>
            <w:r w:rsidRPr="00746DD3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746DD3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746DD3">
        <w:rPr>
          <w:sz w:val="24"/>
          <w:szCs w:val="24"/>
        </w:rPr>
        <w:t>4.4. Электроснабжение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746DD3">
              <w:rPr>
                <w:rFonts w:ascii="Times New Roman" w:hAnsi="Times New Roman" w:cs="Times New Roman"/>
                <w:color w:val="auto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746DD3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746DD3">
              <w:rPr>
                <w:rFonts w:ascii="Times New Roman" w:hAnsi="Times New Roman" w:cs="Times New Roman"/>
                <w:color w:val="auto"/>
              </w:rPr>
              <w:t>х</w:t>
            </w:r>
          </w:p>
        </w:tc>
      </w:tr>
    </w:tbl>
    <w:p w:rsidR="001606CE" w:rsidRPr="00746DD3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746DD3">
        <w:rPr>
          <w:sz w:val="24"/>
          <w:szCs w:val="24"/>
        </w:rPr>
        <w:t>4.5. Газоснабжение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Нецентральное       </w:t>
            </w:r>
          </w:p>
        </w:tc>
        <w:tc>
          <w:tcPr>
            <w:tcW w:w="709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746DD3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746DD3">
        <w:rPr>
          <w:sz w:val="24"/>
          <w:szCs w:val="24"/>
        </w:rPr>
        <w:t>4.6. Вентиляция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9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746DD3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746DD3">
        <w:rPr>
          <w:sz w:val="24"/>
          <w:szCs w:val="24"/>
        </w:rPr>
        <w:t>4.7. Водостоки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lastRenderedPageBreak/>
              <w:t>Внутренние водостоки</w:t>
            </w:r>
            <w:r w:rsidRPr="00746DD3">
              <w:rPr>
                <w:rFonts w:ascii="Times New Roman" w:hAnsi="Times New Roman" w:cs="Times New Roman"/>
              </w:rPr>
              <w:t xml:space="preserve">                                                                             </w:t>
            </w:r>
          </w:p>
        </w:tc>
        <w:tc>
          <w:tcPr>
            <w:tcW w:w="851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Наружные водостоки</w:t>
            </w:r>
          </w:p>
        </w:tc>
        <w:tc>
          <w:tcPr>
            <w:tcW w:w="851" w:type="dxa"/>
          </w:tcPr>
          <w:p w:rsidR="001606CE" w:rsidRPr="00746DD3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746DD3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746DD3">
        <w:rPr>
          <w:sz w:val="24"/>
          <w:szCs w:val="24"/>
        </w:rPr>
        <w:t>4.8. Мусоропроводы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746DD3" w:rsidTr="00323C29">
        <w:tc>
          <w:tcPr>
            <w:tcW w:w="9067" w:type="dxa"/>
          </w:tcPr>
          <w:p w:rsidR="001606CE" w:rsidRPr="00746DD3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Мусоропроводы</w:t>
            </w:r>
            <w:r w:rsidRPr="00746DD3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851" w:type="dxa"/>
          </w:tcPr>
          <w:p w:rsidR="001606CE" w:rsidRPr="00746DD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746DD3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0" w:name="_Toc347313294"/>
      <w:r w:rsidRPr="00746DD3">
        <w:rPr>
          <w:sz w:val="24"/>
          <w:szCs w:val="24"/>
        </w:rPr>
        <w:t xml:space="preserve">5. Специальное инженерное </w:t>
      </w:r>
      <w:bookmarkEnd w:id="30"/>
      <w:r w:rsidR="00AF1BB2" w:rsidRPr="00746DD3">
        <w:rPr>
          <w:sz w:val="24"/>
          <w:szCs w:val="24"/>
        </w:rPr>
        <w:t>оборудование *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0"/>
        <w:gridCol w:w="2242"/>
        <w:gridCol w:w="2146"/>
      </w:tblGrid>
      <w:tr w:rsidR="00853AE0" w:rsidRPr="00746DD3" w:rsidTr="00323C29">
        <w:tc>
          <w:tcPr>
            <w:tcW w:w="5530" w:type="dxa"/>
          </w:tcPr>
          <w:p w:rsidR="00853AE0" w:rsidRPr="00746DD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746DD3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НАИМЕНОВАНИЕ</w:t>
            </w:r>
          </w:p>
        </w:tc>
        <w:tc>
          <w:tcPr>
            <w:tcW w:w="2242" w:type="dxa"/>
          </w:tcPr>
          <w:p w:rsidR="00853AE0" w:rsidRPr="00746DD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746DD3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ЕД. ИЗМЕР.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853AE0" w:rsidRPr="00746DD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746DD3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ПОКАЗАТЕЛЬ</w:t>
            </w:r>
          </w:p>
        </w:tc>
      </w:tr>
      <w:tr w:rsidR="00853AE0" w:rsidRPr="00746DD3" w:rsidTr="00323C29">
        <w:tc>
          <w:tcPr>
            <w:tcW w:w="5530" w:type="dxa"/>
          </w:tcPr>
          <w:p w:rsidR="00853AE0" w:rsidRPr="00746DD3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Лифты, всего</w:t>
            </w:r>
            <w:r w:rsidRPr="00746DD3">
              <w:rPr>
                <w:rFonts w:ascii="Times New Roman" w:hAnsi="Times New Roman" w:cs="Times New Roman"/>
                <w:lang w:val="en-US"/>
              </w:rPr>
              <w:t>:</w:t>
            </w:r>
            <w:r w:rsidR="00853AE0" w:rsidRPr="00746D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853AE0" w:rsidRPr="00746DD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46DD3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E0" w:rsidRPr="00746DD3" w:rsidRDefault="001B0219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-</w:t>
            </w:r>
          </w:p>
        </w:tc>
      </w:tr>
      <w:tr w:rsidR="00853AE0" w:rsidRPr="00746DD3" w:rsidTr="00323C29">
        <w:tc>
          <w:tcPr>
            <w:tcW w:w="5530" w:type="dxa"/>
          </w:tcPr>
          <w:p w:rsidR="00853AE0" w:rsidRPr="00746DD3" w:rsidRDefault="00572084" w:rsidP="00853A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242" w:type="dxa"/>
          </w:tcPr>
          <w:p w:rsidR="00853AE0" w:rsidRPr="00746DD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853AE0" w:rsidRPr="00746DD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746DD3" w:rsidTr="00323C29">
        <w:tc>
          <w:tcPr>
            <w:tcW w:w="5530" w:type="dxa"/>
          </w:tcPr>
          <w:p w:rsidR="00572084" w:rsidRPr="00746DD3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с раздвижными дверями   </w:t>
            </w:r>
          </w:p>
        </w:tc>
        <w:tc>
          <w:tcPr>
            <w:tcW w:w="2242" w:type="dxa"/>
          </w:tcPr>
          <w:p w:rsidR="00572084" w:rsidRPr="00746DD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746DD3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572084" w:rsidRPr="00746DD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746DD3" w:rsidTr="00323C29">
        <w:tc>
          <w:tcPr>
            <w:tcW w:w="5530" w:type="dxa"/>
          </w:tcPr>
          <w:p w:rsidR="00572084" w:rsidRPr="00746DD3" w:rsidRDefault="00572084" w:rsidP="00572084">
            <w:pPr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с открывающими дверями  </w:t>
            </w:r>
          </w:p>
        </w:tc>
        <w:tc>
          <w:tcPr>
            <w:tcW w:w="2242" w:type="dxa"/>
          </w:tcPr>
          <w:p w:rsidR="00572084" w:rsidRPr="00746DD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46DD3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572084" w:rsidRPr="00746DD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746DD3" w:rsidTr="00323C29">
        <w:tc>
          <w:tcPr>
            <w:tcW w:w="5530" w:type="dxa"/>
          </w:tcPr>
          <w:p w:rsidR="00572084" w:rsidRPr="00746DD3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MS Mincho" w:hAnsi="Times New Roman" w:cs="Times New Roman"/>
                <w:color w:val="auto"/>
                <w:lang w:bidi="ar-SA"/>
              </w:rPr>
              <w:t xml:space="preserve">ПЗУ (переговорно-замочное устройство)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746DD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46DD3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746DD3" w:rsidRDefault="001B0219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-</w:t>
            </w:r>
          </w:p>
        </w:tc>
      </w:tr>
      <w:tr w:rsidR="00572084" w:rsidRPr="00746DD3" w:rsidTr="00323C29">
        <w:tc>
          <w:tcPr>
            <w:tcW w:w="5530" w:type="dxa"/>
          </w:tcPr>
          <w:p w:rsidR="00572084" w:rsidRPr="00746DD3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MS Mincho" w:hAnsi="Times New Roman" w:cs="Times New Roman"/>
                <w:color w:val="auto"/>
                <w:lang w:bidi="ar-SA"/>
              </w:rPr>
              <w:t>Кодовый замок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746DD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746DD3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746DD3" w:rsidRDefault="001B0219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-</w:t>
            </w:r>
          </w:p>
        </w:tc>
      </w:tr>
    </w:tbl>
    <w:p w:rsidR="00853AE0" w:rsidRPr="00746DD3" w:rsidRDefault="00853AE0" w:rsidP="00853AE0">
      <w:pPr>
        <w:widowControl/>
        <w:tabs>
          <w:tab w:val="left" w:pos="360"/>
        </w:tabs>
        <w:spacing w:line="360" w:lineRule="auto"/>
        <w:ind w:right="-186"/>
        <w:rPr>
          <w:rFonts w:ascii="Times New Roman" w:eastAsia="MS Mincho" w:hAnsi="Times New Roman" w:cs="Times New Roman"/>
          <w:color w:val="auto"/>
          <w:lang w:bidi="ar-S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9"/>
        <w:gridCol w:w="879"/>
      </w:tblGrid>
      <w:tr w:rsidR="00853AE0" w:rsidRPr="00746DD3" w:rsidTr="00765BBC">
        <w:trPr>
          <w:trHeight w:val="258"/>
        </w:trPr>
        <w:tc>
          <w:tcPr>
            <w:tcW w:w="9039" w:type="dxa"/>
          </w:tcPr>
          <w:p w:rsidR="00853AE0" w:rsidRPr="00746DD3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АППЗ (система автоматической противопожарной защиты здания)</w:t>
            </w:r>
          </w:p>
        </w:tc>
        <w:tc>
          <w:tcPr>
            <w:tcW w:w="879" w:type="dxa"/>
          </w:tcPr>
          <w:p w:rsidR="00853AE0" w:rsidRPr="00746DD3" w:rsidRDefault="00934B7C" w:rsidP="00874F1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6DD3">
              <w:rPr>
                <w:rFonts w:ascii="Times New Roman" w:hAnsi="Times New Roman" w:cs="Times New Roman"/>
                <w:color w:val="auto"/>
              </w:rPr>
              <w:t>х</w:t>
            </w:r>
          </w:p>
        </w:tc>
      </w:tr>
      <w:tr w:rsidR="00853AE0" w:rsidRPr="00746DD3" w:rsidTr="00765BBC">
        <w:trPr>
          <w:trHeight w:val="250"/>
        </w:trPr>
        <w:tc>
          <w:tcPr>
            <w:tcW w:w="9039" w:type="dxa"/>
          </w:tcPr>
          <w:p w:rsidR="00853AE0" w:rsidRPr="00746DD3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Объединенные диспетчерские системы</w:t>
            </w:r>
          </w:p>
        </w:tc>
        <w:tc>
          <w:tcPr>
            <w:tcW w:w="879" w:type="dxa"/>
          </w:tcPr>
          <w:p w:rsidR="00853AE0" w:rsidRPr="00746DD3" w:rsidRDefault="00853AE0" w:rsidP="00853AE0">
            <w:pPr>
              <w:rPr>
                <w:color w:val="auto"/>
              </w:rPr>
            </w:pPr>
          </w:p>
        </w:tc>
      </w:tr>
      <w:tr w:rsidR="00853AE0" w:rsidRPr="00746DD3" w:rsidTr="00765BBC">
        <w:trPr>
          <w:trHeight w:val="242"/>
        </w:trPr>
        <w:tc>
          <w:tcPr>
            <w:tcW w:w="9039" w:type="dxa"/>
          </w:tcPr>
          <w:p w:rsidR="00853AE0" w:rsidRPr="00746DD3" w:rsidRDefault="00853AE0" w:rsidP="00A5266C">
            <w:pPr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Телефон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746DD3" w:rsidRDefault="00853AE0" w:rsidP="00853AE0">
            <w:pPr>
              <w:rPr>
                <w:color w:val="auto"/>
              </w:rPr>
            </w:pPr>
          </w:p>
        </w:tc>
      </w:tr>
      <w:tr w:rsidR="00853AE0" w:rsidRPr="00746DD3" w:rsidTr="00765BBC">
        <w:trPr>
          <w:trHeight w:val="248"/>
        </w:trPr>
        <w:tc>
          <w:tcPr>
            <w:tcW w:w="9039" w:type="dxa"/>
          </w:tcPr>
          <w:p w:rsidR="00853AE0" w:rsidRPr="00746DD3" w:rsidRDefault="00853AE0" w:rsidP="00A5266C">
            <w:pPr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Радио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746DD3" w:rsidRDefault="00853AE0" w:rsidP="00853AE0">
            <w:pPr>
              <w:rPr>
                <w:color w:val="auto"/>
              </w:rPr>
            </w:pPr>
          </w:p>
        </w:tc>
      </w:tr>
      <w:tr w:rsidR="00853AE0" w:rsidRPr="00746DD3" w:rsidTr="00765BBC">
        <w:trPr>
          <w:trHeight w:val="254"/>
        </w:trPr>
        <w:tc>
          <w:tcPr>
            <w:tcW w:w="9039" w:type="dxa"/>
          </w:tcPr>
          <w:p w:rsidR="00853AE0" w:rsidRPr="00746DD3" w:rsidRDefault="00853AE0" w:rsidP="00A5266C">
            <w:pPr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Антенны коллективного пользования</w:t>
            </w:r>
          </w:p>
        </w:tc>
        <w:tc>
          <w:tcPr>
            <w:tcW w:w="879" w:type="dxa"/>
          </w:tcPr>
          <w:p w:rsidR="00853AE0" w:rsidRPr="00746DD3" w:rsidRDefault="00853AE0" w:rsidP="00853AE0">
            <w:pPr>
              <w:rPr>
                <w:color w:val="auto"/>
              </w:rPr>
            </w:pPr>
          </w:p>
        </w:tc>
      </w:tr>
      <w:tr w:rsidR="00853AE0" w:rsidRPr="00746DD3" w:rsidTr="00765BBC">
        <w:trPr>
          <w:trHeight w:val="246"/>
        </w:trPr>
        <w:tc>
          <w:tcPr>
            <w:tcW w:w="9039" w:type="dxa"/>
          </w:tcPr>
          <w:p w:rsidR="00853AE0" w:rsidRPr="00746DD3" w:rsidRDefault="00853AE0" w:rsidP="00A5266C">
            <w:pPr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  <w:szCs w:val="28"/>
              </w:rPr>
              <w:t>Кабельное ТВ</w:t>
            </w:r>
          </w:p>
        </w:tc>
        <w:tc>
          <w:tcPr>
            <w:tcW w:w="879" w:type="dxa"/>
          </w:tcPr>
          <w:p w:rsidR="00853AE0" w:rsidRPr="00746DD3" w:rsidRDefault="00853AE0" w:rsidP="00853AE0">
            <w:pPr>
              <w:rPr>
                <w:color w:val="auto"/>
              </w:rPr>
            </w:pPr>
          </w:p>
        </w:tc>
      </w:tr>
      <w:tr w:rsidR="00853AE0" w:rsidRPr="00746DD3" w:rsidTr="00765BBC">
        <w:trPr>
          <w:trHeight w:val="252"/>
        </w:trPr>
        <w:tc>
          <w:tcPr>
            <w:tcW w:w="9039" w:type="dxa"/>
          </w:tcPr>
          <w:p w:rsidR="00853AE0" w:rsidRPr="00746DD3" w:rsidRDefault="00853AE0" w:rsidP="00A5266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7"/>
                <w:szCs w:val="27"/>
                <w:lang w:bidi="ar-SA"/>
              </w:rPr>
            </w:pPr>
            <w:r w:rsidRPr="00746DD3">
              <w:rPr>
                <w:rFonts w:ascii="Times New Roman" w:hAnsi="Times New Roman" w:cs="Times New Roman"/>
              </w:rPr>
              <w:t>Волоконно-оптическая связь</w:t>
            </w:r>
          </w:p>
        </w:tc>
        <w:tc>
          <w:tcPr>
            <w:tcW w:w="879" w:type="dxa"/>
          </w:tcPr>
          <w:p w:rsidR="00853AE0" w:rsidRPr="00746DD3" w:rsidRDefault="00853AE0" w:rsidP="00853AE0">
            <w:pPr>
              <w:rPr>
                <w:color w:val="auto"/>
              </w:rPr>
            </w:pPr>
          </w:p>
        </w:tc>
      </w:tr>
    </w:tbl>
    <w:p w:rsidR="00853AE0" w:rsidRPr="00746DD3" w:rsidRDefault="00853AE0" w:rsidP="00512EE7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746DD3">
        <w:rPr>
          <w:rFonts w:ascii="Times New Roman" w:hAnsi="Times New Roman" w:cs="Times New Roman"/>
        </w:rPr>
        <w:t xml:space="preserve">* - наличие вида инженерного оборудования обозначается - </w:t>
      </w:r>
      <w:r w:rsidRPr="00746DD3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1606CE" w:rsidRPr="00746DD3" w:rsidRDefault="001606CE" w:rsidP="00512EE7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  <w:lang w:val="ru-RU"/>
        </w:rPr>
      </w:pPr>
      <w:bookmarkStart w:id="31" w:name="_Toc124840285"/>
      <w:bookmarkStart w:id="32" w:name="_Toc124855421"/>
      <w:bookmarkStart w:id="33" w:name="_Toc124919809"/>
      <w:bookmarkStart w:id="34" w:name="_Toc127611456"/>
      <w:bookmarkStart w:id="35" w:name="_Toc347313295"/>
      <w:r w:rsidRPr="00746DD3">
        <w:rPr>
          <w:bCs/>
          <w:sz w:val="24"/>
          <w:szCs w:val="24"/>
        </w:rPr>
        <w:t>6. Общие показатели конструктивных элементов и инженерных</w:t>
      </w:r>
    </w:p>
    <w:p w:rsidR="001606CE" w:rsidRPr="00746DD3" w:rsidRDefault="001606CE" w:rsidP="00512EE7">
      <w:pPr>
        <w:pStyle w:val="1"/>
        <w:tabs>
          <w:tab w:val="left" w:pos="9072"/>
        </w:tabs>
        <w:spacing w:after="0"/>
        <w:ind w:right="0"/>
        <w:rPr>
          <w:sz w:val="24"/>
          <w:szCs w:val="24"/>
          <w:lang w:val="ru-RU"/>
        </w:rPr>
      </w:pPr>
      <w:r w:rsidRPr="00746DD3">
        <w:rPr>
          <w:bCs/>
          <w:sz w:val="24"/>
          <w:szCs w:val="24"/>
        </w:rPr>
        <w:t xml:space="preserve"> систем</w:t>
      </w:r>
      <w:bookmarkEnd w:id="31"/>
      <w:bookmarkEnd w:id="32"/>
      <w:bookmarkEnd w:id="33"/>
      <w:bookmarkEnd w:id="34"/>
      <w:r w:rsidRPr="00746DD3">
        <w:rPr>
          <w:bCs/>
          <w:sz w:val="24"/>
          <w:szCs w:val="24"/>
        </w:rPr>
        <w:t xml:space="preserve"> и их частей в составе общего имущества</w:t>
      </w:r>
      <w:bookmarkEnd w:id="35"/>
      <w:r w:rsidRPr="00746DD3">
        <w:rPr>
          <w:bCs/>
          <w:sz w:val="24"/>
          <w:szCs w:val="24"/>
          <w:lang w:val="ru-RU"/>
        </w:rPr>
        <w:t xml:space="preserve"> учреждения</w:t>
      </w:r>
    </w:p>
    <w:p w:rsidR="001606CE" w:rsidRPr="00746DD3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6" w:name="_Toc124840286"/>
      <w:bookmarkStart w:id="37" w:name="_Toc124855422"/>
      <w:bookmarkStart w:id="38" w:name="_Toc124919810"/>
      <w:bookmarkStart w:id="39" w:name="_Toc127611457"/>
      <w:r w:rsidRPr="00746DD3">
        <w:rPr>
          <w:sz w:val="24"/>
          <w:szCs w:val="24"/>
        </w:rPr>
        <w:t>6.1. Фундаменты</w:t>
      </w:r>
      <w:bookmarkEnd w:id="36"/>
      <w:bookmarkEnd w:id="37"/>
      <w:bookmarkEnd w:id="38"/>
      <w:bookmarkEnd w:id="39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746DD3" w:rsidTr="00323C29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32785C" w:rsidRPr="00746DD3" w:rsidTr="00323C29">
        <w:tc>
          <w:tcPr>
            <w:tcW w:w="5501" w:type="dxa"/>
            <w:tcBorders>
              <w:bottom w:val="single" w:sz="4" w:space="0" w:color="auto"/>
            </w:tcBorders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цоколя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19,41</w:t>
            </w:r>
          </w:p>
        </w:tc>
      </w:tr>
      <w:tr w:rsidR="0032785C" w:rsidRPr="00746DD3" w:rsidTr="00323C29">
        <w:trPr>
          <w:trHeight w:val="324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отмостки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21,05</w:t>
            </w:r>
          </w:p>
        </w:tc>
      </w:tr>
      <w:tr w:rsidR="00A35FAF" w:rsidRPr="00746DD3" w:rsidTr="00323C29">
        <w:tc>
          <w:tcPr>
            <w:tcW w:w="5501" w:type="dxa"/>
            <w:tcBorders>
              <w:top w:val="single" w:sz="4" w:space="0" w:color="auto"/>
            </w:tcBorders>
          </w:tcPr>
          <w:p w:rsidR="00A35FAF" w:rsidRPr="00746DD3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Объем фундамента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сведений) 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A35FAF" w:rsidRPr="00746DD3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A35FAF" w:rsidRPr="00746DD3" w:rsidRDefault="00A35FAF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1606CE" w:rsidRPr="00746DD3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0" w:name="_Toc124840287"/>
      <w:bookmarkStart w:id="41" w:name="_Toc124855423"/>
      <w:bookmarkStart w:id="42" w:name="_Toc124919811"/>
      <w:bookmarkStart w:id="43" w:name="_Toc127611458"/>
      <w:r w:rsidRPr="00746DD3">
        <w:rPr>
          <w:sz w:val="24"/>
          <w:szCs w:val="24"/>
        </w:rPr>
        <w:t>6.2. Стены</w:t>
      </w:r>
      <w:bookmarkEnd w:id="40"/>
      <w:bookmarkEnd w:id="41"/>
      <w:bookmarkEnd w:id="42"/>
      <w:r w:rsidRPr="00746DD3">
        <w:rPr>
          <w:sz w:val="24"/>
          <w:szCs w:val="24"/>
        </w:rPr>
        <w:t xml:space="preserve"> и перегородки</w:t>
      </w:r>
      <w:bookmarkEnd w:id="43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746DD3" w:rsidTr="00323C29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746DD3" w:rsidTr="00323C29">
        <w:tc>
          <w:tcPr>
            <w:tcW w:w="5501" w:type="dxa"/>
          </w:tcPr>
          <w:p w:rsidR="00934B7C" w:rsidRPr="00746DD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наружных стен (при наличии сведений) 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934B7C" w:rsidRPr="00746DD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746DD3" w:rsidRDefault="0032785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8"/>
                <w:lang w:val="en-US"/>
              </w:rPr>
              <w:t>5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8"/>
              </w:rPr>
              <w:t>037,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8"/>
                <w:lang w:val="en-US"/>
              </w:rPr>
              <w:t>84</w:t>
            </w:r>
          </w:p>
        </w:tc>
      </w:tr>
      <w:tr w:rsidR="00934B7C" w:rsidRPr="00746DD3" w:rsidTr="00323C29">
        <w:tc>
          <w:tcPr>
            <w:tcW w:w="5501" w:type="dxa"/>
          </w:tcPr>
          <w:p w:rsidR="00934B7C" w:rsidRPr="00746DD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внутренних стен и перегородок  (при наличии сведений) </w:t>
            </w:r>
          </w:p>
        </w:tc>
        <w:tc>
          <w:tcPr>
            <w:tcW w:w="2232" w:type="dxa"/>
          </w:tcPr>
          <w:p w:rsidR="00934B7C" w:rsidRPr="00746DD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746DD3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46DD3" w:rsidRDefault="001606CE" w:rsidP="00A5266C">
      <w:pPr>
        <w:pStyle w:val="formfield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4" w:name="_Toc124840288"/>
      <w:bookmarkStart w:id="45" w:name="_Toc124855424"/>
      <w:bookmarkStart w:id="46" w:name="_Toc124919812"/>
      <w:bookmarkStart w:id="47" w:name="_Toc127611459"/>
      <w:r w:rsidRPr="00746DD3">
        <w:rPr>
          <w:rFonts w:ascii="Times New Roman" w:hAnsi="Times New Roman" w:cs="Times New Roman"/>
          <w:b/>
          <w:sz w:val="24"/>
          <w:szCs w:val="24"/>
        </w:rPr>
        <w:t>6.3. Перекрытия</w:t>
      </w:r>
      <w:bookmarkEnd w:id="44"/>
      <w:bookmarkEnd w:id="45"/>
      <w:bookmarkEnd w:id="46"/>
      <w:bookmarkEnd w:id="47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746DD3" w:rsidTr="00323C29">
        <w:trPr>
          <w:trHeight w:val="429"/>
        </w:trPr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746DD3" w:rsidTr="00323C29">
        <w:tc>
          <w:tcPr>
            <w:tcW w:w="5501" w:type="dxa"/>
          </w:tcPr>
          <w:p w:rsidR="00934B7C" w:rsidRPr="00746DD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междуэтажных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746DD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746DD3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746DD3" w:rsidTr="00323C29">
        <w:tc>
          <w:tcPr>
            <w:tcW w:w="5501" w:type="dxa"/>
          </w:tcPr>
          <w:p w:rsidR="00934B7C" w:rsidRPr="00746DD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подвальных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746DD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746DD3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746DD3" w:rsidTr="00323C29">
        <w:tc>
          <w:tcPr>
            <w:tcW w:w="5501" w:type="dxa"/>
          </w:tcPr>
          <w:p w:rsidR="00934B7C" w:rsidRPr="00746DD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чердачных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746DD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746DD3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46DD3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8" w:name="_Toc124840290"/>
      <w:bookmarkStart w:id="49" w:name="_Toc124855426"/>
      <w:bookmarkStart w:id="50" w:name="_Toc124919814"/>
      <w:bookmarkStart w:id="51" w:name="_Toc127611460"/>
      <w:r w:rsidRPr="00746DD3">
        <w:rPr>
          <w:sz w:val="24"/>
          <w:szCs w:val="24"/>
        </w:rPr>
        <w:lastRenderedPageBreak/>
        <w:t>6.4. Полы</w:t>
      </w:r>
      <w:bookmarkEnd w:id="48"/>
      <w:bookmarkEnd w:id="49"/>
      <w:bookmarkEnd w:id="50"/>
      <w:bookmarkEnd w:id="5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1"/>
        <w:gridCol w:w="2222"/>
        <w:gridCol w:w="1895"/>
      </w:tblGrid>
      <w:tr w:rsidR="001606CE" w:rsidRPr="00746DD3" w:rsidTr="00A5266C">
        <w:tc>
          <w:tcPr>
            <w:tcW w:w="551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2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A5266C">
        <w:tc>
          <w:tcPr>
            <w:tcW w:w="5511" w:type="dxa"/>
          </w:tcPr>
          <w:p w:rsidR="001606CE" w:rsidRPr="00746DD3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цементных полов </w:t>
            </w:r>
          </w:p>
        </w:tc>
        <w:tc>
          <w:tcPr>
            <w:tcW w:w="222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A5266C">
        <w:tc>
          <w:tcPr>
            <w:tcW w:w="5511" w:type="dxa"/>
          </w:tcPr>
          <w:p w:rsidR="001606CE" w:rsidRPr="00746DD3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деревянных полов </w:t>
            </w:r>
          </w:p>
        </w:tc>
        <w:tc>
          <w:tcPr>
            <w:tcW w:w="222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A5266C">
        <w:tc>
          <w:tcPr>
            <w:tcW w:w="551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плитки ПХВ на л/к 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2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A5266C">
        <w:tc>
          <w:tcPr>
            <w:tcW w:w="551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из керамической плитки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A5266C">
        <w:tc>
          <w:tcPr>
            <w:tcW w:w="551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гранитных, мраморных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2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A5266C">
        <w:tc>
          <w:tcPr>
            <w:tcW w:w="5511" w:type="dxa"/>
          </w:tcPr>
          <w:p w:rsidR="001606CE" w:rsidRPr="00746DD3" w:rsidRDefault="0031246F" w:rsidP="0098278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наливных полов</w:t>
            </w:r>
          </w:p>
        </w:tc>
        <w:tc>
          <w:tcPr>
            <w:tcW w:w="2222" w:type="dxa"/>
          </w:tcPr>
          <w:p w:rsidR="001606CE" w:rsidRPr="00746DD3" w:rsidRDefault="0031246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46DD3" w:rsidTr="00A5266C">
        <w:tc>
          <w:tcPr>
            <w:tcW w:w="5511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цементных полов</w:t>
            </w:r>
            <w:r w:rsidR="00572084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F98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22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746DD3" w:rsidTr="00A5266C">
        <w:tc>
          <w:tcPr>
            <w:tcW w:w="5511" w:type="dxa"/>
          </w:tcPr>
          <w:p w:rsidR="00572084" w:rsidRPr="00746DD3" w:rsidRDefault="00572084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22" w:type="dxa"/>
          </w:tcPr>
          <w:p w:rsidR="00572084" w:rsidRPr="00746DD3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746DD3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46DD3" w:rsidTr="00A5266C">
        <w:tc>
          <w:tcPr>
            <w:tcW w:w="5511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теплоцентрах</w:t>
            </w:r>
            <w:proofErr w:type="spellEnd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w="2222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46DD3" w:rsidTr="00A5266C">
        <w:tc>
          <w:tcPr>
            <w:tcW w:w="5511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мусоросборных</w:t>
            </w:r>
            <w:proofErr w:type="spellEnd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камерах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46DD3" w:rsidTr="00A5266C">
        <w:tc>
          <w:tcPr>
            <w:tcW w:w="5511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приямках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22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46DD3" w:rsidTr="00A5266C">
        <w:tc>
          <w:tcPr>
            <w:tcW w:w="5511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машинных отделениях</w:t>
            </w:r>
          </w:p>
        </w:tc>
        <w:tc>
          <w:tcPr>
            <w:tcW w:w="2222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46DD3" w:rsidTr="00A5266C">
        <w:tc>
          <w:tcPr>
            <w:tcW w:w="5511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w="2222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46DD3" w:rsidTr="00A5266C">
        <w:tc>
          <w:tcPr>
            <w:tcW w:w="5511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w="2222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46DD3" w:rsidTr="00A5266C">
        <w:tc>
          <w:tcPr>
            <w:tcW w:w="5511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полов из других материалов с указанием этих материалов</w:t>
            </w:r>
          </w:p>
        </w:tc>
        <w:tc>
          <w:tcPr>
            <w:tcW w:w="2222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46DD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46DD3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2" w:name="_Toc124840291"/>
      <w:bookmarkStart w:id="53" w:name="_Toc124855427"/>
      <w:bookmarkStart w:id="54" w:name="_Toc124919815"/>
      <w:r w:rsidRPr="00746DD3">
        <w:rPr>
          <w:sz w:val="24"/>
          <w:szCs w:val="24"/>
        </w:rPr>
        <w:t>6.5. Проемы</w:t>
      </w:r>
      <w:bookmarkStart w:id="55" w:name="_Toc124840292"/>
      <w:bookmarkStart w:id="56" w:name="_Toc124855428"/>
      <w:bookmarkStart w:id="57" w:name="_Toc124919816"/>
      <w:bookmarkEnd w:id="52"/>
      <w:bookmarkEnd w:id="53"/>
      <w:bookmarkEnd w:id="54"/>
      <w:r w:rsidRPr="00746DD3">
        <w:rPr>
          <w:sz w:val="24"/>
          <w:szCs w:val="24"/>
        </w:rPr>
        <w:t xml:space="preserve"> </w:t>
      </w:r>
      <w:bookmarkEnd w:id="55"/>
      <w:bookmarkEnd w:id="56"/>
      <w:bookmarkEnd w:id="5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A5266C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A5266C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оконных проемов</w:t>
            </w:r>
            <w:r w:rsidR="00572084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</w:tr>
      <w:tr w:rsidR="00572084" w:rsidRPr="00746DD3" w:rsidTr="00A5266C">
        <w:tc>
          <w:tcPr>
            <w:tcW w:w="5500" w:type="dxa"/>
          </w:tcPr>
          <w:p w:rsidR="00572084" w:rsidRPr="00746DD3" w:rsidRDefault="00572084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746DD3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746DD3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A5266C">
        <w:tc>
          <w:tcPr>
            <w:tcW w:w="5500" w:type="dxa"/>
          </w:tcPr>
          <w:p w:rsidR="001606CE" w:rsidRPr="00746DD3" w:rsidRDefault="00764A26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1606CE" w:rsidRPr="00746DD3" w:rsidRDefault="00764A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46DD3" w:rsidRDefault="00AF1BB2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64A26" w:rsidRPr="00746DD3" w:rsidTr="00A5266C">
        <w:tc>
          <w:tcPr>
            <w:tcW w:w="5500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746DD3" w:rsidRDefault="00AF1BB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764A26" w:rsidRPr="00746DD3" w:rsidTr="00A5266C">
        <w:tc>
          <w:tcPr>
            <w:tcW w:w="5500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w="2233" w:type="dxa"/>
          </w:tcPr>
          <w:p w:rsidR="00764A26" w:rsidRPr="00746DD3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</w:t>
            </w:r>
            <w:r w:rsidR="00764A26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46DD3" w:rsidTr="00A5266C">
        <w:tc>
          <w:tcPr>
            <w:tcW w:w="5500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="00572084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746D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46DD3" w:rsidRDefault="0032785C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1516,01</w:t>
            </w:r>
          </w:p>
        </w:tc>
      </w:tr>
      <w:tr w:rsidR="00572084" w:rsidRPr="00746DD3" w:rsidTr="00A5266C">
        <w:tc>
          <w:tcPr>
            <w:tcW w:w="5500" w:type="dxa"/>
          </w:tcPr>
          <w:p w:rsidR="00572084" w:rsidRPr="00746DD3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746DD3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746DD3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46DD3" w:rsidTr="00A5266C">
        <w:tc>
          <w:tcPr>
            <w:tcW w:w="5500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46DD3" w:rsidTr="00A5266C">
        <w:tc>
          <w:tcPr>
            <w:tcW w:w="5500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46DD3" w:rsidTr="00A5266C">
        <w:tc>
          <w:tcPr>
            <w:tcW w:w="5500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w="2233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46DD3" w:rsidTr="00A5266C">
        <w:tc>
          <w:tcPr>
            <w:tcW w:w="5500" w:type="dxa"/>
          </w:tcPr>
          <w:p w:rsidR="00764A26" w:rsidRPr="00746DD3" w:rsidRDefault="00A96F98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дверных проемов</w:t>
            </w:r>
            <w:r w:rsidR="00572084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746DD3" w:rsidRDefault="0032785C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2084" w:rsidRPr="00746DD3" w:rsidTr="00A5266C">
        <w:tc>
          <w:tcPr>
            <w:tcW w:w="5500" w:type="dxa"/>
          </w:tcPr>
          <w:p w:rsidR="00572084" w:rsidRPr="00746DD3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746DD3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746DD3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46DD3" w:rsidTr="00A5266C">
        <w:tc>
          <w:tcPr>
            <w:tcW w:w="5500" w:type="dxa"/>
          </w:tcPr>
          <w:p w:rsidR="00764A26" w:rsidRPr="00746DD3" w:rsidRDefault="006D71E2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металлических</w:t>
            </w:r>
            <w:r w:rsidR="00764A26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3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46DD3" w:rsidTr="00A5266C">
        <w:tc>
          <w:tcPr>
            <w:tcW w:w="5500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746DD3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746DD3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46DD3" w:rsidTr="00A5266C">
        <w:tc>
          <w:tcPr>
            <w:tcW w:w="5500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746DD3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746DD3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46DD3" w:rsidTr="00A5266C">
        <w:tc>
          <w:tcPr>
            <w:tcW w:w="5500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дверных проемов</w:t>
            </w:r>
            <w:r w:rsidR="00572084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746DD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746D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746DD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46DD3" w:rsidRDefault="0032785C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22,03</w:t>
            </w:r>
          </w:p>
        </w:tc>
      </w:tr>
      <w:tr w:rsidR="00572084" w:rsidRPr="00746DD3" w:rsidTr="00A5266C">
        <w:tc>
          <w:tcPr>
            <w:tcW w:w="5500" w:type="dxa"/>
          </w:tcPr>
          <w:p w:rsidR="00572084" w:rsidRPr="00746DD3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746DD3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746DD3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46DD3" w:rsidTr="00A5266C">
        <w:tc>
          <w:tcPr>
            <w:tcW w:w="5500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металлических    </w:t>
            </w:r>
          </w:p>
        </w:tc>
        <w:tc>
          <w:tcPr>
            <w:tcW w:w="2233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746DD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46DD3" w:rsidTr="00A5266C">
        <w:tc>
          <w:tcPr>
            <w:tcW w:w="5500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6DD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746DD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46DD3" w:rsidTr="00A5266C">
        <w:tc>
          <w:tcPr>
            <w:tcW w:w="5500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6DD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746DD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46DD3" w:rsidTr="00A5266C">
        <w:tc>
          <w:tcPr>
            <w:tcW w:w="5500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остекления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46DD3" w:rsidTr="00A5266C">
        <w:tc>
          <w:tcPr>
            <w:tcW w:w="5500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подоконных досок</w:t>
            </w:r>
            <w:r w:rsidR="00572084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746DD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746D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46DD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746DD3" w:rsidTr="00A5266C">
        <w:tc>
          <w:tcPr>
            <w:tcW w:w="5500" w:type="dxa"/>
          </w:tcPr>
          <w:p w:rsidR="00572084" w:rsidRPr="00746DD3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746DD3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746DD3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46DD3" w:rsidTr="00A5266C">
        <w:tc>
          <w:tcPr>
            <w:tcW w:w="5500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46DD3" w:rsidTr="00A5266C">
        <w:tc>
          <w:tcPr>
            <w:tcW w:w="5500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пластиковых</w:t>
            </w:r>
          </w:p>
        </w:tc>
        <w:tc>
          <w:tcPr>
            <w:tcW w:w="2233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46DD3" w:rsidTr="00A5266C">
        <w:tc>
          <w:tcPr>
            <w:tcW w:w="5500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Скобяные изделия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46DD3" w:rsidTr="00A5266C">
        <w:tc>
          <w:tcPr>
            <w:tcW w:w="5500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w="2233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46DD3" w:rsidTr="00A5266C">
        <w:tc>
          <w:tcPr>
            <w:tcW w:w="5500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подвальных окон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746DD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46DD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8" w:name="_Toc124840293"/>
      <w:bookmarkStart w:id="59" w:name="_Toc124855429"/>
      <w:bookmarkStart w:id="60" w:name="_Toc124919817"/>
      <w:bookmarkStart w:id="61" w:name="_Toc127611461"/>
      <w:r w:rsidRPr="00746DD3">
        <w:rPr>
          <w:sz w:val="24"/>
          <w:szCs w:val="24"/>
        </w:rPr>
        <w:t>6.6. Крыша, кровля</w:t>
      </w:r>
      <w:bookmarkEnd w:id="58"/>
      <w:bookmarkEnd w:id="59"/>
      <w:bookmarkEnd w:id="60"/>
      <w:bookmarkEnd w:id="6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6863C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кровли </w:t>
            </w:r>
            <w:r w:rsidR="006863C0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</w:t>
            </w:r>
            <w:r w:rsidR="006863C0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EF567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2146,5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рулонных материалов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штучных материалов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обрешетки кровли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стропильных ног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0718E8">
        <w:trPr>
          <w:trHeight w:val="316"/>
        </w:trPr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металлического открытия парапета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колпаков на </w:t>
            </w:r>
            <w:proofErr w:type="spellStart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вентканалах</w:t>
            </w:r>
            <w:proofErr w:type="spellEnd"/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вентканалов</w:t>
            </w:r>
            <w:proofErr w:type="spellEnd"/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225"/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606CE" w:rsidRPr="00746DD3" w:rsidTr="00440E8A">
        <w:trPr>
          <w:trHeight w:val="483"/>
        </w:trPr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флюгарок на канализационных стояках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лазов на кровлю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выходов на чердак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606CE" w:rsidRPr="00746DD3" w:rsidTr="00440E8A">
        <w:trPr>
          <w:trHeight w:val="70"/>
        </w:trPr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продухов на чердаке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козырьков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6924F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козырьков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Желоба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Водосточные трубы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366,2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Свесы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стояки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лотки и отводы от здания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Защитные ограждения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46DD3" w:rsidRDefault="001606CE" w:rsidP="00755D9F">
      <w:pPr>
        <w:pStyle w:val="ac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62" w:name="_Toc124840294"/>
      <w:bookmarkStart w:id="63" w:name="_Toc124855430"/>
      <w:bookmarkStart w:id="64" w:name="_Toc124919818"/>
    </w:p>
    <w:p w:rsidR="005231E7" w:rsidRPr="00746DD3" w:rsidRDefault="005231E7">
      <w:pPr>
        <w:rPr>
          <w:rFonts w:ascii="Times New Roman" w:eastAsia="MS Mincho" w:hAnsi="Times New Roman" w:cs="Times New Roman"/>
          <w:b/>
          <w:bCs/>
          <w:iCs/>
          <w:color w:val="auto"/>
          <w:lang w:bidi="ar-SA"/>
        </w:rPr>
      </w:pPr>
      <w:r w:rsidRPr="00746DD3">
        <w:rPr>
          <w:rFonts w:ascii="Times New Roman" w:hAnsi="Times New Roman" w:cs="Times New Roman"/>
          <w:b/>
          <w:bCs/>
          <w:iCs/>
        </w:rPr>
        <w:br w:type="page"/>
      </w:r>
    </w:p>
    <w:p w:rsidR="001606CE" w:rsidRPr="00746DD3" w:rsidRDefault="001606CE" w:rsidP="00440E8A">
      <w:pPr>
        <w:pStyle w:val="ac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46DD3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6.7. Отделка внутренняя</w:t>
      </w:r>
      <w:bookmarkEnd w:id="62"/>
      <w:bookmarkEnd w:id="63"/>
      <w:bookmarkEnd w:id="6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="00DD2F32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декоративной штукатуркой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настенной плиткой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180" w:rsidRPr="00746DD3" w:rsidTr="00440E8A">
        <w:tc>
          <w:tcPr>
            <w:tcW w:w="5500" w:type="dxa"/>
          </w:tcPr>
          <w:p w:rsidR="00594180" w:rsidRPr="00746DD3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оформленных 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панелями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594180" w:rsidRPr="00746DD3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594180" w:rsidRPr="00746DD3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46DD3" w:rsidTr="00440E8A">
        <w:tc>
          <w:tcPr>
            <w:tcW w:w="5500" w:type="dxa"/>
          </w:tcPr>
          <w:p w:rsidR="00DD2F32" w:rsidRPr="00746DD3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оформленных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краской</w:t>
            </w:r>
          </w:p>
        </w:tc>
        <w:tc>
          <w:tcPr>
            <w:tcW w:w="2233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46DD3" w:rsidTr="00440E8A">
        <w:tc>
          <w:tcPr>
            <w:tcW w:w="5500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других поверхностей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3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46DD3" w:rsidTr="00440E8A">
        <w:tc>
          <w:tcPr>
            <w:tcW w:w="5500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в </w:t>
            </w:r>
            <w:proofErr w:type="spellStart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теплоцентрах</w:t>
            </w:r>
            <w:proofErr w:type="spellEnd"/>
          </w:p>
        </w:tc>
        <w:tc>
          <w:tcPr>
            <w:tcW w:w="2233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46DD3" w:rsidTr="00440E8A">
        <w:trPr>
          <w:trHeight w:val="70"/>
        </w:trPr>
        <w:tc>
          <w:tcPr>
            <w:tcW w:w="5500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поверхности труб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46DD3" w:rsidTr="00440E8A">
        <w:tc>
          <w:tcPr>
            <w:tcW w:w="5500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поверхности радиаторов </w:t>
            </w:r>
          </w:p>
        </w:tc>
        <w:tc>
          <w:tcPr>
            <w:tcW w:w="2233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46DD3" w:rsidTr="00440E8A">
        <w:tc>
          <w:tcPr>
            <w:tcW w:w="5500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на лестничных маршах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46DD3" w:rsidTr="00440E8A">
        <w:tc>
          <w:tcPr>
            <w:tcW w:w="5500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оконных ограждений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46DD3" w:rsidTr="00440E8A">
        <w:trPr>
          <w:trHeight w:val="322"/>
        </w:trPr>
        <w:tc>
          <w:tcPr>
            <w:tcW w:w="5500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сетки шахт лифтов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46DD3" w:rsidTr="00440E8A">
        <w:tc>
          <w:tcPr>
            <w:tcW w:w="5500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почтовых ящиков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746DD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46DD3" w:rsidTr="00440E8A">
        <w:tc>
          <w:tcPr>
            <w:tcW w:w="5500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торцов на лестничных маршах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46DD3" w:rsidTr="00440E8A">
        <w:tc>
          <w:tcPr>
            <w:tcW w:w="5500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w="2233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46DD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02E4" w:rsidRPr="00746DD3" w:rsidRDefault="005302E4" w:rsidP="00755D9F">
      <w:pPr>
        <w:pStyle w:val="formfield"/>
        <w:tabs>
          <w:tab w:val="left" w:pos="9072"/>
        </w:tabs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746DD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06CE" w:rsidRPr="00746DD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65" w:name="_Toc124840295"/>
      <w:bookmarkStart w:id="66" w:name="_Toc124855431"/>
      <w:bookmarkStart w:id="67" w:name="_Toc124919819"/>
      <w:bookmarkStart w:id="68" w:name="_Toc127611462"/>
      <w:r w:rsidRPr="00746DD3">
        <w:rPr>
          <w:sz w:val="24"/>
          <w:szCs w:val="24"/>
        </w:rPr>
        <w:lastRenderedPageBreak/>
        <w:t>6.8. Наружная отделка (фасады</w:t>
      </w:r>
      <w:bookmarkEnd w:id="65"/>
      <w:bookmarkEnd w:id="66"/>
      <w:bookmarkEnd w:id="67"/>
      <w:bookmarkEnd w:id="68"/>
      <w:r w:rsidRPr="00746DD3">
        <w:rPr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1895"/>
      </w:tblGrid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746DD3" w:rsidTr="00440E8A">
        <w:tc>
          <w:tcPr>
            <w:tcW w:w="5501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фасада, всего:</w:t>
            </w:r>
          </w:p>
        </w:tc>
        <w:tc>
          <w:tcPr>
            <w:tcW w:w="2232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F763E0" w:rsidRPr="00746DD3" w:rsidRDefault="0032785C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5037,84</w:t>
            </w:r>
          </w:p>
        </w:tc>
      </w:tr>
      <w:tr w:rsidR="00F763E0" w:rsidRPr="00746DD3" w:rsidTr="00440E8A">
        <w:tc>
          <w:tcPr>
            <w:tcW w:w="5501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2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F763E0" w:rsidRPr="00746DD3" w:rsidRDefault="00F763E0" w:rsidP="00F763E0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85C" w:rsidRPr="00746DD3" w:rsidTr="00440E8A">
        <w:tc>
          <w:tcPr>
            <w:tcW w:w="5501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32785C" w:rsidRPr="00746DD3" w:rsidRDefault="0032785C" w:rsidP="0032785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2785C" w:rsidRPr="00746DD3" w:rsidRDefault="0032785C" w:rsidP="0032785C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1312,59</w:t>
            </w:r>
          </w:p>
        </w:tc>
      </w:tr>
      <w:tr w:rsidR="0032785C" w:rsidRPr="00746DD3" w:rsidTr="00440E8A">
        <w:tc>
          <w:tcPr>
            <w:tcW w:w="5501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32785C" w:rsidRPr="00746DD3" w:rsidRDefault="0032785C" w:rsidP="0032785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2785C" w:rsidRPr="00746DD3" w:rsidRDefault="0032785C" w:rsidP="0032785C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1330,25</w:t>
            </w:r>
          </w:p>
        </w:tc>
      </w:tr>
      <w:tr w:rsidR="0032785C" w:rsidRPr="00746DD3" w:rsidTr="00440E8A">
        <w:tc>
          <w:tcPr>
            <w:tcW w:w="5501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32785C" w:rsidRPr="00746DD3" w:rsidRDefault="0032785C" w:rsidP="0032785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2393,80</w:t>
            </w:r>
          </w:p>
        </w:tc>
      </w:tr>
      <w:tr w:rsidR="0032785C" w:rsidRPr="00746DD3" w:rsidTr="00440E8A">
        <w:tc>
          <w:tcPr>
            <w:tcW w:w="5501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w="2232" w:type="dxa"/>
          </w:tcPr>
          <w:p w:rsidR="0032785C" w:rsidRPr="00746DD3" w:rsidRDefault="0032785C" w:rsidP="0032785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3520,83</w:t>
            </w:r>
          </w:p>
        </w:tc>
      </w:tr>
      <w:tr w:rsidR="001606CE" w:rsidRPr="00746DD3" w:rsidTr="00BA5F69">
        <w:trPr>
          <w:cantSplit/>
        </w:trPr>
        <w:tc>
          <w:tcPr>
            <w:tcW w:w="9628" w:type="dxa"/>
            <w:gridSpan w:val="3"/>
          </w:tcPr>
          <w:p w:rsidR="001606CE" w:rsidRPr="00746DD3" w:rsidRDefault="00572084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32785C" w:rsidRPr="00746DD3" w:rsidTr="00440E8A">
        <w:tc>
          <w:tcPr>
            <w:tcW w:w="5501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838,19</w:t>
            </w:r>
          </w:p>
        </w:tc>
      </w:tr>
      <w:tr w:rsidR="0032785C" w:rsidRPr="00746DD3" w:rsidTr="00440E8A">
        <w:tc>
          <w:tcPr>
            <w:tcW w:w="5501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903,29</w:t>
            </w:r>
          </w:p>
        </w:tc>
      </w:tr>
      <w:tr w:rsidR="0032785C" w:rsidRPr="00746DD3" w:rsidTr="00440E8A">
        <w:trPr>
          <w:trHeight w:val="70"/>
        </w:trPr>
        <w:tc>
          <w:tcPr>
            <w:tcW w:w="5501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1779,35</w:t>
            </w: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облицовки,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746D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BA5F69">
        <w:trPr>
          <w:cantSplit/>
        </w:trPr>
        <w:tc>
          <w:tcPr>
            <w:tcW w:w="9628" w:type="dxa"/>
            <w:gridSpan w:val="3"/>
          </w:tcPr>
          <w:p w:rsidR="001606CE" w:rsidRPr="00746DD3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85C" w:rsidRPr="00746DD3" w:rsidTr="00440E8A">
        <w:tc>
          <w:tcPr>
            <w:tcW w:w="5501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Фактурный и окрасочные слои, всего: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3520,83</w:t>
            </w:r>
          </w:p>
        </w:tc>
      </w:tr>
      <w:tr w:rsidR="0032785C" w:rsidRPr="00746DD3" w:rsidTr="00440E8A">
        <w:tc>
          <w:tcPr>
            <w:tcW w:w="5501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838,19</w:t>
            </w:r>
          </w:p>
        </w:tc>
      </w:tr>
      <w:tr w:rsidR="0032785C" w:rsidRPr="00746DD3" w:rsidTr="00440E8A">
        <w:tc>
          <w:tcPr>
            <w:tcW w:w="5501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903,29</w:t>
            </w:r>
          </w:p>
        </w:tc>
      </w:tr>
      <w:tr w:rsidR="0032785C" w:rsidRPr="00746DD3" w:rsidTr="00440E8A">
        <w:trPr>
          <w:trHeight w:val="349"/>
        </w:trPr>
        <w:tc>
          <w:tcPr>
            <w:tcW w:w="5501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32785C" w:rsidRPr="00746DD3" w:rsidRDefault="0032785C" w:rsidP="0032785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2785C" w:rsidRPr="00746DD3" w:rsidRDefault="0032785C" w:rsidP="0032785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1779,35</w:t>
            </w: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балконов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лоджии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Эркеры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Крыльца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Металлические покрытия на выступающих частях стен 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Парапеты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Карнизы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Пояса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Тяги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Окрытия</w:t>
            </w:r>
            <w:proofErr w:type="spellEnd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окон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Ограждения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1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w="2232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46DD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69" w:name="_Toc124840296"/>
      <w:bookmarkStart w:id="70" w:name="_Toc124855432"/>
      <w:bookmarkStart w:id="71" w:name="_Toc124919820"/>
      <w:bookmarkStart w:id="72" w:name="_Toc127611463"/>
      <w:r w:rsidRPr="00746DD3">
        <w:rPr>
          <w:bCs/>
          <w:iCs/>
          <w:sz w:val="24"/>
          <w:szCs w:val="24"/>
        </w:rPr>
        <w:t>6.9. Система теплоснабжения</w:t>
      </w:r>
      <w:bookmarkEnd w:id="69"/>
      <w:bookmarkEnd w:id="70"/>
      <w:bookmarkEnd w:id="71"/>
      <w:bookmarkEnd w:id="7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945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336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288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радиаторов на лестничных клетках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радиаторов в </w:t>
            </w:r>
            <w:r w:rsidR="004757F9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367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Запорно-регулирующая арматура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1274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Теплоизоляция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606CE" w:rsidRPr="00746DD3" w:rsidTr="00572084">
        <w:trPr>
          <w:trHeight w:val="287"/>
        </w:trPr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Калориферы стальные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 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Конвекторы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Задвижки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Трехходовые краны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Элеваторы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Короба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теплоцентров</w:t>
            </w:r>
            <w:proofErr w:type="spellEnd"/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746DD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606CE" w:rsidRPr="00746DD3" w:rsidRDefault="001606CE" w:rsidP="006863C0">
      <w:pPr>
        <w:pStyle w:val="af2"/>
        <w:tabs>
          <w:tab w:val="left" w:pos="9072"/>
        </w:tabs>
        <w:spacing w:before="100" w:beforeAutospacing="1"/>
        <w:jc w:val="center"/>
        <w:rPr>
          <w:iCs/>
          <w:sz w:val="24"/>
          <w:szCs w:val="24"/>
        </w:rPr>
      </w:pPr>
      <w:r w:rsidRPr="00746DD3">
        <w:rPr>
          <w:iCs/>
          <w:sz w:val="24"/>
          <w:szCs w:val="24"/>
        </w:rPr>
        <w:t>     </w:t>
      </w:r>
      <w:bookmarkStart w:id="73" w:name="_Toc124840297"/>
      <w:bookmarkStart w:id="74" w:name="_Toc124855433"/>
      <w:bookmarkStart w:id="75" w:name="_Toc124919821"/>
      <w:bookmarkStart w:id="76" w:name="_Toc127611464"/>
      <w:r w:rsidRPr="00746DD3">
        <w:rPr>
          <w:iCs/>
          <w:sz w:val="24"/>
          <w:szCs w:val="24"/>
        </w:rPr>
        <w:t>6.10. Система водоснабжения</w:t>
      </w:r>
      <w:bookmarkEnd w:id="73"/>
      <w:bookmarkEnd w:id="74"/>
      <w:bookmarkEnd w:id="75"/>
      <w:r w:rsidRPr="00746DD3">
        <w:rPr>
          <w:iCs/>
          <w:sz w:val="24"/>
          <w:szCs w:val="24"/>
        </w:rPr>
        <w:t xml:space="preserve"> и канализации</w:t>
      </w:r>
      <w:bookmarkEnd w:id="76"/>
    </w:p>
    <w:p w:rsidR="001606CE" w:rsidRPr="00746DD3" w:rsidRDefault="001606CE" w:rsidP="006863C0">
      <w:pPr>
        <w:pStyle w:val="af2"/>
        <w:tabs>
          <w:tab w:val="left" w:pos="9072"/>
        </w:tabs>
        <w:spacing w:after="120"/>
        <w:jc w:val="center"/>
        <w:rPr>
          <w:iCs/>
          <w:sz w:val="24"/>
          <w:szCs w:val="24"/>
        </w:rPr>
      </w:pPr>
      <w:bookmarkStart w:id="77" w:name="_Toc124840298"/>
      <w:bookmarkStart w:id="78" w:name="_Toc124855434"/>
      <w:bookmarkStart w:id="79" w:name="_Toc124919822"/>
      <w:r w:rsidRPr="00746DD3">
        <w:rPr>
          <w:iCs/>
          <w:sz w:val="24"/>
          <w:szCs w:val="24"/>
        </w:rPr>
        <w:t>6.10.1. Холодное водоснабжение (ХВС)</w:t>
      </w:r>
      <w:bookmarkEnd w:id="77"/>
      <w:bookmarkEnd w:id="78"/>
      <w:bookmarkEnd w:id="7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1668CC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помещениях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</w:t>
            </w:r>
            <w:r w:rsidR="001668CC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помещениях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 латунные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водомерных узлов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746DD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746DD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46DD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0" w:name="_Toc124840300"/>
      <w:bookmarkStart w:id="81" w:name="_Toc124855436"/>
      <w:bookmarkStart w:id="82" w:name="_Toc124919824"/>
      <w:bookmarkStart w:id="83" w:name="_Toc124840299"/>
      <w:bookmarkStart w:id="84" w:name="_Toc124855435"/>
      <w:bookmarkStart w:id="85" w:name="_Toc124919823"/>
      <w:r w:rsidRPr="00746DD3">
        <w:rPr>
          <w:bCs/>
          <w:iCs/>
          <w:sz w:val="24"/>
          <w:szCs w:val="24"/>
        </w:rPr>
        <w:t>6.10.2. Канализация</w:t>
      </w:r>
      <w:bookmarkEnd w:id="80"/>
      <w:bookmarkEnd w:id="81"/>
      <w:bookmarkEnd w:id="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труб в подвалах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746DD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746DD3" w:rsidRDefault="0032785C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76</w:t>
            </w: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стояков в подвалах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746DD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746DD3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746DD3" w:rsidRDefault="0032785C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746DD3" w:rsidRDefault="0032785C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104</w:t>
            </w: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крышек ревизий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746DD3" w:rsidRDefault="0032785C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21</w:t>
            </w:r>
          </w:p>
        </w:tc>
      </w:tr>
    </w:tbl>
    <w:p w:rsidR="001606CE" w:rsidRPr="00746DD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746DD3">
        <w:rPr>
          <w:bCs/>
          <w:iCs/>
          <w:sz w:val="24"/>
          <w:szCs w:val="24"/>
        </w:rPr>
        <w:t>6.10.3. Горячее водоснабжение (ГВС)</w:t>
      </w:r>
      <w:bookmarkEnd w:id="83"/>
      <w:bookmarkEnd w:id="84"/>
      <w:bookmarkEnd w:id="8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32785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E2363A" w:rsidP="00E2363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46DD3" w:rsidRDefault="00E2363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задвижек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746DD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6" w:name="_Toc124840301"/>
      <w:bookmarkStart w:id="87" w:name="_Toc124855437"/>
      <w:bookmarkStart w:id="88" w:name="_Toc124919825"/>
      <w:r w:rsidRPr="00746DD3">
        <w:rPr>
          <w:bCs/>
          <w:iCs/>
          <w:sz w:val="24"/>
          <w:szCs w:val="24"/>
        </w:rPr>
        <w:t>6.11. Система электроснабжения</w:t>
      </w:r>
      <w:bookmarkEnd w:id="86"/>
      <w:bookmarkEnd w:id="87"/>
      <w:bookmarkEnd w:id="8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440E8A">
        <w:trPr>
          <w:trHeight w:val="422"/>
        </w:trPr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746DD3" w:rsidRDefault="00E2363A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групповых щитков в подвале и на л/к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746DD3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силовых щитов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746DD3" w:rsidRDefault="00E2363A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746DD3" w:rsidRDefault="00E2363A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сетей коммунального освещения </w:t>
            </w:r>
            <w:r w:rsidRPr="00746DD3">
              <w:rPr>
                <w:rStyle w:val="flduni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746DD3" w:rsidRDefault="00E2363A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10540</w:t>
            </w: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сетей питания лифтов и электронасосов    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746DD3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счетчиков, всего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746DD3" w:rsidRDefault="00E2363A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spellStart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двухтарифных</w:t>
            </w:r>
            <w:proofErr w:type="spellEnd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746DD3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746DD3" w:rsidTr="00440E8A">
        <w:tc>
          <w:tcPr>
            <w:tcW w:w="5500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номерных знаков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746DD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746DD3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</w:t>
            </w:r>
            <w:r w:rsidR="00BA0838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с люминесцентными лампами 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</w:t>
            </w:r>
            <w:r w:rsidR="00BA0838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светодиодными лампами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874F1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F11DDE">
              <w:rPr>
                <w:rStyle w:val="fldcaption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светильников с лампами ДРЛ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0838" w:rsidRPr="00746DD3" w:rsidTr="00440E8A">
        <w:tc>
          <w:tcPr>
            <w:tcW w:w="5500" w:type="dxa"/>
          </w:tcPr>
          <w:p w:rsidR="00BA0838" w:rsidRPr="00746DD3" w:rsidRDefault="00BA0838" w:rsidP="00E5625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лампами </w:t>
            </w:r>
            <w:r w:rsidR="00E56250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накаливания</w:t>
            </w:r>
          </w:p>
        </w:tc>
        <w:tc>
          <w:tcPr>
            <w:tcW w:w="2233" w:type="dxa"/>
          </w:tcPr>
          <w:p w:rsidR="00BA0838" w:rsidRPr="00746DD3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746DD3" w:rsidRDefault="00E2363A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</w:p>
        </w:tc>
      </w:tr>
      <w:tr w:rsidR="00BA0838" w:rsidRPr="00746DD3" w:rsidTr="00440E8A">
        <w:tc>
          <w:tcPr>
            <w:tcW w:w="5500" w:type="dxa"/>
          </w:tcPr>
          <w:p w:rsidR="00BA0838" w:rsidRPr="00746DD3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иными </w:t>
            </w:r>
            <w:r w:rsidR="00862A00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видами ламп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с указанием этих видов</w:t>
            </w:r>
          </w:p>
        </w:tc>
        <w:tc>
          <w:tcPr>
            <w:tcW w:w="2233" w:type="dxa"/>
          </w:tcPr>
          <w:p w:rsidR="00BA0838" w:rsidRPr="00746DD3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746DD3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0838" w:rsidRPr="00746DD3" w:rsidTr="00440E8A">
        <w:tc>
          <w:tcPr>
            <w:tcW w:w="5500" w:type="dxa"/>
          </w:tcPr>
          <w:p w:rsidR="00BA0838" w:rsidRPr="00746DD3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выключателей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746DD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33" w:type="dxa"/>
          </w:tcPr>
          <w:p w:rsidR="00BA0838" w:rsidRPr="00746DD3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746DD3" w:rsidRDefault="00E2363A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433</w:t>
            </w:r>
          </w:p>
        </w:tc>
      </w:tr>
    </w:tbl>
    <w:p w:rsidR="001606CE" w:rsidRPr="00746DD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9" w:name="_Toc124840302"/>
      <w:bookmarkStart w:id="90" w:name="_Toc124855438"/>
      <w:bookmarkStart w:id="91" w:name="_Toc124919826"/>
      <w:r w:rsidRPr="00746DD3">
        <w:rPr>
          <w:bCs/>
          <w:iCs/>
          <w:sz w:val="24"/>
          <w:szCs w:val="24"/>
        </w:rPr>
        <w:t>6.12. Помещения специального назначения</w:t>
      </w:r>
      <w:bookmarkEnd w:id="89"/>
      <w:bookmarkEnd w:id="90"/>
      <w:bookmarkEnd w:id="9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убежищ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подвалов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металлических дверей в убежища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1606CE" w:rsidRPr="00746DD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2" w:name="_Toc124840304"/>
      <w:bookmarkStart w:id="93" w:name="_Toc124855440"/>
      <w:bookmarkStart w:id="94" w:name="_Toc124919828"/>
      <w:r w:rsidRPr="00746DD3">
        <w:rPr>
          <w:bCs/>
          <w:iCs/>
          <w:sz w:val="24"/>
          <w:szCs w:val="24"/>
        </w:rPr>
        <w:t>6.13. Лифтовое оборудование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Год ввода лифтов в эксплуатацию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Год реконструкции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Год модернизации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bookmarkEnd w:id="92"/>
    <w:bookmarkEnd w:id="93"/>
    <w:bookmarkEnd w:id="94"/>
    <w:p w:rsidR="001606CE" w:rsidRPr="00746DD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746DD3">
        <w:rPr>
          <w:bCs/>
          <w:iCs/>
          <w:sz w:val="24"/>
          <w:szCs w:val="24"/>
        </w:rPr>
        <w:t>6.14. Мусоропроводы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Количество стволов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-загрузочных клапанов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Площадь мусороприемных камер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746DD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746DD3">
        <w:rPr>
          <w:bCs/>
          <w:iCs/>
          <w:sz w:val="24"/>
          <w:szCs w:val="24"/>
        </w:rPr>
        <w:t>6.15. Благоустройство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Асфальтобетонные покрытия, всего: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E2363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1525,0</w:t>
            </w:r>
          </w:p>
        </w:tc>
      </w:tr>
      <w:tr w:rsidR="001606CE" w:rsidRPr="00746DD3" w:rsidTr="00440E8A">
        <w:trPr>
          <w:cantSplit/>
        </w:trPr>
        <w:tc>
          <w:tcPr>
            <w:tcW w:w="9628" w:type="dxa"/>
            <w:gridSpan w:val="3"/>
          </w:tcPr>
          <w:p w:rsidR="001606CE" w:rsidRPr="00746DD3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внутридворовые</w:t>
            </w:r>
            <w:proofErr w:type="spellEnd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проезды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E2363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1004,0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тротуары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E2363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521,0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Покрытия замощенные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D1453D" w:rsidRDefault="00D1453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лестничных указателей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D1453D" w:rsidRDefault="00D1453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скамеек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D1453D" w:rsidRDefault="00D1453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Ограждения газонов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D1453D" w:rsidRDefault="00D1453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606CE" w:rsidRPr="00746DD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746DD3">
        <w:rPr>
          <w:bCs/>
          <w:iCs/>
          <w:sz w:val="24"/>
          <w:szCs w:val="24"/>
        </w:rPr>
        <w:t xml:space="preserve">6.15.1. </w:t>
      </w:r>
      <w:r w:rsidR="00EC2A86" w:rsidRPr="00746DD3">
        <w:rPr>
          <w:bCs/>
          <w:iCs/>
          <w:sz w:val="24"/>
          <w:szCs w:val="24"/>
        </w:rPr>
        <w:t>Спортивные площадки, автодромы, стадионы и пр.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46DD3" w:rsidTr="00440E8A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46DD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5" w:name="_Toc124840305"/>
      <w:bookmarkStart w:id="96" w:name="_Toc124855441"/>
      <w:bookmarkStart w:id="97" w:name="_Toc124919829"/>
      <w:r w:rsidRPr="00746DD3">
        <w:rPr>
          <w:bCs/>
          <w:iCs/>
          <w:sz w:val="24"/>
          <w:szCs w:val="24"/>
        </w:rPr>
        <w:t>6.16. Стоимостные характеристики</w:t>
      </w:r>
      <w:bookmarkEnd w:id="95"/>
      <w:bookmarkEnd w:id="96"/>
      <w:bookmarkEnd w:id="9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46DD3" w:rsidTr="00572084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46DD3" w:rsidTr="00572084">
        <w:tc>
          <w:tcPr>
            <w:tcW w:w="5500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Балансовая восстановительная стоимость</w:t>
            </w:r>
            <w:r w:rsidRPr="00746DD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95" w:type="dxa"/>
          </w:tcPr>
          <w:p w:rsidR="001606CE" w:rsidRPr="00746DD3" w:rsidRDefault="00E2363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15625559,00</w:t>
            </w:r>
          </w:p>
        </w:tc>
      </w:tr>
    </w:tbl>
    <w:p w:rsidR="001606CE" w:rsidRPr="00746DD3" w:rsidRDefault="001606CE" w:rsidP="00572084">
      <w:pPr>
        <w:pStyle w:val="af2"/>
        <w:tabs>
          <w:tab w:val="left" w:pos="9072"/>
        </w:tabs>
        <w:spacing w:before="120"/>
        <w:jc w:val="center"/>
        <w:rPr>
          <w:bCs/>
          <w:iCs/>
          <w:sz w:val="24"/>
          <w:szCs w:val="24"/>
        </w:rPr>
      </w:pPr>
      <w:bookmarkStart w:id="98" w:name="_Toc124840306"/>
      <w:bookmarkStart w:id="99" w:name="_Toc124855442"/>
      <w:bookmarkStart w:id="100" w:name="_Toc124919830"/>
      <w:bookmarkStart w:id="101" w:name="_Toc127611465"/>
      <w:bookmarkStart w:id="102" w:name="_Toc347313296"/>
      <w:r w:rsidRPr="00746DD3">
        <w:rPr>
          <w:bCs/>
          <w:iCs/>
          <w:sz w:val="24"/>
          <w:szCs w:val="24"/>
        </w:rPr>
        <w:t xml:space="preserve">7. </w:t>
      </w:r>
      <w:bookmarkEnd w:id="98"/>
      <w:bookmarkEnd w:id="99"/>
      <w:bookmarkEnd w:id="100"/>
      <w:bookmarkEnd w:id="101"/>
      <w:r w:rsidRPr="00746DD3">
        <w:rPr>
          <w:bCs/>
          <w:iCs/>
          <w:sz w:val="24"/>
          <w:szCs w:val="24"/>
        </w:rPr>
        <w:t xml:space="preserve">Энергетические характеристики </w:t>
      </w:r>
      <w:bookmarkEnd w:id="102"/>
      <w:r w:rsidRPr="00746DD3">
        <w:rPr>
          <w:bCs/>
          <w:iCs/>
          <w:sz w:val="24"/>
          <w:szCs w:val="24"/>
        </w:rPr>
        <w:t>здания учреждения</w:t>
      </w:r>
    </w:p>
    <w:p w:rsidR="001606CE" w:rsidRPr="00746DD3" w:rsidRDefault="001606CE" w:rsidP="00572084">
      <w:pPr>
        <w:pStyle w:val="af2"/>
        <w:tabs>
          <w:tab w:val="left" w:pos="9072"/>
        </w:tabs>
        <w:spacing w:after="120"/>
        <w:jc w:val="center"/>
        <w:rPr>
          <w:bCs/>
          <w:iCs/>
          <w:sz w:val="24"/>
          <w:szCs w:val="24"/>
        </w:rPr>
      </w:pPr>
      <w:r w:rsidRPr="00746DD3">
        <w:rPr>
          <w:bCs/>
          <w:iCs/>
          <w:sz w:val="24"/>
          <w:szCs w:val="24"/>
        </w:rPr>
        <w:t>7.1. Температурные условия</w:t>
      </w:r>
      <w:r w:rsidR="00294926" w:rsidRPr="00746DD3">
        <w:rPr>
          <w:bCs/>
          <w:iCs/>
          <w:sz w:val="24"/>
          <w:szCs w:val="24"/>
        </w:rPr>
        <w:t xml:space="preserve"> </w:t>
      </w:r>
      <w:r w:rsidR="00A560D1" w:rsidRPr="00746DD3">
        <w:rPr>
          <w:bCs/>
          <w:iCs/>
          <w:sz w:val="24"/>
          <w:szCs w:val="24"/>
        </w:rPr>
        <w:t>(заполняется при наличии сведений)</w:t>
      </w:r>
    </w:p>
    <w:tbl>
      <w:tblPr>
        <w:tblW w:w="9678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7"/>
        <w:gridCol w:w="3826"/>
        <w:gridCol w:w="1765"/>
        <w:gridCol w:w="1498"/>
        <w:gridCol w:w="2032"/>
      </w:tblGrid>
      <w:tr w:rsidR="001606CE" w:rsidRPr="00746DD3" w:rsidTr="00872626">
        <w:trPr>
          <w:cantSplit/>
          <w:trHeight w:val="1098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3" w:name="_Toc124840312"/>
            <w:bookmarkStart w:id="104" w:name="_Toc124855448"/>
            <w:bookmarkStart w:id="105" w:name="_Toc124919836"/>
            <w:bookmarkStart w:id="106" w:name="_Toc127611466"/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AF496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</w:rPr>
              <w:t>Обозначение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</w:rPr>
              <w:t>Единица</w:t>
            </w:r>
          </w:p>
          <w:p w:rsidR="001606CE" w:rsidRPr="00746DD3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</w:rPr>
              <w:t>измерения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AF4963">
            <w:pPr>
              <w:tabs>
                <w:tab w:val="left" w:pos="9072"/>
              </w:tabs>
              <w:ind w:firstLine="97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</w:rPr>
              <w:t>Величина</w:t>
            </w:r>
          </w:p>
        </w:tc>
      </w:tr>
      <w:tr w:rsidR="001606CE" w:rsidRPr="00746DD3" w:rsidTr="00872626">
        <w:trPr>
          <w:trHeight w:val="107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5</w:t>
            </w:r>
          </w:p>
        </w:tc>
      </w:tr>
      <w:tr w:rsidR="001606CE" w:rsidRPr="00746DD3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Температура внутреннего воздуха для расчёта систем отопления и вентиляции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object w:dxaOrig="3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8.75pt" o:ole="">
                  <v:imagedata r:id="rId16" o:title=""/>
                </v:shape>
                <o:OLEObject Type="Embed" ProgID="Equation.3" ShapeID="_x0000_i1025" DrawAspect="Content" ObjectID="_1837764846" r:id="rId1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A11B6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23</w:t>
            </w:r>
          </w:p>
        </w:tc>
      </w:tr>
      <w:tr w:rsidR="001606CE" w:rsidRPr="00746DD3" w:rsidTr="00872626">
        <w:trPr>
          <w:trHeight w:val="1043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Расчётная температура внутреннего воздуха для расчёта теплозащиты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object w:dxaOrig="300" w:dyaOrig="380">
                <v:shape id="_x0000_i1026" type="#_x0000_t75" style="width:15pt;height:18.75pt" o:ole="">
                  <v:imagedata r:id="rId18" o:title=""/>
                </v:shape>
                <o:OLEObject Type="Embed" ProgID="Equation.3" ShapeID="_x0000_i1026" DrawAspect="Content" ObjectID="_1837764847" r:id="rId19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20</w:t>
            </w:r>
          </w:p>
        </w:tc>
      </w:tr>
      <w:tr w:rsidR="001606CE" w:rsidRPr="00746DD3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Расчётная температура наружного воздуха 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object w:dxaOrig="320" w:dyaOrig="380">
                <v:shape id="_x0000_i1027" type="#_x0000_t75" style="width:15.75pt;height:18.75pt" o:ole="">
                  <v:imagedata r:id="rId20" o:title=""/>
                </v:shape>
                <o:OLEObject Type="Embed" ProgID="Equation.3" ShapeID="_x0000_i1027" DrawAspect="Content" ObjectID="_1837764848" r:id="rId21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-26</w:t>
            </w:r>
          </w:p>
        </w:tc>
      </w:tr>
      <w:tr w:rsidR="001606CE" w:rsidRPr="00746DD3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746DD3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Средняя температура наружного воздуха за отопительный период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8" type="#_x0000_t75" style="width:15pt;height:18.75pt" o:ole="">
                  <v:imagedata r:id="rId22" o:title=""/>
                </v:shape>
                <o:OLEObject Type="Embed" ProgID="Equation.3" ShapeID="_x0000_i1028" DrawAspect="Content" ObjectID="_1837764849" r:id="rId23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746DD3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-1,8</w:t>
            </w:r>
          </w:p>
        </w:tc>
      </w:tr>
      <w:tr w:rsidR="001606CE" w:rsidRPr="00746DD3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Продолжительность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9" type="#_x0000_t75" style="width:15pt;height:18.75pt" o:ole="">
                  <v:imagedata r:id="rId24" o:title=""/>
                </v:shape>
                <o:OLEObject Type="Embed" ProgID="Equation.3" ShapeID="_x0000_i1029" DrawAspect="Content" ObjectID="_1837764850" r:id="rId25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proofErr w:type="spellStart"/>
            <w:r w:rsidRPr="00746DD3">
              <w:rPr>
                <w:rStyle w:val="fldcaption"/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220</w:t>
            </w:r>
          </w:p>
        </w:tc>
      </w:tr>
      <w:tr w:rsidR="001606CE" w:rsidRPr="00746DD3" w:rsidTr="00D1453D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Градусо</w:t>
            </w:r>
            <w:proofErr w:type="spellEnd"/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-сутки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object w:dxaOrig="340" w:dyaOrig="380">
                <v:shape id="_x0000_i1030" type="#_x0000_t75" style="width:15.75pt;height:18.75pt" o:ole="">
                  <v:imagedata r:id="rId26" o:title=""/>
                </v:shape>
                <o:OLEObject Type="Embed" ProgID="Equation.3" ShapeID="_x0000_i1030" DrawAspect="Content" ObjectID="_1837764851" r:id="rId2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46DD3">
              <w:rPr>
                <w:rStyle w:val="fldcaption"/>
                <w:rFonts w:ascii="Times New Roman" w:hAnsi="Times New Roman" w:cs="Times New Roman"/>
              </w:rPr>
              <w:t>°</w:t>
            </w:r>
            <w:proofErr w:type="spellStart"/>
            <w:r w:rsidRPr="00746DD3">
              <w:rPr>
                <w:rStyle w:val="fldcaption"/>
                <w:rFonts w:ascii="Times New Roman" w:hAnsi="Times New Roman" w:cs="Times New Roman"/>
              </w:rPr>
              <w:t>С∙сут</w:t>
            </w:r>
            <w:proofErr w:type="spellEnd"/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CE" w:rsidRPr="00F72695" w:rsidRDefault="00B67EA4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  <w:highlight w:val="cyan"/>
              </w:rPr>
            </w:pPr>
            <w:r w:rsidRPr="00D1453D">
              <w:rPr>
                <w:rStyle w:val="fldcaption"/>
                <w:rFonts w:ascii="Times New Roman" w:hAnsi="Times New Roman" w:cs="Times New Roman"/>
              </w:rPr>
              <w:t>3752</w:t>
            </w:r>
          </w:p>
        </w:tc>
      </w:tr>
    </w:tbl>
    <w:p w:rsidR="005302E4" w:rsidRPr="00746DD3" w:rsidRDefault="005302E4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746DD3">
        <w:rPr>
          <w:sz w:val="24"/>
          <w:szCs w:val="24"/>
          <w:lang w:val="en-US"/>
        </w:rPr>
        <w:br w:type="page"/>
      </w:r>
      <w:r w:rsidR="00E659F0" w:rsidRPr="00746DD3">
        <w:rPr>
          <w:sz w:val="24"/>
          <w:szCs w:val="24"/>
          <w:lang w:val="ru-RU"/>
        </w:rPr>
        <w:lastRenderedPageBreak/>
        <w:t>7</w:t>
      </w:r>
    </w:p>
    <w:p w:rsidR="001606CE" w:rsidRPr="00746DD3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  <w:lang w:val="ru-RU" w:eastAsia="ru-RU"/>
        </w:rPr>
      </w:pPr>
      <w:r w:rsidRPr="00095FC2">
        <w:rPr>
          <w:b/>
          <w:bCs/>
          <w:iCs/>
          <w:sz w:val="24"/>
        </w:rPr>
        <w:t>7.</w:t>
      </w:r>
      <w:r w:rsidRPr="00095FC2">
        <w:rPr>
          <w:b/>
          <w:bCs/>
          <w:iCs/>
          <w:sz w:val="24"/>
          <w:lang w:val="ru-RU" w:eastAsia="ru-RU"/>
        </w:rPr>
        <w:t>2. Энергопотребление здания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1"/>
        <w:gridCol w:w="2914"/>
        <w:gridCol w:w="1516"/>
        <w:gridCol w:w="1283"/>
        <w:gridCol w:w="1543"/>
        <w:gridCol w:w="1901"/>
      </w:tblGrid>
      <w:tr w:rsidR="001606CE" w:rsidRPr="00746DD3" w:rsidTr="00440E8A">
        <w:trPr>
          <w:trHeight w:val="1730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</w:t>
            </w:r>
          </w:p>
          <w:p w:rsidR="001606CE" w:rsidRPr="00746DD3" w:rsidRDefault="005231E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потребление </w:t>
            </w: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базовом году *</w:t>
            </w:r>
            <w:r w:rsidR="001606CE" w:rsidRPr="00746D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Нормативное</w:t>
            </w:r>
          </w:p>
          <w:p w:rsidR="001606CE" w:rsidRPr="00746D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потребление</w:t>
            </w:r>
          </w:p>
        </w:tc>
      </w:tr>
      <w:tr w:rsidR="001606CE" w:rsidRPr="00746DD3" w:rsidTr="00440E8A">
        <w:trPr>
          <w:trHeight w:val="85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46DD3" w:rsidRDefault="009C4C73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181443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энергия, в т</w:t>
            </w:r>
            <w:r w:rsidR="00D911A9"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700C7" w:rsidRPr="00181443" w:rsidRDefault="006A03E9" w:rsidP="002700C7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873.169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 за отопительный период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1" type="#_x0000_t75" style="width:15.75pt;height:18.75pt" o:ole="">
                  <v:imagedata r:id="rId28" o:title=""/>
                </v:shape>
                <o:OLEObject Type="Embed" ProgID="Equation.3" ShapeID="_x0000_i1031" DrawAspect="Content" ObjectID="_1837764852" r:id="rId2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6A03E9" w:rsidP="00786584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839.848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380">
                <v:shape id="_x0000_i1032" type="#_x0000_t75" style="width:18.75pt;height:18.75pt" o:ole="">
                  <v:imagedata r:id="rId30" o:title=""/>
                </v:shape>
                <o:OLEObject Type="Embed" ProgID="Equation.3" ShapeID="_x0000_i1032" DrawAspect="Content" ObjectID="_1837764853" r:id="rId3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6A03E9" w:rsidP="00786584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38.7521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="0063526B" w:rsidRPr="00181443">
              <w:rPr>
                <w:rStyle w:val="fldcaption"/>
                <w:rFonts w:ascii="Times New Roman" w:hAnsi="Times New Roman" w:cs="Times New Roman"/>
                <w:bCs/>
              </w:rPr>
              <w:t>**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D911A9"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3" type="#_x0000_t75" style="width:15.75pt;height:18.75pt" o:ole="">
                  <v:imagedata r:id="rId32" o:title=""/>
                </v:shape>
                <o:OLEObject Type="Embed" ProgID="Equation.3" ShapeID="_x0000_i1033" DrawAspect="Content" ObjectID="_1837764854" r:id="rId3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5D2ECC" w:rsidP="002C3AE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427.05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общедомовое освещение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4" type="#_x0000_t75" style="width:15.75pt;height:18.75pt" o:ole="">
                  <v:imagedata r:id="rId34" o:title=""/>
                </v:shape>
                <o:OLEObject Type="Embed" ProgID="Equation.3" ShapeID="_x0000_i1034" DrawAspect="Content" ObjectID="_1837764855" r:id="rId35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0204" w:rsidRPr="00181443" w:rsidRDefault="00BA0204" w:rsidP="00BA0204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427.05</w:t>
            </w:r>
          </w:p>
          <w:p w:rsidR="001527C8" w:rsidRPr="00181443" w:rsidRDefault="001527C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лифтовое оборудование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5" type="#_x0000_t75" style="width:15.75pt;height:18.75pt" o:ole="">
                  <v:imagedata r:id="rId36" o:title=""/>
                </v:shape>
                <o:OLEObject Type="Embed" ProgID="Equation.3" ShapeID="_x0000_i1035" DrawAspect="Content" ObjectID="_1837764856" r:id="rId37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6" type="#_x0000_t75" style="width:15.75pt;height:18.75pt" o:ole="">
                  <v:imagedata r:id="rId38" o:title=""/>
                </v:shape>
                <o:OLEObject Type="Embed" ProgID="Equation.3" ShapeID="_x0000_i1036" DrawAspect="Content" ObjectID="_1837764857" r:id="rId3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водоснабжение и канализацию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7" type="#_x0000_t75" style="width:15.75pt;height:18.75pt" o:ole="">
                  <v:imagedata r:id="rId40" o:title=""/>
                </v:shape>
                <o:OLEObject Type="Embed" ProgID="Equation.3" ShapeID="_x0000_i1037" DrawAspect="Content" ObjectID="_1837764858" r:id="rId4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400">
                <v:shape id="_x0000_i1038" type="#_x0000_t75" style="width:18.75pt;height:18.75pt" o:ole="">
                  <v:imagedata r:id="rId42" o:title=""/>
                </v:shape>
                <o:OLEObject Type="Embed" ProgID="Equation.3" ShapeID="_x0000_i1038" DrawAspect="Content" ObjectID="_1837764859" r:id="rId4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9" type="#_x0000_t75" style="width:15.75pt;height:18.75pt" o:ole="">
                  <v:imagedata r:id="rId44" o:title=""/>
                </v:shape>
                <o:OLEObject Type="Embed" ProgID="Equation.3" ShapeID="_x0000_i1039" DrawAspect="Content" ObjectID="_1837764860" r:id="rId45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0204" w:rsidRPr="00181443" w:rsidRDefault="00BA0204" w:rsidP="00BA0204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3.244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181443" w:rsidRDefault="001606CE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181443">
        <w:rPr>
          <w:rFonts w:ascii="Times New Roman" w:hAnsi="Times New Roman" w:cs="Times New Roman"/>
          <w:vertAlign w:val="superscript"/>
        </w:rPr>
        <w:t xml:space="preserve">* </w:t>
      </w:r>
      <w:r w:rsidRPr="00181443">
        <w:rPr>
          <w:rFonts w:ascii="Times New Roman" w:hAnsi="Times New Roman" w:cs="Times New Roman"/>
        </w:rPr>
        <w:t>За базовый год следует считать год, предшествующий заполнению.</w:t>
      </w:r>
    </w:p>
    <w:p w:rsidR="0063526B" w:rsidRPr="00181443" w:rsidRDefault="0063526B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181443">
        <w:rPr>
          <w:rFonts w:ascii="Times New Roman" w:hAnsi="Times New Roman" w:cs="Times New Roman"/>
          <w:vertAlign w:val="superscript"/>
        </w:rPr>
        <w:t xml:space="preserve">** </w:t>
      </w:r>
      <w:r w:rsidRPr="00181443">
        <w:rPr>
          <w:rFonts w:ascii="Times New Roman" w:hAnsi="Times New Roman" w:cs="Times New Roman"/>
        </w:rPr>
        <w:t xml:space="preserve">Общие затраты, </w:t>
      </w:r>
      <w:r w:rsidR="00887A85" w:rsidRPr="00181443">
        <w:rPr>
          <w:rFonts w:ascii="Times New Roman" w:hAnsi="Times New Roman" w:cs="Times New Roman"/>
        </w:rPr>
        <w:t>включающие</w:t>
      </w:r>
      <w:r w:rsidRPr="00181443">
        <w:rPr>
          <w:rFonts w:ascii="Times New Roman" w:hAnsi="Times New Roman" w:cs="Times New Roman"/>
        </w:rPr>
        <w:t xml:space="preserve"> затраты, приходящиеся на образовательный процесс.</w:t>
      </w:r>
    </w:p>
    <w:p w:rsidR="001606CE" w:rsidRPr="00181443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181443">
        <w:rPr>
          <w:b/>
          <w:bCs/>
          <w:iCs/>
          <w:sz w:val="24"/>
        </w:rPr>
        <w:t>7.3. Удельные расходы энергоносителей *</w:t>
      </w:r>
    </w:p>
    <w:tbl>
      <w:tblPr>
        <w:tblW w:w="500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730"/>
        <w:gridCol w:w="1670"/>
        <w:gridCol w:w="1403"/>
        <w:gridCol w:w="1751"/>
        <w:gridCol w:w="1655"/>
      </w:tblGrid>
      <w:tr w:rsidR="001606CE" w:rsidRPr="00181443" w:rsidTr="00323C29">
        <w:trPr>
          <w:trHeight w:val="939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181443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Фактический </w:t>
            </w:r>
            <w:r w:rsidRPr="00181443">
              <w:rPr>
                <w:rStyle w:val="fldcaption"/>
                <w:rFonts w:ascii="Times New Roman" w:hAnsi="Times New Roman" w:cs="Times New Roman"/>
                <w:bCs/>
              </w:rPr>
              <w:br/>
            </w:r>
            <w:r w:rsidRPr="00181443">
              <w:rPr>
                <w:rStyle w:val="fldcaption"/>
                <w:rFonts w:ascii="Times New Roman" w:hAnsi="Times New Roman" w:cs="Times New Roman"/>
                <w:b/>
                <w:bCs/>
              </w:rPr>
              <w:t>в базовом году</w:t>
            </w:r>
            <w:r w:rsidR="00193740" w:rsidRPr="00181443">
              <w:rPr>
                <w:rStyle w:val="fldcaption"/>
                <w:rFonts w:ascii="Times New Roman" w:hAnsi="Times New Roman" w:cs="Times New Roman"/>
                <w:b/>
                <w:bCs/>
              </w:rPr>
              <w:t>**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181443">
              <w:rPr>
                <w:rStyle w:val="fldcaption"/>
                <w:rFonts w:ascii="Times New Roman" w:hAnsi="Times New Roman" w:cs="Times New Roman"/>
                <w:b/>
                <w:bCs/>
              </w:rPr>
              <w:t>Нормативный</w:t>
            </w:r>
          </w:p>
          <w:p w:rsidR="001606CE" w:rsidRPr="00181443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181443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удельный </w:t>
            </w:r>
          </w:p>
          <w:p w:rsidR="001606CE" w:rsidRPr="00181443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181443">
              <w:rPr>
                <w:rStyle w:val="fldcaption"/>
                <w:rFonts w:ascii="Times New Roman" w:hAnsi="Times New Roman" w:cs="Times New Roman"/>
                <w:b/>
                <w:bCs/>
              </w:rPr>
              <w:t>расход</w:t>
            </w:r>
          </w:p>
          <w:p w:rsidR="009C4C73" w:rsidRPr="00181443" w:rsidRDefault="009C4C73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6CE" w:rsidRPr="00181443" w:rsidTr="00323C29">
        <w:trPr>
          <w:trHeight w:val="85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181443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1814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18144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1814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18144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1814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18144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1814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18144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1814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181443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18144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18144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18144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93740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</w:r>
            <w:r w:rsidR="001606CE"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и вентиляцию </w:t>
            </w:r>
            <w:r w:rsidR="001606CE"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за отопительный период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20" w:dyaOrig="380">
                <v:shape id="_x0000_i1040" type="#_x0000_t75" style="width:26.25pt;height:18.75pt" o:ole="">
                  <v:imagedata r:id="rId46" o:title=""/>
                </v:shape>
                <o:OLEObject Type="Embed" ProgID="Equation.3" ShapeID="_x0000_i1040" DrawAspect="Content" ObjectID="_1837764861" r:id="rId47"/>
              </w:objec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(факт)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00" w:dyaOrig="380">
                <v:shape id="_x0000_i1041" type="#_x0000_t75" style="width:24pt;height:18.75pt" o:ole="">
                  <v:imagedata r:id="rId48" o:title=""/>
                </v:shape>
                <o:OLEObject Type="Embed" ProgID="Equation.3" ShapeID="_x0000_i1041" DrawAspect="Content" ObjectID="_1837764862" r:id="rId49"/>
              </w:objec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B517E" w:rsidRPr="00181443" w:rsidRDefault="00A236C3" w:rsidP="008B517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87.67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18144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80" w:dyaOrig="380">
                <v:shape id="_x0000_i1042" type="#_x0000_t75" style="width:18.75pt;height:18.75pt" o:ole="">
                  <v:imagedata r:id="rId50" o:title=""/>
                </v:shape>
                <o:OLEObject Type="Embed" ProgID="Equation.3" ShapeID="_x0000_i1042" DrawAspect="Content" ObjectID="_1837764863" r:id="rId51"/>
              </w:objec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0FA" w:rsidRPr="00181443" w:rsidRDefault="00E050FA" w:rsidP="00E050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4.05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="0063526B" w:rsidRPr="00181443">
              <w:rPr>
                <w:rStyle w:val="fldcaption"/>
                <w:rFonts w:ascii="Times New Roman" w:hAnsi="Times New Roman" w:cs="Times New Roman"/>
                <w:bCs/>
              </w:rPr>
              <w:t>***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3" type="#_x0000_t75" style="width:15pt;height:18.75pt" o:ole="">
                  <v:imagedata r:id="rId52" o:title=""/>
                </v:shape>
                <o:OLEObject Type="Embed" ProgID="Equation.3" ShapeID="_x0000_i1043" DrawAspect="Content" ObjectID="_1837764864" r:id="rId53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1AFC" w:rsidRPr="00181443" w:rsidRDefault="00E050FA" w:rsidP="00511AF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44.58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60" w:dyaOrig="400">
                <v:shape id="_x0000_i1044" type="#_x0000_t75" style="width:18pt;height:18.75pt" o:ole="">
                  <v:imagedata r:id="rId54" o:title=""/>
                </v:shape>
                <o:OLEObject Type="Embed" ProgID="Equation.3" ShapeID="_x0000_i1044" DrawAspect="Content" ObjectID="_1837764865" r:id="rId55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EF567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5" type="#_x0000_t75" style="width:15pt;height:18.75pt" o:ole="">
                  <v:imagedata r:id="rId56" o:title=""/>
                </v:shape>
                <o:OLEObject Type="Embed" ProgID="Equation.3" ShapeID="_x0000_i1045" DrawAspect="Content" ObjectID="_1837764866" r:id="rId57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1AFC" w:rsidRPr="00181443" w:rsidRDefault="00D612E5" w:rsidP="00511AF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0.34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эксплуатационная энергоёмкость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400">
                <v:shape id="_x0000_i1046" type="#_x0000_t75" style="width:15pt;height:18.75pt" o:ole="">
                  <v:imagedata r:id="rId58" o:title=""/>
                </v:shape>
                <o:OLEObject Type="Embed" ProgID="Equation.3" ShapeID="_x0000_i1046" DrawAspect="Content" ObjectID="_1837764867" r:id="rId59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(кг </w:t>
            </w:r>
            <w:proofErr w:type="spellStart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у.т</w:t>
            </w:r>
            <w:proofErr w:type="spellEnd"/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./м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20" w:dyaOrig="380">
                <v:shape id="_x0000_i1047" type="#_x0000_t75" style="width:15.75pt;height:18.75pt" o:ole="">
                  <v:imagedata r:id="rId60" o:title=""/>
                </v:shape>
                <o:OLEObject Type="Embed" ProgID="Equation.3" ShapeID="_x0000_i1047" DrawAspect="Content" ObjectID="_1837764868" r:id="rId61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Вт/(м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∙°С)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181443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181443">
        <w:rPr>
          <w:rFonts w:ascii="Times New Roman" w:hAnsi="Times New Roman" w:cs="Times New Roman"/>
          <w:vertAlign w:val="superscript"/>
        </w:rPr>
        <w:t xml:space="preserve">* </w:t>
      </w:r>
      <w:r w:rsidR="001606CE" w:rsidRPr="00181443">
        <w:rPr>
          <w:rFonts w:ascii="Times New Roman" w:hAnsi="Times New Roman" w:cs="Times New Roman"/>
        </w:rPr>
        <w:t xml:space="preserve">Удельные расходы определяются на </w:t>
      </w:r>
      <w:smartTag w:uri="urn:schemas-microsoft-com:office:smarttags" w:element="metricconverter">
        <w:smartTagPr>
          <w:attr w:name="ProductID" w:val="1 м2"/>
        </w:smartTagPr>
        <w:r w:rsidR="001606CE" w:rsidRPr="00181443">
          <w:rPr>
            <w:rFonts w:ascii="Times New Roman" w:hAnsi="Times New Roman" w:cs="Times New Roman"/>
          </w:rPr>
          <w:t>1 м</w:t>
        </w:r>
        <w:r w:rsidR="001606CE" w:rsidRPr="00181443">
          <w:rPr>
            <w:rFonts w:ascii="Times New Roman" w:hAnsi="Times New Roman" w:cs="Times New Roman"/>
            <w:vertAlign w:val="superscript"/>
          </w:rPr>
          <w:t>2</w:t>
        </w:r>
      </w:smartTag>
      <w:r w:rsidR="001606CE" w:rsidRPr="00181443">
        <w:rPr>
          <w:rFonts w:ascii="Times New Roman" w:hAnsi="Times New Roman" w:cs="Times New Roman"/>
        </w:rPr>
        <w:t xml:space="preserve"> общей площади или полезной площади общественных зданий.</w:t>
      </w:r>
    </w:p>
    <w:p w:rsidR="001606CE" w:rsidRPr="00181443" w:rsidRDefault="001606CE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181443">
        <w:rPr>
          <w:rFonts w:ascii="Times New Roman" w:hAnsi="Times New Roman" w:cs="Times New Roman"/>
        </w:rPr>
        <w:t>При расчёте удельных расходов расходы энергоносителей принимаются без учёта арендаторов.</w:t>
      </w:r>
    </w:p>
    <w:p w:rsidR="001606CE" w:rsidRPr="00181443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181443">
        <w:rPr>
          <w:rFonts w:ascii="Times New Roman" w:hAnsi="Times New Roman" w:cs="Times New Roman"/>
          <w:vertAlign w:val="superscript"/>
        </w:rPr>
        <w:t>**</w:t>
      </w:r>
      <w:r w:rsidR="001606CE" w:rsidRPr="00181443">
        <w:rPr>
          <w:rFonts w:ascii="Times New Roman" w:hAnsi="Times New Roman" w:cs="Times New Roman"/>
        </w:rPr>
        <w:t>За базовый год следует считать год, предшествующий обследованию.</w:t>
      </w:r>
    </w:p>
    <w:p w:rsidR="0063526B" w:rsidRPr="00181443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181443">
        <w:rPr>
          <w:rFonts w:ascii="Times New Roman" w:hAnsi="Times New Roman" w:cs="Times New Roman"/>
          <w:vertAlign w:val="superscript"/>
        </w:rPr>
        <w:t>***</w:t>
      </w:r>
      <w:r w:rsidRPr="00181443">
        <w:rPr>
          <w:rFonts w:ascii="Times New Roman" w:hAnsi="Times New Roman" w:cs="Times New Roman"/>
        </w:rPr>
        <w:t xml:space="preserve"> </w:t>
      </w:r>
      <w:r w:rsidR="00887A85" w:rsidRPr="00181443">
        <w:rPr>
          <w:rFonts w:ascii="Times New Roman" w:hAnsi="Times New Roman" w:cs="Times New Roman"/>
        </w:rPr>
        <w:t>Общие затраты, включающие затраты, приходящиеся на образовательный процесс</w:t>
      </w:r>
    </w:p>
    <w:p w:rsidR="0063526B" w:rsidRPr="00181443" w:rsidRDefault="0063526B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</w:p>
    <w:p w:rsidR="00541C6D" w:rsidRPr="00181443" w:rsidRDefault="00541C6D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181443">
        <w:rPr>
          <w:b/>
          <w:bCs/>
          <w:iCs/>
          <w:sz w:val="24"/>
        </w:rPr>
        <w:t>7.</w:t>
      </w:r>
      <w:r w:rsidR="00294926" w:rsidRPr="00181443">
        <w:rPr>
          <w:b/>
          <w:bCs/>
          <w:iCs/>
          <w:sz w:val="24"/>
        </w:rPr>
        <w:t>4</w:t>
      </w:r>
      <w:r w:rsidRPr="00181443">
        <w:rPr>
          <w:b/>
          <w:bCs/>
          <w:iCs/>
          <w:sz w:val="24"/>
        </w:rPr>
        <w:t>. Оборудование осветительными приборами внутреннего освещения здания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47"/>
        <w:gridCol w:w="949"/>
        <w:gridCol w:w="984"/>
        <w:gridCol w:w="953"/>
        <w:gridCol w:w="984"/>
        <w:gridCol w:w="980"/>
        <w:gridCol w:w="1099"/>
        <w:gridCol w:w="949"/>
        <w:gridCol w:w="983"/>
      </w:tblGrid>
      <w:tr w:rsidR="00541C6D" w:rsidRPr="00181443" w:rsidTr="00440E8A">
        <w:tc>
          <w:tcPr>
            <w:tcW w:w="1747" w:type="dxa"/>
            <w:vMerge w:val="restart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Общее число осветительных приборов</w:t>
            </w:r>
          </w:p>
        </w:tc>
        <w:tc>
          <w:tcPr>
            <w:tcW w:w="1933" w:type="dxa"/>
            <w:gridSpan w:val="2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Лампы накаливания</w:t>
            </w:r>
          </w:p>
        </w:tc>
        <w:tc>
          <w:tcPr>
            <w:tcW w:w="1937" w:type="dxa"/>
            <w:gridSpan w:val="2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Светодиодные светильники</w:t>
            </w:r>
          </w:p>
        </w:tc>
        <w:tc>
          <w:tcPr>
            <w:tcW w:w="2079" w:type="dxa"/>
            <w:gridSpan w:val="2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 xml:space="preserve">Люминесцентные светильники </w:t>
            </w:r>
          </w:p>
        </w:tc>
        <w:tc>
          <w:tcPr>
            <w:tcW w:w="1932" w:type="dxa"/>
            <w:gridSpan w:val="2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Дуговые ртутные лампы</w:t>
            </w:r>
          </w:p>
        </w:tc>
      </w:tr>
      <w:tr w:rsidR="00541C6D" w:rsidRPr="00181443" w:rsidTr="00440E8A">
        <w:tc>
          <w:tcPr>
            <w:tcW w:w="1747" w:type="dxa"/>
            <w:vMerge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49" w:type="dxa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53" w:type="dxa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80" w:type="dxa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1099" w:type="dxa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49" w:type="dxa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3" w:type="dxa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</w:tr>
      <w:tr w:rsidR="00541C6D" w:rsidRPr="00181443" w:rsidTr="00440E8A">
        <w:tc>
          <w:tcPr>
            <w:tcW w:w="1747" w:type="dxa"/>
          </w:tcPr>
          <w:p w:rsidR="00541C6D" w:rsidRPr="00181443" w:rsidRDefault="00511AF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1475</w:t>
            </w:r>
          </w:p>
        </w:tc>
        <w:tc>
          <w:tcPr>
            <w:tcW w:w="949" w:type="dxa"/>
          </w:tcPr>
          <w:p w:rsidR="00541C6D" w:rsidRPr="00181443" w:rsidRDefault="00511AFC" w:rsidP="001A11B6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81443">
              <w:rPr>
                <w:rFonts w:ascii="Times New Roman" w:hAnsi="Times New Roman" w:cs="Times New Roman"/>
                <w:color w:val="auto"/>
                <w:lang w:eastAsia="x-none" w:bidi="ar-SA"/>
              </w:rPr>
              <w:t>0</w:t>
            </w:r>
          </w:p>
        </w:tc>
        <w:tc>
          <w:tcPr>
            <w:tcW w:w="984" w:type="dxa"/>
          </w:tcPr>
          <w:p w:rsidR="00541C6D" w:rsidRPr="00181443" w:rsidRDefault="00BF5B95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81443">
              <w:rPr>
                <w:rFonts w:ascii="Times New Roman" w:hAnsi="Times New Roman" w:cs="Times New Roman"/>
                <w:lang w:eastAsia="x-none" w:bidi="ar-SA"/>
              </w:rPr>
              <w:t>0</w:t>
            </w:r>
          </w:p>
        </w:tc>
        <w:tc>
          <w:tcPr>
            <w:tcW w:w="953" w:type="dxa"/>
          </w:tcPr>
          <w:p w:rsidR="00541C6D" w:rsidRPr="00181443" w:rsidRDefault="004D5CAC" w:rsidP="00511AFC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81443">
              <w:rPr>
                <w:rFonts w:ascii="Times New Roman" w:hAnsi="Times New Roman" w:cs="Times New Roman"/>
                <w:lang w:val="en-US" w:eastAsia="x-none" w:bidi="ar-SA"/>
              </w:rPr>
              <w:t>1032</w:t>
            </w:r>
          </w:p>
        </w:tc>
        <w:tc>
          <w:tcPr>
            <w:tcW w:w="984" w:type="dxa"/>
          </w:tcPr>
          <w:p w:rsidR="00541C6D" w:rsidRPr="00181443" w:rsidRDefault="004D5CA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81443">
              <w:rPr>
                <w:rFonts w:ascii="Times New Roman" w:hAnsi="Times New Roman" w:cs="Times New Roman"/>
                <w:lang w:val="en-US" w:eastAsia="x-none" w:bidi="ar-SA"/>
              </w:rPr>
              <w:t>69.97</w:t>
            </w:r>
          </w:p>
        </w:tc>
        <w:tc>
          <w:tcPr>
            <w:tcW w:w="980" w:type="dxa"/>
          </w:tcPr>
          <w:p w:rsidR="00541C6D" w:rsidRPr="00181443" w:rsidRDefault="004D5CA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81443">
              <w:rPr>
                <w:rFonts w:ascii="Times New Roman" w:hAnsi="Times New Roman" w:cs="Times New Roman"/>
                <w:lang w:val="en-US" w:eastAsia="x-none" w:bidi="ar-SA"/>
              </w:rPr>
              <w:t>443</w:t>
            </w:r>
          </w:p>
        </w:tc>
        <w:tc>
          <w:tcPr>
            <w:tcW w:w="1099" w:type="dxa"/>
          </w:tcPr>
          <w:p w:rsidR="00541C6D" w:rsidRPr="00181443" w:rsidRDefault="004D5CA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81443">
              <w:rPr>
                <w:rFonts w:ascii="Times New Roman" w:hAnsi="Times New Roman" w:cs="Times New Roman"/>
                <w:lang w:val="en-US" w:eastAsia="x-none" w:bidi="ar-SA"/>
              </w:rPr>
              <w:t>30.03</w:t>
            </w:r>
          </w:p>
        </w:tc>
        <w:tc>
          <w:tcPr>
            <w:tcW w:w="949" w:type="dxa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</w:p>
        </w:tc>
        <w:tc>
          <w:tcPr>
            <w:tcW w:w="983" w:type="dxa"/>
          </w:tcPr>
          <w:p w:rsidR="00541C6D" w:rsidRPr="00181443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</w:tr>
    </w:tbl>
    <w:p w:rsidR="001606CE" w:rsidRPr="00181443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181443">
        <w:rPr>
          <w:b/>
          <w:bCs/>
          <w:iCs/>
          <w:sz w:val="24"/>
        </w:rPr>
        <w:t>7.</w:t>
      </w:r>
      <w:r w:rsidR="00294926" w:rsidRPr="00181443">
        <w:rPr>
          <w:b/>
          <w:bCs/>
          <w:iCs/>
          <w:sz w:val="24"/>
        </w:rPr>
        <w:t>5</w:t>
      </w:r>
      <w:r w:rsidRPr="00181443">
        <w:rPr>
          <w:b/>
          <w:bCs/>
          <w:iCs/>
          <w:sz w:val="24"/>
        </w:rPr>
        <w:t>. Состояние приборного учета в здании</w:t>
      </w:r>
    </w:p>
    <w:tbl>
      <w:tblPr>
        <w:tblW w:w="495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"/>
        <w:gridCol w:w="2828"/>
        <w:gridCol w:w="1282"/>
        <w:gridCol w:w="1545"/>
        <w:gridCol w:w="1415"/>
        <w:gridCol w:w="1968"/>
      </w:tblGrid>
      <w:tr w:rsidR="001606CE" w:rsidRPr="00181443" w:rsidTr="00440E8A">
        <w:trPr>
          <w:trHeight w:val="863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 энергоносителя или ресурса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вводов в здание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Тип (марка) прибора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приборов</w:t>
            </w:r>
          </w:p>
        </w:tc>
        <w:tc>
          <w:tcPr>
            <w:tcW w:w="1032" w:type="pct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Балансодержатель</w:t>
            </w:r>
          </w:p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прибора</w:t>
            </w:r>
          </w:p>
        </w:tc>
      </w:tr>
      <w:tr w:rsidR="001606CE" w:rsidRPr="00181443" w:rsidTr="00440E8A">
        <w:trPr>
          <w:trHeight w:val="85"/>
          <w:jc w:val="center"/>
        </w:trPr>
        <w:tc>
          <w:tcPr>
            <w:tcW w:w="261" w:type="pct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" w:type="pct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pct"/>
            <w:shd w:val="clear" w:color="auto" w:fill="auto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pct"/>
            <w:shd w:val="clear" w:color="auto" w:fill="auto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2" w:type="pct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06CE" w:rsidRPr="00181443" w:rsidTr="00440E8A">
        <w:trPr>
          <w:jc w:val="center"/>
        </w:trPr>
        <w:tc>
          <w:tcPr>
            <w:tcW w:w="261" w:type="pct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:rsidR="001606CE" w:rsidRPr="00181443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  <w:r w:rsidR="0063526B" w:rsidRPr="0018144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D911A9"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</w:t>
            </w:r>
            <w:r w:rsidR="00D911A9"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181443" w:rsidRDefault="00486799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181443" w:rsidRDefault="008B77A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Меркурий-234 </w:t>
            </w: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ARTM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181443" w:rsidRDefault="00486799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2" w:type="pct"/>
          </w:tcPr>
          <w:p w:rsidR="001606CE" w:rsidRPr="00181443" w:rsidRDefault="008B77A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АО «Ленэнерго»</w:t>
            </w:r>
          </w:p>
        </w:tc>
      </w:tr>
      <w:tr w:rsidR="001606CE" w:rsidRPr="00181443" w:rsidTr="00440E8A">
        <w:trPr>
          <w:jc w:val="center"/>
        </w:trPr>
        <w:tc>
          <w:tcPr>
            <w:tcW w:w="261" w:type="pct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672" w:type="pct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81443" w:rsidTr="00440E8A">
        <w:trPr>
          <w:jc w:val="center"/>
        </w:trPr>
        <w:tc>
          <w:tcPr>
            <w:tcW w:w="261" w:type="pct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силовая нагрузка</w:t>
            </w:r>
          </w:p>
        </w:tc>
        <w:tc>
          <w:tcPr>
            <w:tcW w:w="672" w:type="pct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18144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799" w:rsidRPr="00181443" w:rsidTr="00440E8A">
        <w:trPr>
          <w:jc w:val="center"/>
        </w:trPr>
        <w:tc>
          <w:tcPr>
            <w:tcW w:w="261" w:type="pct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pct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энергия, в том числе:</w:t>
            </w:r>
          </w:p>
        </w:tc>
        <w:tc>
          <w:tcPr>
            <w:tcW w:w="672" w:type="pct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486799" w:rsidRPr="00181443" w:rsidRDefault="00486799" w:rsidP="002F2235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СПТ94</w:t>
            </w:r>
            <w:r w:rsidR="002F2235"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pct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«Петровский колледж»</w:t>
            </w:r>
          </w:p>
        </w:tc>
      </w:tr>
      <w:tr w:rsidR="00486799" w:rsidRPr="00181443" w:rsidTr="00440E8A">
        <w:trPr>
          <w:jc w:val="center"/>
        </w:trPr>
        <w:tc>
          <w:tcPr>
            <w:tcW w:w="261" w:type="pct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672" w:type="pct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799" w:rsidRPr="00181443" w:rsidTr="00440E8A">
        <w:trPr>
          <w:jc w:val="center"/>
        </w:trPr>
        <w:tc>
          <w:tcPr>
            <w:tcW w:w="261" w:type="pct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отопление и вентиляция</w:t>
            </w:r>
          </w:p>
        </w:tc>
        <w:tc>
          <w:tcPr>
            <w:tcW w:w="672" w:type="pct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799" w:rsidRPr="00746DD3" w:rsidTr="00874F18">
        <w:trPr>
          <w:trHeight w:val="90"/>
          <w:jc w:val="center"/>
        </w:trPr>
        <w:tc>
          <w:tcPr>
            <w:tcW w:w="261" w:type="pct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pct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Вода холодная </w:t>
            </w:r>
          </w:p>
        </w:tc>
        <w:tc>
          <w:tcPr>
            <w:tcW w:w="672" w:type="pct"/>
            <w:vAlign w:val="center"/>
          </w:tcPr>
          <w:p w:rsidR="00486799" w:rsidRPr="0018144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486799" w:rsidRPr="00181443" w:rsidRDefault="002F2235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ВСХ-40</w:t>
            </w:r>
          </w:p>
          <w:p w:rsidR="002F2235" w:rsidRPr="00181443" w:rsidRDefault="002F2235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ВМХ-50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486799" w:rsidRPr="00181443" w:rsidRDefault="002F2235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2" w:type="pct"/>
          </w:tcPr>
          <w:p w:rsidR="00486799" w:rsidRPr="008B77AF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8144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«Петровский колледж»</w:t>
            </w:r>
          </w:p>
        </w:tc>
      </w:tr>
      <w:tr w:rsidR="00486799" w:rsidRPr="00746DD3" w:rsidTr="00440E8A">
        <w:trPr>
          <w:jc w:val="center"/>
        </w:trPr>
        <w:tc>
          <w:tcPr>
            <w:tcW w:w="261" w:type="pct"/>
          </w:tcPr>
          <w:p w:rsidR="00486799" w:rsidRPr="00746DD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pct"/>
            <w:vAlign w:val="center"/>
          </w:tcPr>
          <w:p w:rsidR="00486799" w:rsidRPr="00746DD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672" w:type="pct"/>
            <w:vAlign w:val="center"/>
          </w:tcPr>
          <w:p w:rsidR="00486799" w:rsidRPr="00746DD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486799" w:rsidRPr="00746DD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486799" w:rsidRPr="00746DD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486799" w:rsidRPr="00746DD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799" w:rsidRPr="00746DD3" w:rsidTr="00440E8A">
        <w:trPr>
          <w:jc w:val="center"/>
        </w:trPr>
        <w:tc>
          <w:tcPr>
            <w:tcW w:w="261" w:type="pct"/>
          </w:tcPr>
          <w:p w:rsidR="00486799" w:rsidRPr="00746DD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pct"/>
            <w:vAlign w:val="center"/>
          </w:tcPr>
          <w:p w:rsidR="00486799" w:rsidRPr="00746DD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46DD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672" w:type="pct"/>
            <w:vAlign w:val="center"/>
          </w:tcPr>
          <w:p w:rsidR="00486799" w:rsidRPr="00746DD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486799" w:rsidRPr="00746DD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486799" w:rsidRPr="00746DD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486799" w:rsidRPr="00746DD3" w:rsidRDefault="00486799" w:rsidP="0048679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26B" w:rsidRPr="00746DD3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746DD3">
        <w:rPr>
          <w:rFonts w:ascii="Times New Roman" w:hAnsi="Times New Roman" w:cs="Times New Roman"/>
          <w:vertAlign w:val="superscript"/>
        </w:rPr>
        <w:t>*</w:t>
      </w:r>
      <w:r w:rsidR="00887A85" w:rsidRPr="00746DD3">
        <w:rPr>
          <w:rFonts w:ascii="Times New Roman" w:hAnsi="Times New Roman" w:cs="Times New Roman"/>
        </w:rPr>
        <w:t xml:space="preserve"> Общие затраты, включающие затраты, приходящиеся на образовательный процесс</w:t>
      </w:r>
      <w:r w:rsidRPr="00746DD3">
        <w:rPr>
          <w:rFonts w:ascii="Times New Roman" w:hAnsi="Times New Roman" w:cs="Times New Roman"/>
        </w:rPr>
        <w:t>.</w:t>
      </w:r>
    </w:p>
    <w:p w:rsidR="00541C6D" w:rsidRPr="00746DD3" w:rsidRDefault="00541C6D" w:rsidP="0063526B">
      <w:pPr>
        <w:pStyle w:val="1"/>
        <w:tabs>
          <w:tab w:val="left" w:pos="9072"/>
        </w:tabs>
        <w:spacing w:after="0"/>
        <w:ind w:left="720"/>
        <w:jc w:val="left"/>
        <w:rPr>
          <w:b w:val="0"/>
          <w:bCs/>
          <w:color w:val="FF0000"/>
          <w:sz w:val="24"/>
          <w:szCs w:val="24"/>
          <w:lang w:val="ru-RU"/>
        </w:rPr>
      </w:pPr>
    </w:p>
    <w:p w:rsidR="00175C9E" w:rsidRPr="00746DD3" w:rsidRDefault="00175C9E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</w:pPr>
    </w:p>
    <w:p w:rsidR="007124A9" w:rsidRPr="00746DD3" w:rsidRDefault="007124A9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  <w:sectPr w:rsidR="007124A9" w:rsidRPr="00746DD3" w:rsidSect="00755D9F">
          <w:pgSz w:w="11906" w:h="16838" w:code="9"/>
          <w:pgMar w:top="850" w:right="1134" w:bottom="1276" w:left="1134" w:header="709" w:footer="709" w:gutter="0"/>
          <w:cols w:space="708"/>
          <w:titlePg/>
          <w:docGrid w:linePitch="360"/>
        </w:sectPr>
      </w:pPr>
    </w:p>
    <w:p w:rsidR="00F330E6" w:rsidRPr="00746DD3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  <w:lang w:val="ru-RU"/>
        </w:rPr>
      </w:pPr>
      <w:r w:rsidRPr="00746DD3">
        <w:rPr>
          <w:b w:val="0"/>
          <w:bCs/>
          <w:color w:val="FF0000"/>
          <w:sz w:val="24"/>
          <w:szCs w:val="24"/>
          <w:lang w:val="ru-RU"/>
        </w:rPr>
        <w:lastRenderedPageBreak/>
        <w:t xml:space="preserve"> </w:t>
      </w:r>
      <w:r w:rsidRPr="00746DD3">
        <w:rPr>
          <w:bCs/>
          <w:iCs/>
          <w:sz w:val="24"/>
          <w:szCs w:val="24"/>
        </w:rPr>
        <w:t>7.</w:t>
      </w:r>
      <w:r w:rsidR="00294926" w:rsidRPr="00746DD3">
        <w:rPr>
          <w:bCs/>
          <w:iCs/>
          <w:sz w:val="24"/>
          <w:szCs w:val="24"/>
          <w:lang w:val="ru-RU"/>
        </w:rPr>
        <w:t>5</w:t>
      </w:r>
      <w:r w:rsidRPr="00746DD3">
        <w:rPr>
          <w:bCs/>
          <w:iCs/>
          <w:sz w:val="24"/>
          <w:szCs w:val="24"/>
        </w:rPr>
        <w:t>.</w:t>
      </w:r>
      <w:r w:rsidRPr="00746DD3">
        <w:rPr>
          <w:bCs/>
          <w:iCs/>
          <w:sz w:val="24"/>
          <w:szCs w:val="24"/>
          <w:lang w:val="ru-RU"/>
        </w:rPr>
        <w:t xml:space="preserve">1. </w:t>
      </w:r>
      <w:r w:rsidR="00F330E6" w:rsidRPr="00746DD3">
        <w:rPr>
          <w:bCs/>
          <w:iCs/>
          <w:sz w:val="24"/>
          <w:szCs w:val="24"/>
          <w:lang w:val="ru-RU"/>
        </w:rPr>
        <w:t>О</w:t>
      </w:r>
      <w:r w:rsidR="00F330E6" w:rsidRPr="00746DD3">
        <w:rPr>
          <w:bCs/>
          <w:iCs/>
          <w:sz w:val="24"/>
          <w:szCs w:val="24"/>
        </w:rPr>
        <w:t>снащени</w:t>
      </w:r>
      <w:r w:rsidR="00F330E6" w:rsidRPr="00746DD3">
        <w:rPr>
          <w:bCs/>
          <w:iCs/>
          <w:sz w:val="24"/>
          <w:szCs w:val="24"/>
          <w:lang w:val="ru-RU"/>
        </w:rPr>
        <w:t>е</w:t>
      </w:r>
      <w:r w:rsidR="00F330E6" w:rsidRPr="00746DD3">
        <w:rPr>
          <w:bCs/>
          <w:iCs/>
          <w:sz w:val="24"/>
          <w:szCs w:val="24"/>
        </w:rPr>
        <w:t xml:space="preserve"> приборами учета энергетических ресурсов здани</w:t>
      </w:r>
      <w:r w:rsidR="00F330E6" w:rsidRPr="00746DD3">
        <w:rPr>
          <w:bCs/>
          <w:iCs/>
          <w:sz w:val="24"/>
          <w:szCs w:val="24"/>
          <w:lang w:val="ru-RU"/>
        </w:rPr>
        <w:t>я</w:t>
      </w:r>
    </w:p>
    <w:p w:rsidR="00175C9E" w:rsidRPr="00746DD3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</w:rPr>
      </w:pPr>
    </w:p>
    <w:tbl>
      <w:tblPr>
        <w:tblW w:w="14777" w:type="dxa"/>
        <w:tblLayout w:type="fixed"/>
        <w:tblLook w:val="04A0" w:firstRow="1" w:lastRow="0" w:firstColumn="1" w:lastColumn="0" w:noHBand="0" w:noVBand="1"/>
      </w:tblPr>
      <w:tblGrid>
        <w:gridCol w:w="1682"/>
        <w:gridCol w:w="702"/>
        <w:gridCol w:w="702"/>
        <w:gridCol w:w="630"/>
        <w:gridCol w:w="537"/>
        <w:gridCol w:w="662"/>
        <w:gridCol w:w="541"/>
        <w:gridCol w:w="534"/>
        <w:gridCol w:w="538"/>
        <w:gridCol w:w="502"/>
        <w:gridCol w:w="458"/>
        <w:gridCol w:w="528"/>
        <w:gridCol w:w="529"/>
        <w:gridCol w:w="404"/>
        <w:gridCol w:w="336"/>
        <w:gridCol w:w="422"/>
        <w:gridCol w:w="424"/>
        <w:gridCol w:w="423"/>
        <w:gridCol w:w="422"/>
        <w:gridCol w:w="354"/>
        <w:gridCol w:w="353"/>
        <w:gridCol w:w="422"/>
        <w:gridCol w:w="398"/>
        <w:gridCol w:w="423"/>
        <w:gridCol w:w="286"/>
        <w:gridCol w:w="424"/>
        <w:gridCol w:w="393"/>
        <w:gridCol w:w="355"/>
        <w:gridCol w:w="379"/>
        <w:gridCol w:w="14"/>
      </w:tblGrid>
      <w:tr w:rsidR="007124A9" w:rsidRPr="00746DD3" w:rsidTr="00B707CE">
        <w:trPr>
          <w:trHeight w:val="526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Фактически</w:t>
            </w:r>
            <w:r w:rsidR="00AD2BAE" w:rsidRPr="00746DD3">
              <w:rPr>
                <w:rFonts w:ascii="Times New Roman" w:eastAsia="Times New Roman" w:hAnsi="Times New Roman" w:cs="Times New Roman"/>
                <w:lang w:bidi="ar-SA"/>
              </w:rPr>
              <w:t>й</w:t>
            </w:r>
            <w:r w:rsidRPr="00746DD3">
              <w:rPr>
                <w:rFonts w:ascii="Times New Roman" w:eastAsia="Times New Roman" w:hAnsi="Times New Roman" w:cs="Times New Roman"/>
                <w:lang w:bidi="ar-SA"/>
              </w:rPr>
              <w:t xml:space="preserve"> адрес здани</w:t>
            </w:r>
            <w:r w:rsidR="00AD2BAE" w:rsidRPr="00746DD3">
              <w:rPr>
                <w:rFonts w:ascii="Times New Roman" w:eastAsia="Times New Roman" w:hAnsi="Times New Roman" w:cs="Times New Roman"/>
                <w:lang w:bidi="ar-SA"/>
              </w:rPr>
              <w:t>я,</w:t>
            </w:r>
            <w:r w:rsidRPr="00746DD3">
              <w:rPr>
                <w:rFonts w:ascii="Times New Roman" w:eastAsia="Times New Roman" w:hAnsi="Times New Roman" w:cs="Times New Roman"/>
                <w:lang w:bidi="ar-SA"/>
              </w:rPr>
              <w:t xml:space="preserve"> строени</w:t>
            </w:r>
            <w:r w:rsidR="00AD2BAE" w:rsidRPr="00746DD3">
              <w:rPr>
                <w:rFonts w:ascii="Times New Roman" w:eastAsia="Times New Roman" w:hAnsi="Times New Roman" w:cs="Times New Roman"/>
                <w:lang w:bidi="ar-SA"/>
              </w:rPr>
              <w:t>я</w:t>
            </w:r>
            <w:r w:rsidRPr="00746DD3">
              <w:rPr>
                <w:rFonts w:ascii="Times New Roman" w:eastAsia="Times New Roman" w:hAnsi="Times New Roman" w:cs="Times New Roman"/>
                <w:lang w:bidi="ar-SA"/>
              </w:rPr>
              <w:t>, сооружени</w:t>
            </w:r>
            <w:r w:rsidR="00AD2BAE" w:rsidRPr="00746DD3">
              <w:rPr>
                <w:rFonts w:ascii="Times New Roman" w:eastAsia="Times New Roman" w:hAnsi="Times New Roman" w:cs="Times New Roman"/>
                <w:lang w:bidi="ar-SA"/>
              </w:rPr>
              <w:t>я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Количество вводов в здание (шт.)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Наличие узлов учета (шт.)</w:t>
            </w: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Необходимость установки узлов учета (шт.)</w:t>
            </w:r>
          </w:p>
        </w:tc>
        <w:tc>
          <w:tcPr>
            <w:tcW w:w="623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Причина отсутствия узлов учета *</w:t>
            </w:r>
          </w:p>
        </w:tc>
      </w:tr>
      <w:tr w:rsidR="008149BE" w:rsidRPr="00746DD3" w:rsidTr="00B707CE">
        <w:trPr>
          <w:trHeight w:val="2526"/>
        </w:trPr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</w:tr>
      <w:tr w:rsidR="008149BE" w:rsidRPr="00746DD3" w:rsidTr="00B707CE">
        <w:trPr>
          <w:trHeight w:val="526"/>
        </w:trPr>
        <w:tc>
          <w:tcPr>
            <w:tcW w:w="1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14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746DD3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15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746DD3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16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746DD3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17</w:t>
            </w:r>
          </w:p>
        </w:tc>
      </w:tr>
      <w:tr w:rsidR="00B707CE" w:rsidRPr="00746DD3" w:rsidTr="00B707CE">
        <w:trPr>
          <w:gridAfter w:val="1"/>
          <w:wAfter w:w="14" w:type="dxa"/>
          <w:trHeight w:val="526"/>
        </w:trPr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46D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</w:tr>
      <w:tr w:rsidR="00E2363A" w:rsidRPr="00746DD3" w:rsidTr="00B707CE">
        <w:trPr>
          <w:gridAfter w:val="1"/>
          <w:wAfter w:w="14" w:type="dxa"/>
          <w:trHeight w:val="526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ул. Балтийская, д. 35, литера 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080AD1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080AD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746DD3" w:rsidRDefault="00E2363A" w:rsidP="00E2363A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</w:tbl>
    <w:p w:rsidR="00D12042" w:rsidRPr="00746DD3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746DD3">
        <w:rPr>
          <w:rFonts w:ascii="Times New Roman" w:hAnsi="Times New Roman" w:cs="Times New Roman"/>
          <w:lang w:val="x-none" w:eastAsia="x-none" w:bidi="ar-SA"/>
        </w:rPr>
        <w:t xml:space="preserve">* - Необходимо сделать отметку (1) в соответствующем поле: </w:t>
      </w:r>
    </w:p>
    <w:p w:rsidR="00D12042" w:rsidRPr="00746DD3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eastAsia="x-none" w:bidi="ar-SA"/>
        </w:rPr>
      </w:pPr>
      <w:r w:rsidRPr="00746DD3">
        <w:rPr>
          <w:rFonts w:ascii="Times New Roman" w:hAnsi="Times New Roman" w:cs="Times New Roman"/>
          <w:lang w:val="x-none" w:eastAsia="x-none" w:bidi="ar-SA"/>
        </w:rPr>
        <w:t xml:space="preserve">1 </w:t>
      </w:r>
      <w:r w:rsidR="00193740" w:rsidRPr="00746DD3">
        <w:rPr>
          <w:rFonts w:ascii="Times New Roman" w:hAnsi="Times New Roman" w:cs="Times New Roman"/>
          <w:lang w:val="x-none" w:eastAsia="x-none" w:bidi="ar-SA"/>
        </w:rPr>
        <w:t>–</w:t>
      </w:r>
      <w:r w:rsidRPr="00746DD3">
        <w:rPr>
          <w:rFonts w:ascii="Times New Roman" w:hAnsi="Times New Roman" w:cs="Times New Roman"/>
          <w:lang w:val="x-none" w:eastAsia="x-none" w:bidi="ar-SA"/>
        </w:rPr>
        <w:t xml:space="preserve"> отсу</w:t>
      </w:r>
      <w:r w:rsidR="00193740" w:rsidRPr="00746DD3">
        <w:rPr>
          <w:rFonts w:ascii="Times New Roman" w:hAnsi="Times New Roman" w:cs="Times New Roman"/>
          <w:lang w:val="x-none" w:eastAsia="x-none" w:bidi="ar-SA"/>
        </w:rPr>
        <w:t>тствует техническая возможность</w:t>
      </w:r>
      <w:r w:rsidR="00193740" w:rsidRPr="00746DD3">
        <w:rPr>
          <w:rFonts w:ascii="Times New Roman" w:hAnsi="Times New Roman" w:cs="Times New Roman"/>
          <w:lang w:eastAsia="x-none" w:bidi="ar-SA"/>
        </w:rPr>
        <w:t>,</w:t>
      </w:r>
    </w:p>
    <w:p w:rsidR="00D12042" w:rsidRPr="00746DD3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746DD3">
        <w:rPr>
          <w:rFonts w:ascii="Times New Roman" w:hAnsi="Times New Roman" w:cs="Times New Roman"/>
          <w:lang w:eastAsia="x-none" w:bidi="ar-SA"/>
        </w:rPr>
        <w:t xml:space="preserve">2 </w:t>
      </w:r>
      <w:r w:rsidRPr="00746DD3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746DD3">
        <w:rPr>
          <w:rFonts w:ascii="Times New Roman" w:hAnsi="Times New Roman" w:cs="Times New Roman"/>
          <w:lang w:val="x-none" w:eastAsia="x-none" w:bidi="ar-SA"/>
        </w:rPr>
        <w:t xml:space="preserve"> з</w:t>
      </w:r>
      <w:r w:rsidRPr="00746DD3">
        <w:rPr>
          <w:rFonts w:ascii="Times New Roman" w:hAnsi="Times New Roman" w:cs="Times New Roman"/>
          <w:lang w:val="x-none" w:eastAsia="x-none" w:bidi="ar-SA"/>
        </w:rPr>
        <w:t>дание на сцепке</w:t>
      </w:r>
      <w:r w:rsidRPr="00746DD3">
        <w:rPr>
          <w:rFonts w:ascii="Times New Roman" w:hAnsi="Times New Roman" w:cs="Times New Roman"/>
          <w:lang w:eastAsia="x-none" w:bidi="ar-SA"/>
        </w:rPr>
        <w:t>,</w:t>
      </w:r>
    </w:p>
    <w:p w:rsidR="00D12042" w:rsidRPr="00746DD3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746DD3">
        <w:rPr>
          <w:rFonts w:ascii="Times New Roman" w:hAnsi="Times New Roman" w:cs="Times New Roman"/>
          <w:lang w:eastAsia="x-none" w:bidi="ar-SA"/>
        </w:rPr>
        <w:t xml:space="preserve">3 </w:t>
      </w:r>
      <w:r w:rsidRPr="00746DD3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746DD3">
        <w:rPr>
          <w:rFonts w:ascii="Times New Roman" w:hAnsi="Times New Roman" w:cs="Times New Roman"/>
          <w:lang w:val="x-none" w:eastAsia="x-none" w:bidi="ar-SA"/>
        </w:rPr>
        <w:t xml:space="preserve"> встроенные, пр</w:t>
      </w:r>
      <w:r w:rsidRPr="00746DD3">
        <w:rPr>
          <w:rFonts w:ascii="Times New Roman" w:hAnsi="Times New Roman" w:cs="Times New Roman"/>
          <w:lang w:val="x-none" w:eastAsia="x-none" w:bidi="ar-SA"/>
        </w:rPr>
        <w:t>истроенные помещения (строения)</w:t>
      </w:r>
      <w:r w:rsidRPr="00746DD3">
        <w:rPr>
          <w:rFonts w:ascii="Times New Roman" w:hAnsi="Times New Roman" w:cs="Times New Roman"/>
          <w:lang w:eastAsia="x-none" w:bidi="ar-SA"/>
        </w:rPr>
        <w:t>,</w:t>
      </w:r>
    </w:p>
    <w:p w:rsidR="00AD2BAE" w:rsidRPr="00746DD3" w:rsidRDefault="00193740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746DD3">
        <w:rPr>
          <w:rFonts w:ascii="Times New Roman" w:hAnsi="Times New Roman" w:cs="Times New Roman"/>
          <w:lang w:val="x-none" w:eastAsia="x-none" w:bidi="ar-SA"/>
        </w:rPr>
        <w:t>4</w:t>
      </w:r>
      <w:r w:rsidR="00D12042" w:rsidRPr="00746DD3">
        <w:rPr>
          <w:rFonts w:ascii="Times New Roman" w:hAnsi="Times New Roman" w:cs="Times New Roman"/>
          <w:lang w:eastAsia="x-none" w:bidi="ar-SA"/>
        </w:rPr>
        <w:t xml:space="preserve"> </w:t>
      </w:r>
      <w:r w:rsidRPr="00746DD3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746DD3">
        <w:rPr>
          <w:rFonts w:ascii="Times New Roman" w:hAnsi="Times New Roman" w:cs="Times New Roman"/>
          <w:lang w:val="x-none" w:eastAsia="x-none" w:bidi="ar-SA"/>
        </w:rPr>
        <w:t xml:space="preserve"> не установлен</w:t>
      </w:r>
      <w:r w:rsidRPr="00746DD3">
        <w:rPr>
          <w:rFonts w:ascii="Times New Roman" w:hAnsi="Times New Roman" w:cs="Times New Roman"/>
          <w:lang w:eastAsia="x-none" w:bidi="ar-SA"/>
        </w:rPr>
        <w:t>.</w:t>
      </w:r>
      <w:r w:rsidR="00D12042" w:rsidRPr="00746DD3">
        <w:rPr>
          <w:rFonts w:ascii="Times New Roman" w:hAnsi="Times New Roman" w:cs="Times New Roman"/>
          <w:lang w:val="x-none" w:eastAsia="x-none" w:bidi="ar-SA"/>
        </w:rPr>
        <w:t xml:space="preserve"> </w:t>
      </w:r>
      <w:r w:rsidR="00AD2BAE" w:rsidRPr="00746DD3">
        <w:rPr>
          <w:rFonts w:ascii="Times New Roman" w:hAnsi="Times New Roman" w:cs="Times New Roman"/>
          <w:lang w:val="x-none" w:eastAsia="x-none" w:bidi="ar-SA"/>
        </w:rPr>
        <w:br w:type="page"/>
      </w:r>
    </w:p>
    <w:p w:rsidR="00175C9E" w:rsidRPr="00746DD3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</w:rPr>
      </w:pPr>
      <w:r w:rsidRPr="00746DD3">
        <w:rPr>
          <w:bCs/>
          <w:iCs/>
          <w:sz w:val="24"/>
          <w:szCs w:val="24"/>
        </w:rPr>
        <w:lastRenderedPageBreak/>
        <w:t>7.</w:t>
      </w:r>
      <w:r w:rsidR="00294926" w:rsidRPr="00746DD3">
        <w:rPr>
          <w:bCs/>
          <w:iCs/>
          <w:sz w:val="24"/>
          <w:szCs w:val="24"/>
          <w:lang w:val="ru-RU"/>
        </w:rPr>
        <w:t>5</w:t>
      </w:r>
      <w:r w:rsidRPr="00746DD3">
        <w:rPr>
          <w:bCs/>
          <w:iCs/>
          <w:sz w:val="24"/>
          <w:szCs w:val="24"/>
        </w:rPr>
        <w:t>.</w:t>
      </w:r>
      <w:r w:rsidRPr="00746DD3">
        <w:rPr>
          <w:bCs/>
          <w:iCs/>
          <w:sz w:val="24"/>
          <w:szCs w:val="24"/>
          <w:lang w:val="ru-RU"/>
        </w:rPr>
        <w:t xml:space="preserve">2. </w:t>
      </w:r>
      <w:r w:rsidRPr="00746DD3">
        <w:rPr>
          <w:bCs/>
          <w:iCs/>
          <w:sz w:val="24"/>
          <w:szCs w:val="24"/>
        </w:rPr>
        <w:t>Анализ потребления электроэнергии,</w:t>
      </w:r>
      <w:r w:rsidRPr="00746DD3">
        <w:rPr>
          <w:bCs/>
          <w:iCs/>
          <w:sz w:val="24"/>
          <w:szCs w:val="24"/>
          <w:lang w:val="ru-RU"/>
        </w:rPr>
        <w:t xml:space="preserve"> </w:t>
      </w:r>
      <w:r w:rsidRPr="00746DD3">
        <w:rPr>
          <w:bCs/>
          <w:iCs/>
          <w:sz w:val="24"/>
          <w:szCs w:val="24"/>
        </w:rPr>
        <w:t>тепловой энергии и воды здани</w:t>
      </w:r>
      <w:r w:rsidRPr="00746DD3">
        <w:rPr>
          <w:bCs/>
          <w:iCs/>
          <w:sz w:val="24"/>
          <w:szCs w:val="24"/>
          <w:lang w:val="ru-RU"/>
        </w:rPr>
        <w:t>ем</w:t>
      </w:r>
      <w:r w:rsidRPr="00746DD3">
        <w:rPr>
          <w:bCs/>
          <w:iCs/>
          <w:sz w:val="24"/>
          <w:szCs w:val="24"/>
        </w:rPr>
        <w:t xml:space="preserve"> </w:t>
      </w:r>
    </w:p>
    <w:p w:rsidR="00755D9F" w:rsidRPr="00746DD3" w:rsidRDefault="00755D9F" w:rsidP="00755D9F">
      <w:pPr>
        <w:rPr>
          <w:lang w:val="x-none" w:eastAsia="x-none" w:bidi="ar-SA"/>
        </w:rPr>
      </w:pP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1696"/>
        <w:gridCol w:w="1306"/>
        <w:gridCol w:w="988"/>
        <w:gridCol w:w="945"/>
        <w:gridCol w:w="1014"/>
        <w:gridCol w:w="820"/>
        <w:gridCol w:w="1019"/>
        <w:gridCol w:w="1587"/>
        <w:gridCol w:w="1156"/>
        <w:gridCol w:w="1009"/>
        <w:gridCol w:w="1010"/>
        <w:gridCol w:w="1009"/>
        <w:gridCol w:w="1111"/>
      </w:tblGrid>
      <w:tr w:rsidR="00AC651F" w:rsidRPr="00746DD3" w:rsidTr="00095FC2">
        <w:trPr>
          <w:trHeight w:val="63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46DD3" w:rsidRDefault="00AD2BA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Фактический адрес здания, строения, сооружения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Общая площадь здания,м.кв.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Общее потребление тепловой энергии, Гкал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по УУТЭ, Гкал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без УУТЭ, Гкал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 xml:space="preserve">Доля теплопотребления по УУТЭ, %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 xml:space="preserve">Площади отапливаемые с учетом теплопотребления по УУТЭ, </w:t>
            </w:r>
            <w:proofErr w:type="spellStart"/>
            <w:r w:rsidRPr="00746DD3">
              <w:rPr>
                <w:rFonts w:ascii="Times New Roman" w:eastAsia="Times New Roman" w:hAnsi="Times New Roman" w:cs="Times New Roman"/>
                <w:lang w:bidi="ar-SA"/>
              </w:rPr>
              <w:t>м.кв</w:t>
            </w:r>
            <w:proofErr w:type="spellEnd"/>
            <w:r w:rsidRPr="00746DD3">
              <w:rPr>
                <w:rFonts w:ascii="Times New Roman" w:eastAsia="Times New Roman" w:hAnsi="Times New Roman" w:cs="Times New Roman"/>
                <w:lang w:bidi="ar-SA"/>
              </w:rPr>
              <w:t>.</w:t>
            </w:r>
          </w:p>
        </w:tc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 xml:space="preserve">Площади отапливаемые с учетом теплопотребления по нормативу, </w:t>
            </w:r>
            <w:proofErr w:type="spellStart"/>
            <w:r w:rsidRPr="00746DD3">
              <w:rPr>
                <w:rFonts w:ascii="Times New Roman" w:eastAsia="Times New Roman" w:hAnsi="Times New Roman" w:cs="Times New Roman"/>
                <w:lang w:bidi="ar-SA"/>
              </w:rPr>
              <w:t>м.кв</w:t>
            </w:r>
            <w:proofErr w:type="spellEnd"/>
            <w:r w:rsidRPr="00746DD3">
              <w:rPr>
                <w:rFonts w:ascii="Times New Roman" w:eastAsia="Times New Roman" w:hAnsi="Times New Roman" w:cs="Times New Roman"/>
                <w:lang w:bidi="ar-SA"/>
              </w:rPr>
              <w:t>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Общий объем потребления холодной воды, м.куб.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Объем потребления холодной воды по УУ, м.куб.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 xml:space="preserve">Общий объем потребления электроэнергии, </w:t>
            </w:r>
            <w:r w:rsidR="007541BA" w:rsidRPr="00746DD3">
              <w:rPr>
                <w:rFonts w:ascii="Times New Roman" w:eastAsia="Times New Roman" w:hAnsi="Times New Roman" w:cs="Times New Roman"/>
                <w:lang w:bidi="ar-SA"/>
              </w:rPr>
              <w:t xml:space="preserve">тыс. кВтч 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 xml:space="preserve">Объем потребления электроэнергии по УУ, </w:t>
            </w:r>
            <w:r w:rsidR="007541BA" w:rsidRPr="00746DD3">
              <w:rPr>
                <w:rFonts w:ascii="Times New Roman" w:eastAsia="Times New Roman" w:hAnsi="Times New Roman" w:cs="Times New Roman"/>
                <w:lang w:bidi="ar-SA"/>
              </w:rPr>
              <w:t>тыс. кВтч</w:t>
            </w:r>
          </w:p>
        </w:tc>
      </w:tr>
      <w:tr w:rsidR="00AC651F" w:rsidRPr="00746DD3" w:rsidTr="00095FC2">
        <w:trPr>
          <w:trHeight w:val="91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2A3B19" w:rsidRPr="00746DD3" w:rsidTr="00095FC2">
        <w:trPr>
          <w:trHeight w:val="154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Отсутствует техническая возможность установки УУТЭ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 xml:space="preserve">Не установлен УУТЭ 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46D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642448" w:rsidRPr="00746DD3" w:rsidTr="00D23B93">
        <w:trPr>
          <w:trHeight w:val="31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46D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</w:tr>
      <w:tr w:rsidR="000325CA" w:rsidRPr="00D1453D" w:rsidTr="00D23B93">
        <w:trPr>
          <w:trHeight w:val="8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CA" w:rsidRPr="00D1453D" w:rsidRDefault="000325CA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46D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  <w:r w:rsidRPr="00D1453D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ул. Балтийская, д. 35, литера 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CA" w:rsidRPr="00D1453D" w:rsidRDefault="000325CA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9579,6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7AF" w:rsidRPr="008B77AF" w:rsidRDefault="008B77AF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 w:bidi="ar-SA"/>
              </w:rPr>
            </w:pPr>
            <w:r w:rsidRPr="008B77AF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750.79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CA" w:rsidRPr="008B77AF" w:rsidRDefault="008B77AF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 w:bidi="ar-SA"/>
              </w:rPr>
            </w:pPr>
            <w:r w:rsidRPr="008B77AF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750.79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CA" w:rsidRPr="008B77AF" w:rsidRDefault="000325CA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B77A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CA" w:rsidRPr="008B77AF" w:rsidRDefault="000325CA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B77A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CA" w:rsidRPr="008B77AF" w:rsidRDefault="000325CA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B77A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9579,6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CA" w:rsidRPr="008B77AF" w:rsidRDefault="000325CA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B77A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CA" w:rsidRPr="008B77AF" w:rsidRDefault="000325CA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B77AF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CA" w:rsidRPr="008B77AF" w:rsidRDefault="008B77AF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8B77AF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3244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CA" w:rsidRPr="008B77AF" w:rsidRDefault="008B77AF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8B77AF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3244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CA" w:rsidRPr="008B77AF" w:rsidRDefault="008B77AF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8B77AF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427.05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CA" w:rsidRPr="008B77AF" w:rsidRDefault="008B77AF" w:rsidP="00D1453D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8B77AF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427.05</w:t>
            </w:r>
          </w:p>
        </w:tc>
      </w:tr>
    </w:tbl>
    <w:p w:rsidR="00D12042" w:rsidRPr="00D1453D" w:rsidRDefault="00D12042" w:rsidP="00D1453D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p w:rsidR="00175C9E" w:rsidRPr="00D1453D" w:rsidRDefault="00175C9E" w:rsidP="00D1453D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D1453D">
        <w:rPr>
          <w:bCs/>
          <w:iCs/>
          <w:sz w:val="24"/>
          <w:szCs w:val="24"/>
        </w:rPr>
        <w:t>7.</w:t>
      </w:r>
      <w:r w:rsidR="00294926" w:rsidRPr="00D1453D">
        <w:rPr>
          <w:bCs/>
          <w:iCs/>
          <w:sz w:val="24"/>
          <w:szCs w:val="24"/>
          <w:lang w:val="ru-RU"/>
        </w:rPr>
        <w:t>5</w:t>
      </w:r>
      <w:r w:rsidRPr="00D1453D">
        <w:rPr>
          <w:bCs/>
          <w:iCs/>
          <w:sz w:val="24"/>
          <w:szCs w:val="24"/>
        </w:rPr>
        <w:t>.</w:t>
      </w:r>
      <w:r w:rsidRPr="00D1453D">
        <w:rPr>
          <w:bCs/>
          <w:iCs/>
          <w:sz w:val="24"/>
          <w:szCs w:val="24"/>
          <w:lang w:val="ru-RU"/>
        </w:rPr>
        <w:t xml:space="preserve">3. </w:t>
      </w:r>
      <w:r w:rsidR="00541C6D" w:rsidRPr="00D1453D">
        <w:rPr>
          <w:bCs/>
          <w:iCs/>
          <w:sz w:val="24"/>
          <w:szCs w:val="24"/>
        </w:rPr>
        <w:t>Информация по приборам учета тепловой энергии, холодного и горячего водоснабжения здани</w:t>
      </w:r>
      <w:r w:rsidR="00D12042" w:rsidRPr="00D1453D">
        <w:rPr>
          <w:bCs/>
          <w:iCs/>
          <w:sz w:val="24"/>
          <w:szCs w:val="24"/>
          <w:lang w:val="ru-RU"/>
        </w:rPr>
        <w:t>я</w:t>
      </w:r>
    </w:p>
    <w:p w:rsidR="00175C9E" w:rsidRPr="00D1453D" w:rsidRDefault="00175C9E" w:rsidP="00D1453D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1250"/>
        <w:gridCol w:w="1256"/>
        <w:gridCol w:w="2265"/>
        <w:gridCol w:w="2017"/>
        <w:gridCol w:w="2014"/>
        <w:gridCol w:w="2014"/>
        <w:gridCol w:w="4005"/>
      </w:tblGrid>
      <w:tr w:rsidR="001E4E09" w:rsidRPr="00D1453D" w:rsidTr="0016658E">
        <w:trPr>
          <w:trHeight w:val="681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№ п/п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Тип прибора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Заводской номер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Год выпуска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Дата предыдущей поверки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Дата следующей поверки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№ в государственном реестре СИ</w:t>
            </w:r>
          </w:p>
        </w:tc>
      </w:tr>
      <w:tr w:rsidR="001E4E09" w:rsidRPr="00D1453D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D1453D" w:rsidRDefault="001E4E09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</w:tr>
      <w:tr w:rsidR="00E2363A" w:rsidRPr="00D1453D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63A" w:rsidRPr="00D1453D" w:rsidRDefault="00E2363A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ЦЭ2727А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4050241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2015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01.2015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01.2031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48579-11</w:t>
            </w:r>
          </w:p>
        </w:tc>
      </w:tr>
      <w:tr w:rsidR="00E2363A" w:rsidRPr="00D1453D" w:rsidTr="0016658E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63A" w:rsidRPr="00D1453D" w:rsidRDefault="00E2363A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ЦЭ2727А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4050247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2015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01.2015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01.2031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48579-11</w:t>
            </w:r>
          </w:p>
        </w:tc>
      </w:tr>
      <w:tr w:rsidR="00E2363A" w:rsidRPr="00D1453D" w:rsidTr="0016658E">
        <w:trPr>
          <w:trHeight w:val="297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63A" w:rsidRPr="00D1453D" w:rsidRDefault="00E2363A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СПТ943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11264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2008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63A" w:rsidRPr="00D1453D" w:rsidRDefault="0032266C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21.05.202</w:t>
            </w:r>
            <w:r w:rsidR="00511AFC" w:rsidRPr="00D1453D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63A" w:rsidRPr="00D1453D" w:rsidRDefault="0032266C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20.05.202</w:t>
            </w:r>
            <w:r w:rsidR="00511AFC" w:rsidRPr="00D1453D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63A" w:rsidRPr="00D1453D" w:rsidRDefault="00E2363A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28895-05</w:t>
            </w:r>
          </w:p>
        </w:tc>
      </w:tr>
      <w:tr w:rsidR="00D23B93" w:rsidRPr="00746DD3" w:rsidTr="0016658E">
        <w:trPr>
          <w:trHeight w:val="327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3B93" w:rsidRPr="00D1453D" w:rsidRDefault="0016658E" w:rsidP="00D1453D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B93" w:rsidRPr="00D1453D" w:rsidRDefault="0016658E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ВСХ-40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B93" w:rsidRPr="00D1453D" w:rsidRDefault="0016658E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02304050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B93" w:rsidRPr="00D1453D" w:rsidRDefault="009B18BE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2019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B93" w:rsidRPr="00D1453D" w:rsidRDefault="009B18BE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0</w:t>
            </w:r>
            <w:r w:rsidR="00511AFC" w:rsidRPr="00D1453D">
              <w:rPr>
                <w:rFonts w:ascii="Times New Roman" w:eastAsia="Times New Roman" w:hAnsi="Times New Roman" w:cs="Times New Roman"/>
                <w:lang w:bidi="ar-SA"/>
              </w:rPr>
              <w:t>8</w:t>
            </w:r>
            <w:r w:rsidRPr="00D1453D">
              <w:rPr>
                <w:rFonts w:ascii="Times New Roman" w:eastAsia="Times New Roman" w:hAnsi="Times New Roman" w:cs="Times New Roman"/>
                <w:lang w:bidi="ar-SA"/>
              </w:rPr>
              <w:t>.10.20</w:t>
            </w:r>
            <w:r w:rsidR="00511AFC" w:rsidRPr="00D1453D">
              <w:rPr>
                <w:rFonts w:ascii="Times New Roman" w:eastAsia="Times New Roman" w:hAnsi="Times New Roman" w:cs="Times New Roman"/>
                <w:lang w:bidi="ar-SA"/>
              </w:rPr>
              <w:t>24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B93" w:rsidRPr="00D1453D" w:rsidRDefault="009B18BE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08.10.202</w:t>
            </w:r>
            <w:r w:rsidR="00511AFC" w:rsidRPr="00D1453D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B93" w:rsidRPr="00D1453D" w:rsidRDefault="009B18BE" w:rsidP="00D1453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1453D">
              <w:rPr>
                <w:rFonts w:ascii="Times New Roman" w:eastAsia="Times New Roman" w:hAnsi="Times New Roman" w:cs="Times New Roman"/>
                <w:lang w:bidi="ar-SA"/>
              </w:rPr>
              <w:t>13731-01</w:t>
            </w:r>
          </w:p>
        </w:tc>
      </w:tr>
    </w:tbl>
    <w:p w:rsidR="007124A9" w:rsidRPr="00746DD3" w:rsidRDefault="007124A9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  <w:sectPr w:rsidR="007124A9" w:rsidRPr="00746DD3" w:rsidSect="007124A9">
          <w:pgSz w:w="16838" w:h="11906" w:orient="landscape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606CE" w:rsidRPr="00746DD3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bookmarkStart w:id="107" w:name="numD"/>
      <w:bookmarkStart w:id="108" w:name="_Toc347313297"/>
      <w:bookmarkEnd w:id="107"/>
      <w:r w:rsidRPr="00746DD3">
        <w:rPr>
          <w:bCs/>
          <w:sz w:val="24"/>
          <w:szCs w:val="24"/>
        </w:rPr>
        <w:lastRenderedPageBreak/>
        <w:t>8. Примечание</w:t>
      </w:r>
    </w:p>
    <w:p w:rsidR="001606CE" w:rsidRPr="00746DD3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r w:rsidRPr="00746DD3">
        <w:rPr>
          <w:bCs/>
          <w:sz w:val="24"/>
          <w:szCs w:val="24"/>
        </w:rPr>
        <w:br w:type="page"/>
      </w:r>
      <w:r w:rsidRPr="00746DD3">
        <w:rPr>
          <w:bCs/>
          <w:sz w:val="24"/>
          <w:szCs w:val="24"/>
        </w:rPr>
        <w:lastRenderedPageBreak/>
        <w:t xml:space="preserve"> </w:t>
      </w:r>
    </w:p>
    <w:p w:rsidR="00CE6793" w:rsidRPr="00F11DDE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sz w:val="24"/>
          <w:szCs w:val="24"/>
          <w:lang w:val="ru-RU"/>
        </w:rPr>
      </w:pPr>
      <w:r w:rsidRPr="00746DD3">
        <w:rPr>
          <w:bCs/>
          <w:sz w:val="24"/>
          <w:szCs w:val="24"/>
        </w:rPr>
        <w:t>9. Ведомость интегральной оценки технического состояния</w:t>
      </w:r>
      <w:bookmarkStart w:id="109" w:name="_Toc127611467"/>
      <w:bookmarkEnd w:id="103"/>
      <w:bookmarkEnd w:id="104"/>
      <w:bookmarkEnd w:id="105"/>
      <w:bookmarkEnd w:id="106"/>
      <w:r w:rsidRPr="00746DD3">
        <w:rPr>
          <w:bCs/>
          <w:sz w:val="24"/>
          <w:szCs w:val="24"/>
        </w:rPr>
        <w:t xml:space="preserve"> </w:t>
      </w:r>
      <w:r w:rsidRPr="00746DD3">
        <w:rPr>
          <w:bCs/>
          <w:sz w:val="24"/>
          <w:szCs w:val="24"/>
          <w:lang w:val="ru-RU"/>
        </w:rPr>
        <w:t>здания</w:t>
      </w:r>
      <w:bookmarkEnd w:id="109"/>
      <w:r w:rsidRPr="00746DD3">
        <w:rPr>
          <w:bCs/>
          <w:sz w:val="24"/>
          <w:szCs w:val="24"/>
          <w:lang w:val="ru-RU"/>
        </w:rPr>
        <w:t xml:space="preserve"> учреждения</w:t>
      </w:r>
      <w:r w:rsidR="00193740" w:rsidRPr="00746DD3">
        <w:rPr>
          <w:bCs/>
          <w:sz w:val="24"/>
          <w:szCs w:val="24"/>
        </w:rPr>
        <w:br/>
      </w:r>
      <w:r w:rsidRPr="00746DD3">
        <w:rPr>
          <w:bCs/>
          <w:sz w:val="24"/>
          <w:szCs w:val="24"/>
        </w:rPr>
        <w:t>по адресу:</w:t>
      </w:r>
      <w:bookmarkEnd w:id="108"/>
      <w:r w:rsidRPr="00746DD3">
        <w:rPr>
          <w:bCs/>
          <w:sz w:val="24"/>
          <w:szCs w:val="24"/>
        </w:rPr>
        <w:t xml:space="preserve"> </w:t>
      </w:r>
      <w:bookmarkStart w:id="110" w:name="defadr"/>
      <w:bookmarkEnd w:id="110"/>
      <w:r w:rsidR="00F11DDE" w:rsidRPr="00F11DDE">
        <w:rPr>
          <w:bCs/>
          <w:sz w:val="24"/>
          <w:szCs w:val="24"/>
          <w:u w:val="single"/>
          <w:lang w:val="ru-RU"/>
        </w:rPr>
        <w:t>Санкт-Петербург, ул. Балтийская, д. 35, литера А</w:t>
      </w:r>
    </w:p>
    <w:p w:rsidR="001606CE" w:rsidRPr="00746DD3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</w:rPr>
      </w:pPr>
      <w:r w:rsidRPr="00746DD3">
        <w:rPr>
          <w:rStyle w:val="adr"/>
          <w:b/>
          <w:sz w:val="24"/>
          <w:szCs w:val="24"/>
        </w:rPr>
        <w:t>(составляется на основании визуального обследования здания)</w:t>
      </w:r>
    </w:p>
    <w:p w:rsidR="001606CE" w:rsidRPr="00746DD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tbl>
      <w:tblPr>
        <w:tblW w:w="5297" w:type="pct"/>
        <w:tblInd w:w="-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143"/>
        <w:gridCol w:w="1558"/>
        <w:gridCol w:w="1845"/>
        <w:gridCol w:w="848"/>
        <w:gridCol w:w="1135"/>
        <w:gridCol w:w="1692"/>
        <w:gridCol w:w="12"/>
      </w:tblGrid>
      <w:tr w:rsidR="00AC6E1D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№ п\п</w:t>
            </w:r>
          </w:p>
        </w:tc>
        <w:tc>
          <w:tcPr>
            <w:tcW w:w="1084" w:type="pct"/>
            <w:shd w:val="clear" w:color="auto" w:fill="auto"/>
          </w:tcPr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Наименование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конструктивных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788" w:type="pct"/>
            <w:shd w:val="clear" w:color="auto" w:fill="auto"/>
          </w:tcPr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Описание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конструктивных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933" w:type="pct"/>
            <w:shd w:val="clear" w:color="auto" w:fill="auto"/>
          </w:tcPr>
          <w:p w:rsidR="001606CE" w:rsidRPr="00746DD3" w:rsidRDefault="00E63EE7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Техни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ческое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состояние</w:t>
            </w:r>
          </w:p>
        </w:tc>
        <w:tc>
          <w:tcPr>
            <w:tcW w:w="429" w:type="pct"/>
            <w:shd w:val="clear" w:color="auto" w:fill="auto"/>
          </w:tcPr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Удельный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вес</w:t>
            </w:r>
          </w:p>
          <w:p w:rsidR="001606CE" w:rsidRPr="00746DD3" w:rsidRDefault="00BD0E01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конструктивного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элемента</w:t>
            </w:r>
          </w:p>
          <w:p w:rsidR="001606CE" w:rsidRPr="00746DD3" w:rsidRDefault="00BD0E01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коэффициент</w:t>
            </w:r>
            <w:r w:rsidR="001606CE" w:rsidRPr="00746DD3">
              <w:rPr>
                <w:sz w:val="24"/>
                <w:lang w:val="ru-RU" w:eastAsia="ru-RU"/>
              </w:rPr>
              <w:t xml:space="preserve"> %</w:t>
            </w:r>
          </w:p>
        </w:tc>
        <w:tc>
          <w:tcPr>
            <w:tcW w:w="574" w:type="pct"/>
            <w:shd w:val="clear" w:color="auto" w:fill="auto"/>
          </w:tcPr>
          <w:p w:rsidR="001606CE" w:rsidRPr="00746DD3" w:rsidRDefault="00BD0E01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Физи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ческий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износ,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%</w:t>
            </w:r>
          </w:p>
        </w:tc>
        <w:tc>
          <w:tcPr>
            <w:tcW w:w="856" w:type="pct"/>
            <w:shd w:val="clear" w:color="auto" w:fill="auto"/>
          </w:tcPr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Физический</w:t>
            </w:r>
          </w:p>
          <w:p w:rsidR="001606CE" w:rsidRPr="00746DD3" w:rsidRDefault="00BD0E01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износ с учетом  удельного</w:t>
            </w:r>
            <w:r w:rsidR="005302E4" w:rsidRPr="00746DD3">
              <w:rPr>
                <w:sz w:val="24"/>
                <w:lang w:val="ru-RU" w:eastAsia="ru-RU"/>
              </w:rPr>
              <w:t xml:space="preserve"> </w:t>
            </w:r>
            <w:r w:rsidR="001606CE" w:rsidRPr="00746DD3">
              <w:rPr>
                <w:sz w:val="24"/>
                <w:lang w:val="ru-RU" w:eastAsia="ru-RU"/>
              </w:rPr>
              <w:t>веса конструктивных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элементов</w:t>
            </w:r>
          </w:p>
          <w:p w:rsidR="001606CE" w:rsidRPr="00746DD3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46DD3">
              <w:rPr>
                <w:sz w:val="24"/>
                <w:lang w:val="ru-RU" w:eastAsia="ru-RU"/>
              </w:rPr>
              <w:t>(гр.5 * гр.6/ 100).</w:t>
            </w:r>
          </w:p>
        </w:tc>
      </w:tr>
      <w:tr w:rsidR="00F8023F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8023F" w:rsidRPr="00746DD3" w:rsidRDefault="00F8023F" w:rsidP="00F8023F">
            <w:pPr>
              <w:ind w:left="-283"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46D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4" w:type="pct"/>
            <w:shd w:val="clear" w:color="auto" w:fill="auto"/>
          </w:tcPr>
          <w:p w:rsidR="00F8023F" w:rsidRPr="00746DD3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46DD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8" w:type="pct"/>
            <w:shd w:val="clear" w:color="auto" w:fill="auto"/>
          </w:tcPr>
          <w:p w:rsidR="00F8023F" w:rsidRPr="00746DD3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46DD3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33" w:type="pct"/>
            <w:shd w:val="clear" w:color="auto" w:fill="auto"/>
          </w:tcPr>
          <w:p w:rsidR="00F8023F" w:rsidRPr="00746DD3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46DD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29" w:type="pct"/>
            <w:shd w:val="clear" w:color="auto" w:fill="auto"/>
          </w:tcPr>
          <w:p w:rsidR="00F8023F" w:rsidRPr="00746DD3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46DD3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74" w:type="pct"/>
            <w:shd w:val="clear" w:color="auto" w:fill="auto"/>
          </w:tcPr>
          <w:p w:rsidR="00F8023F" w:rsidRPr="00746DD3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46DD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856" w:type="pct"/>
            <w:shd w:val="clear" w:color="auto" w:fill="auto"/>
          </w:tcPr>
          <w:p w:rsidR="00F8023F" w:rsidRPr="00746DD3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46DD3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FC1C31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C1C31" w:rsidRPr="00746DD3" w:rsidRDefault="00FC1C31" w:rsidP="00FC1C31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FC1C31" w:rsidRPr="00746DD3" w:rsidRDefault="00FC1C31" w:rsidP="00FC1C31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Фундаменты</w:t>
            </w:r>
          </w:p>
        </w:tc>
        <w:tc>
          <w:tcPr>
            <w:tcW w:w="788" w:type="pct"/>
            <w:shd w:val="clear" w:color="auto" w:fill="auto"/>
          </w:tcPr>
          <w:p w:rsidR="00FC1C31" w:rsidRPr="00746DD3" w:rsidRDefault="00FC1C31" w:rsidP="00FC1C31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Бутобетонный ленточный</w:t>
            </w:r>
          </w:p>
        </w:tc>
        <w:tc>
          <w:tcPr>
            <w:tcW w:w="933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Выпучивание и заметные искривления линии цоколя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29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74" w:type="pct"/>
            <w:shd w:val="clear" w:color="auto" w:fill="auto"/>
          </w:tcPr>
          <w:p w:rsidR="00FC1C31" w:rsidRPr="00746DD3" w:rsidRDefault="009D08B5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856" w:type="pct"/>
            <w:shd w:val="clear" w:color="auto" w:fill="auto"/>
          </w:tcPr>
          <w:p w:rsidR="00FC1C31" w:rsidRPr="00746DD3" w:rsidRDefault="008A1A99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2,4</w:t>
            </w:r>
          </w:p>
        </w:tc>
      </w:tr>
      <w:tr w:rsidR="00FC1C31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C1C31" w:rsidRPr="00746DD3" w:rsidRDefault="00FC1C31" w:rsidP="00FC1C31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FC1C31" w:rsidRPr="00746DD3" w:rsidRDefault="00FC1C31" w:rsidP="00FC1C31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Стены</w:t>
            </w:r>
          </w:p>
        </w:tc>
        <w:tc>
          <w:tcPr>
            <w:tcW w:w="788" w:type="pct"/>
            <w:shd w:val="clear" w:color="auto" w:fill="auto"/>
          </w:tcPr>
          <w:p w:rsidR="00FC1C31" w:rsidRPr="00746DD3" w:rsidRDefault="00FC1C31" w:rsidP="00FC1C31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Кирпичные</w:t>
            </w:r>
          </w:p>
          <w:p w:rsidR="00FC1C31" w:rsidRPr="00746DD3" w:rsidRDefault="00FC1C31" w:rsidP="00FC1C31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 xml:space="preserve">Трещины в перемычках и под оконными проемами. </w:t>
            </w:r>
          </w:p>
        </w:tc>
        <w:tc>
          <w:tcPr>
            <w:tcW w:w="429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574" w:type="pct"/>
            <w:shd w:val="clear" w:color="auto" w:fill="auto"/>
          </w:tcPr>
          <w:p w:rsidR="00FC1C31" w:rsidRPr="00746DD3" w:rsidRDefault="000C7464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6" w:type="pct"/>
            <w:shd w:val="clear" w:color="auto" w:fill="auto"/>
          </w:tcPr>
          <w:p w:rsidR="00FC1C31" w:rsidRPr="00746DD3" w:rsidRDefault="000C7464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2,2</w:t>
            </w:r>
          </w:p>
        </w:tc>
      </w:tr>
      <w:tr w:rsidR="00FC1C31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C1C31" w:rsidRPr="00746DD3" w:rsidRDefault="00FC1C31" w:rsidP="00FC1C31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FC1C31" w:rsidRPr="00746DD3" w:rsidRDefault="00FC1C31" w:rsidP="00FC1C31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Перегородки</w:t>
            </w:r>
          </w:p>
        </w:tc>
        <w:tc>
          <w:tcPr>
            <w:tcW w:w="788" w:type="pct"/>
            <w:shd w:val="clear" w:color="auto" w:fill="auto"/>
          </w:tcPr>
          <w:p w:rsidR="00FC1C31" w:rsidRPr="00746DD3" w:rsidRDefault="00FC1C31" w:rsidP="00FC1C31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Кирпичные</w:t>
            </w:r>
          </w:p>
          <w:p w:rsidR="00FC1C31" w:rsidRPr="00746DD3" w:rsidRDefault="00FC1C31" w:rsidP="00FC1C31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Деревянные</w:t>
            </w:r>
          </w:p>
        </w:tc>
        <w:tc>
          <w:tcPr>
            <w:tcW w:w="933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Небольшие выпучивания, выкр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ошивания и отпадение штукатурки; отдельные кирпичи расшатались.</w:t>
            </w:r>
          </w:p>
        </w:tc>
        <w:tc>
          <w:tcPr>
            <w:tcW w:w="429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74" w:type="pct"/>
            <w:shd w:val="clear" w:color="auto" w:fill="auto"/>
          </w:tcPr>
          <w:p w:rsidR="00FC1C31" w:rsidRPr="00746DD3" w:rsidRDefault="000C7464" w:rsidP="00CA0A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25</w:t>
            </w:r>
          </w:p>
        </w:tc>
        <w:tc>
          <w:tcPr>
            <w:tcW w:w="856" w:type="pct"/>
            <w:shd w:val="clear" w:color="auto" w:fill="auto"/>
          </w:tcPr>
          <w:p w:rsidR="00FC1C31" w:rsidRDefault="00D1453D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</w:t>
            </w:r>
          </w:p>
          <w:p w:rsidR="006A51DE" w:rsidRPr="00746DD3" w:rsidRDefault="006A51DE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C31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C1C31" w:rsidRPr="00746DD3" w:rsidRDefault="00FC1C31" w:rsidP="00FC1C31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FC1C31" w:rsidRPr="00746DD3" w:rsidRDefault="00FC1C31" w:rsidP="00FC1C31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788" w:type="pct"/>
            <w:shd w:val="clear" w:color="auto" w:fill="auto"/>
          </w:tcPr>
          <w:p w:rsidR="00FC1C31" w:rsidRPr="00746DD3" w:rsidRDefault="00FC1C31" w:rsidP="00FC1C31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Сборные железобетонные плиты</w:t>
            </w:r>
          </w:p>
        </w:tc>
        <w:tc>
          <w:tcPr>
            <w:tcW w:w="933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Поперечные трещины в плитах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без оголения арматуры.</w:t>
            </w:r>
          </w:p>
        </w:tc>
        <w:tc>
          <w:tcPr>
            <w:tcW w:w="429" w:type="pct"/>
            <w:shd w:val="clear" w:color="auto" w:fill="auto"/>
          </w:tcPr>
          <w:p w:rsidR="00FC1C31" w:rsidRPr="00095FC2" w:rsidRDefault="00CA0AEB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5FC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74" w:type="pct"/>
            <w:shd w:val="clear" w:color="auto" w:fill="auto"/>
          </w:tcPr>
          <w:p w:rsidR="00FC1C31" w:rsidRPr="00746DD3" w:rsidRDefault="000C7464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856" w:type="pct"/>
            <w:shd w:val="clear" w:color="auto" w:fill="auto"/>
          </w:tcPr>
          <w:p w:rsidR="00FC1C31" w:rsidRPr="00746DD3" w:rsidRDefault="000C7464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3,9</w:t>
            </w:r>
          </w:p>
        </w:tc>
      </w:tr>
      <w:tr w:rsidR="00FC1C31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C1C31" w:rsidRPr="00746DD3" w:rsidRDefault="00FC1C31" w:rsidP="00FC1C31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FC1C31" w:rsidRPr="00746DD3" w:rsidRDefault="00FC1C31" w:rsidP="00FC1C31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Полы</w:t>
            </w:r>
          </w:p>
        </w:tc>
        <w:tc>
          <w:tcPr>
            <w:tcW w:w="788" w:type="pct"/>
            <w:shd w:val="clear" w:color="auto" w:fill="auto"/>
          </w:tcPr>
          <w:p w:rsidR="00FC1C31" w:rsidRPr="00746DD3" w:rsidRDefault="00FC1C31" w:rsidP="00FC1C31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Линолеум, па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ркет, керамическая плитка.</w:t>
            </w:r>
          </w:p>
        </w:tc>
        <w:tc>
          <w:tcPr>
            <w:tcW w:w="933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Отставание и вздутие линолеума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E22FF">
              <w:rPr>
                <w:rFonts w:ascii="Times New Roman" w:hAnsi="Times New Roman" w:cs="Times New Roman"/>
                <w:sz w:val="22"/>
                <w:szCs w:val="22"/>
              </w:rPr>
              <w:t>мелкие ско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лы и трещины отдельных плиток; щ</w:t>
            </w:r>
            <w:r w:rsidRPr="003E22FF">
              <w:rPr>
                <w:rFonts w:ascii="Times New Roman" w:hAnsi="Times New Roman" w:cs="Times New Roman"/>
                <w:sz w:val="22"/>
                <w:szCs w:val="22"/>
              </w:rPr>
              <w:t>ели между клепками.</w:t>
            </w:r>
          </w:p>
        </w:tc>
        <w:tc>
          <w:tcPr>
            <w:tcW w:w="429" w:type="pct"/>
            <w:shd w:val="clear" w:color="auto" w:fill="auto"/>
          </w:tcPr>
          <w:p w:rsidR="00FC1C31" w:rsidRPr="00095FC2" w:rsidRDefault="00CA0AEB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5FC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74" w:type="pct"/>
            <w:shd w:val="clear" w:color="auto" w:fill="auto"/>
          </w:tcPr>
          <w:p w:rsidR="00FC1C31" w:rsidRPr="00746DD3" w:rsidRDefault="000C7464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56" w:type="pct"/>
            <w:shd w:val="clear" w:color="auto" w:fill="auto"/>
          </w:tcPr>
          <w:p w:rsidR="00FC1C31" w:rsidRPr="006A51DE" w:rsidRDefault="000C7464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0,98</w:t>
            </w:r>
          </w:p>
        </w:tc>
      </w:tr>
      <w:tr w:rsidR="00FC1C31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C1C31" w:rsidRPr="00746DD3" w:rsidRDefault="00FC1C31" w:rsidP="00FC1C31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FC1C31" w:rsidRPr="00746DD3" w:rsidRDefault="00FC1C31" w:rsidP="00FC1C31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788" w:type="pct"/>
            <w:shd w:val="clear" w:color="auto" w:fill="auto"/>
          </w:tcPr>
          <w:p w:rsidR="00FC1C31" w:rsidRPr="00746DD3" w:rsidRDefault="00FC1C31" w:rsidP="00FC1C31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Сборные железобетонные</w:t>
            </w:r>
          </w:p>
        </w:tc>
        <w:tc>
          <w:tcPr>
            <w:tcW w:w="933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Выбоины и сколы местами в ступенях</w:t>
            </w:r>
          </w:p>
        </w:tc>
        <w:tc>
          <w:tcPr>
            <w:tcW w:w="429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74" w:type="pct"/>
            <w:shd w:val="clear" w:color="auto" w:fill="auto"/>
          </w:tcPr>
          <w:p w:rsidR="00FC1C31" w:rsidRPr="00746DD3" w:rsidRDefault="006A51DE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856" w:type="pct"/>
            <w:shd w:val="clear" w:color="auto" w:fill="auto"/>
          </w:tcPr>
          <w:p w:rsidR="00FD5D21" w:rsidRDefault="006A51DE" w:rsidP="009D08B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4,95</w:t>
            </w:r>
          </w:p>
          <w:p w:rsidR="006A51DE" w:rsidRPr="00746DD3" w:rsidRDefault="006A51DE" w:rsidP="009D08B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C31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C1C31" w:rsidRPr="00746DD3" w:rsidRDefault="00FC1C31" w:rsidP="00FC1C31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FC1C31" w:rsidRPr="00746DD3" w:rsidRDefault="00FC1C31" w:rsidP="00FC1C31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Крыши</w:t>
            </w:r>
          </w:p>
        </w:tc>
        <w:tc>
          <w:tcPr>
            <w:tcW w:w="788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FC1C31" w:rsidRPr="00746DD3" w:rsidRDefault="00FC1C31" w:rsidP="00FC1C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Покрытия крыш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(кровля)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Металлическая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 xml:space="preserve">Ржавчина </w:t>
            </w: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74" w:type="pct"/>
            <w:shd w:val="clear" w:color="auto" w:fill="auto"/>
          </w:tcPr>
          <w:p w:rsidR="00CA0AEB" w:rsidRPr="006A51DE" w:rsidRDefault="006A51DE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  <w:tc>
          <w:tcPr>
            <w:tcW w:w="856" w:type="pct"/>
            <w:shd w:val="clear" w:color="auto" w:fill="auto"/>
          </w:tcPr>
          <w:p w:rsidR="00CA0AEB" w:rsidRPr="006A51DE" w:rsidRDefault="006A51DE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</w:tr>
      <w:tr w:rsidR="00CA0AEB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Балконы, лоджии,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крыльца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 xml:space="preserve">Деревянные, </w:t>
            </w:r>
            <w:proofErr w:type="spellStart"/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металлопласт</w:t>
            </w:r>
            <w:r w:rsidRPr="00746DD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ик</w:t>
            </w:r>
            <w:proofErr w:type="spellEnd"/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Цементный пол и гидроизоляция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местами разрушена, поверхность балконной плиты имеет уклон к зданию.</w:t>
            </w: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Оконные проемы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Металлические, деревянные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22FF">
              <w:rPr>
                <w:rFonts w:ascii="Times New Roman" w:hAnsi="Times New Roman" w:cs="Times New Roman"/>
                <w:sz w:val="22"/>
                <w:szCs w:val="22"/>
              </w:rPr>
              <w:t>Оконные переплеты рассохлись;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покоробились и расшатаны, в углах; часть приборов повреждена.</w:t>
            </w: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74" w:type="pct"/>
            <w:shd w:val="clear" w:color="auto" w:fill="auto"/>
          </w:tcPr>
          <w:p w:rsidR="00CA0AEB" w:rsidRPr="00746DD3" w:rsidRDefault="000C7464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6" w:type="pct"/>
            <w:shd w:val="clear" w:color="auto" w:fill="auto"/>
          </w:tcPr>
          <w:p w:rsidR="00CA0AEB" w:rsidRPr="00746DD3" w:rsidRDefault="000C7464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</w:p>
        </w:tc>
      </w:tr>
      <w:tr w:rsidR="00CA0AEB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Двери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ind w:left="-24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CA0AEB" w:rsidRPr="00BD0E01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Герметизированные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стыки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Штукатурка окраска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Загрязнения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повреждения окрасочного слоя; на поверхности глубокие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трещины,цварапины,выбоины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74" w:type="pct"/>
            <w:shd w:val="clear" w:color="auto" w:fill="auto"/>
          </w:tcPr>
          <w:p w:rsidR="00CA0AEB" w:rsidRPr="00746DD3" w:rsidRDefault="000C7464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6" w:type="pct"/>
            <w:shd w:val="clear" w:color="auto" w:fill="auto"/>
          </w:tcPr>
          <w:p w:rsidR="00CA0AEB" w:rsidRPr="00BD0E01" w:rsidRDefault="000C7464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0,33</w:t>
            </w:r>
          </w:p>
        </w:tc>
      </w:tr>
      <w:tr w:rsidR="00CA0AEB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Наружная отделка,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в том числе фасадов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7D41">
              <w:rPr>
                <w:rFonts w:ascii="Times New Roman" w:hAnsi="Times New Roman" w:cs="Times New Roman"/>
                <w:sz w:val="22"/>
                <w:szCs w:val="22"/>
              </w:rPr>
              <w:t>Наружная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штукатурка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Массовое отставание штукатурного слоя и повреждение основания.</w:t>
            </w: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74" w:type="pct"/>
            <w:shd w:val="clear" w:color="auto" w:fill="auto"/>
          </w:tcPr>
          <w:p w:rsidR="00CA0AEB" w:rsidRPr="006A51DE" w:rsidRDefault="000C7464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856" w:type="pct"/>
            <w:shd w:val="clear" w:color="auto" w:fill="auto"/>
          </w:tcPr>
          <w:p w:rsidR="00CA0AEB" w:rsidRDefault="000C7464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0,06</w:t>
            </w:r>
          </w:p>
          <w:p w:rsidR="00FD5D21" w:rsidRPr="00BD0E01" w:rsidRDefault="00FD5D21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Отделка внутренняя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Наружная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CA0AEB" w:rsidRPr="00BD0E01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Система водоотвода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CA0AEB" w:rsidRPr="00BD0E01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Отопительные печи и  кухонные очаги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Естественная, приточно-вытяжная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CA0AEB" w:rsidRPr="00BD0E01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 xml:space="preserve">Централизованное 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CA0AEB" w:rsidRPr="00BD0E01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rPr>
          <w:gridAfter w:val="1"/>
          <w:wAfter w:w="6" w:type="pct"/>
          <w:trHeight w:val="384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Система холодного водоснабжения 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Централизованное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Система горячее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водоснабжения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Централизованное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Система канализации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Централизованное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Капельные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течи в местах врезки арматуры и в местах прежних ремонтов,</w:t>
            </w:r>
            <w:r w:rsidR="00491E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C7464">
              <w:rPr>
                <w:rFonts w:ascii="Times New Roman" w:hAnsi="Times New Roman" w:cs="Times New Roman"/>
                <w:sz w:val="22"/>
                <w:szCs w:val="22"/>
              </w:rPr>
              <w:t>проржавленные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труб местами.</w:t>
            </w: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095FC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74" w:type="pct"/>
            <w:shd w:val="clear" w:color="auto" w:fill="auto"/>
          </w:tcPr>
          <w:p w:rsidR="00CA0AEB" w:rsidRPr="00746DD3" w:rsidRDefault="000C7464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62" w:type="pct"/>
            <w:gridSpan w:val="2"/>
            <w:shd w:val="clear" w:color="auto" w:fill="auto"/>
          </w:tcPr>
          <w:p w:rsidR="00CA0AEB" w:rsidRPr="00746DD3" w:rsidRDefault="000C7464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1,75</w:t>
            </w:r>
          </w:p>
        </w:tc>
      </w:tr>
      <w:tr w:rsidR="00CA0AEB" w:rsidRPr="00746DD3" w:rsidTr="00E2363A"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Система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центрального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отопления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Система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газооборудования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pStyle w:val="ac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Скрытая проводка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Система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электрооборудования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rPr>
          <w:trHeight w:val="1534"/>
        </w:trPr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Оборудование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систем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автоматизации,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диспетчеризации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(контроля) и связи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Мусоропроводы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Внешнее 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CA0AEB" w:rsidRPr="00746DD3" w:rsidTr="00E2363A"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Другое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  <w:lang w:val="en-US"/>
              </w:rPr>
              <w:t>(</w:t>
            </w:r>
            <w:r w:rsidRPr="00746DD3">
              <w:rPr>
                <w:rFonts w:ascii="Times New Roman" w:hAnsi="Times New Roman" w:cs="Times New Roman"/>
              </w:rPr>
              <w:t xml:space="preserve">наружные </w:t>
            </w:r>
            <w:proofErr w:type="spellStart"/>
            <w:r w:rsidRPr="00746DD3">
              <w:rPr>
                <w:rFonts w:ascii="Times New Roman" w:hAnsi="Times New Roman" w:cs="Times New Roman"/>
              </w:rPr>
              <w:t>инж</w:t>
            </w:r>
            <w:proofErr w:type="spellEnd"/>
            <w:r w:rsidRPr="00746DD3">
              <w:rPr>
                <w:rFonts w:ascii="Times New Roman" w:hAnsi="Times New Roman" w:cs="Times New Roman"/>
              </w:rPr>
              <w:t>. сети)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Другое</w:t>
            </w:r>
            <w:r w:rsidRPr="00746DD3">
              <w:rPr>
                <w:rFonts w:ascii="Times New Roman" w:hAnsi="Times New Roman" w:cs="Times New Roman"/>
                <w:lang w:val="en-US"/>
              </w:rPr>
              <w:t>(</w:t>
            </w:r>
            <w:r w:rsidRPr="00746DD3">
              <w:rPr>
                <w:rFonts w:ascii="Times New Roman" w:hAnsi="Times New Roman" w:cs="Times New Roman"/>
              </w:rPr>
              <w:t>лифты)</w:t>
            </w:r>
          </w:p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6DD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 xml:space="preserve">Другое </w:t>
            </w:r>
            <w:r w:rsidRPr="00746DD3">
              <w:rPr>
                <w:rFonts w:ascii="Times New Roman" w:hAnsi="Times New Roman" w:cs="Times New Roman"/>
                <w:lang w:val="en-US"/>
              </w:rPr>
              <w:t>(</w:t>
            </w:r>
            <w:r w:rsidRPr="00746DD3">
              <w:rPr>
                <w:rFonts w:ascii="Times New Roman" w:hAnsi="Times New Roman" w:cs="Times New Roman"/>
              </w:rPr>
              <w:t>электроплиты)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CA0AEB" w:rsidRPr="00746DD3" w:rsidRDefault="00CA0AEB" w:rsidP="00CA0A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0AEB" w:rsidRPr="00746DD3" w:rsidTr="00E2363A">
        <w:tc>
          <w:tcPr>
            <w:tcW w:w="330" w:type="pct"/>
            <w:shd w:val="clear" w:color="auto" w:fill="auto"/>
          </w:tcPr>
          <w:p w:rsidR="00CA0AEB" w:rsidRPr="00746DD3" w:rsidRDefault="00CA0AEB" w:rsidP="00CA0AEB">
            <w:pPr>
              <w:widowControl/>
              <w:numPr>
                <w:ilvl w:val="0"/>
                <w:numId w:val="16"/>
              </w:numPr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</w:tcPr>
          <w:p w:rsidR="00CA0AEB" w:rsidRPr="00746DD3" w:rsidRDefault="00CA0AEB" w:rsidP="00CA0AE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46DD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88" w:type="pct"/>
            <w:shd w:val="clear" w:color="auto" w:fill="auto"/>
          </w:tcPr>
          <w:p w:rsidR="00CA0AEB" w:rsidRPr="00746DD3" w:rsidRDefault="00CA0AEB" w:rsidP="00CA0AEB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74" w:type="pct"/>
            <w:shd w:val="clear" w:color="auto" w:fill="auto"/>
          </w:tcPr>
          <w:p w:rsidR="00CA0AEB" w:rsidRPr="00746DD3" w:rsidRDefault="00CA0AEB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CA0AEB" w:rsidRPr="00041B08" w:rsidRDefault="00D1453D" w:rsidP="00CA0AEB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20,57</w:t>
            </w:r>
          </w:p>
        </w:tc>
      </w:tr>
    </w:tbl>
    <w:p w:rsidR="001606CE" w:rsidRPr="00746DD3" w:rsidRDefault="001606CE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F25945" w:rsidRPr="00746DD3" w:rsidRDefault="00F25945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CF40CA" w:rsidRDefault="00F11DDE" w:rsidP="00F11DDE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 xml:space="preserve">Директор </w:t>
      </w:r>
    </w:p>
    <w:p w:rsidR="00F11DDE" w:rsidRPr="00193740" w:rsidRDefault="000C7464" w:rsidP="00F11DDE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     </w:t>
      </w:r>
      <w:r w:rsidR="00F11DDE" w:rsidRPr="00F11DDE">
        <w:rPr>
          <w:rFonts w:ascii="Times New Roman" w:hAnsi="Times New Roman" w:cs="Times New Roman"/>
          <w:u w:val="single"/>
        </w:rPr>
        <w:t>Е.В. Васина</w:t>
      </w:r>
      <w:bookmarkStart w:id="111" w:name="oltnam"/>
      <w:bookmarkEnd w:id="111"/>
    </w:p>
    <w:p w:rsidR="00F11DDE" w:rsidRPr="00193740" w:rsidRDefault="00F11DDE" w:rsidP="00F11DDE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F11DDE" w:rsidRPr="00193740" w:rsidRDefault="00F11DDE" w:rsidP="00F11DDE">
      <w:pPr>
        <w:pStyle w:val="a9"/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М.П.</w:t>
      </w:r>
    </w:p>
    <w:p w:rsidR="00F11DDE" w:rsidRPr="00193740" w:rsidRDefault="00F11DDE" w:rsidP="00F11DDE">
      <w:pPr>
        <w:tabs>
          <w:tab w:val="left" w:pos="9072"/>
        </w:tabs>
        <w:rPr>
          <w:rFonts w:ascii="Times New Roman" w:hAnsi="Times New Roman" w:cs="Times New Roman"/>
        </w:rPr>
      </w:pPr>
    </w:p>
    <w:p w:rsidR="00F11DDE" w:rsidRPr="00D1453D" w:rsidRDefault="00F11DDE" w:rsidP="00F11DDE">
      <w:pPr>
        <w:tabs>
          <w:tab w:val="left" w:pos="9072"/>
        </w:tabs>
        <w:rPr>
          <w:rFonts w:ascii="Times New Roman" w:hAnsi="Times New Roman" w:cs="Times New Roman"/>
          <w:lang w:val="en-US"/>
        </w:rPr>
      </w:pPr>
      <w:r w:rsidRPr="00193740">
        <w:rPr>
          <w:rFonts w:ascii="Times New Roman" w:hAnsi="Times New Roman" w:cs="Times New Roman"/>
        </w:rPr>
        <w:t>Паспорт составил ________________________________</w:t>
      </w:r>
      <w:r w:rsidR="000C7464">
        <w:rPr>
          <w:rFonts w:ascii="Times New Roman" w:hAnsi="Times New Roman" w:cs="Times New Roman"/>
        </w:rPr>
        <w:t>________</w:t>
      </w:r>
    </w:p>
    <w:p w:rsidR="00566F31" w:rsidRPr="00193740" w:rsidRDefault="00874F18" w:rsidP="00874F18">
      <w:pPr>
        <w:tabs>
          <w:tab w:val="left" w:pos="90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66F31" w:rsidRDefault="00566F31" w:rsidP="00BD0E01">
      <w:pPr>
        <w:pStyle w:val="1"/>
        <w:numPr>
          <w:ilvl w:val="0"/>
          <w:numId w:val="6"/>
        </w:numPr>
        <w:tabs>
          <w:tab w:val="left" w:pos="9072"/>
        </w:tabs>
        <w:spacing w:after="0"/>
        <w:ind w:right="0"/>
        <w:rPr>
          <w:bCs/>
          <w:sz w:val="24"/>
          <w:szCs w:val="24"/>
        </w:rPr>
      </w:pPr>
      <w:r w:rsidRPr="00193740">
        <w:rPr>
          <w:bCs/>
          <w:sz w:val="24"/>
          <w:szCs w:val="24"/>
        </w:rPr>
        <w:lastRenderedPageBreak/>
        <w:t>Рекомендации</w:t>
      </w:r>
      <w:r w:rsidRPr="00193740">
        <w:rPr>
          <w:bCs/>
          <w:sz w:val="24"/>
          <w:szCs w:val="24"/>
          <w:lang w:val="ru-RU"/>
        </w:rPr>
        <w:t xml:space="preserve"> (плановые работы)</w:t>
      </w:r>
      <w:r w:rsidRPr="00193740">
        <w:rPr>
          <w:bCs/>
          <w:sz w:val="24"/>
          <w:szCs w:val="24"/>
        </w:rPr>
        <w:t xml:space="preserve"> по проведению текущего  ремонта здания </w:t>
      </w:r>
      <w:r w:rsidRPr="00193740">
        <w:rPr>
          <w:bCs/>
          <w:sz w:val="24"/>
          <w:szCs w:val="24"/>
        </w:rPr>
        <w:br/>
        <w:t>и капитального ремонта его  отдельных  элементов</w:t>
      </w:r>
    </w:p>
    <w:p w:rsidR="00BD0E01" w:rsidRDefault="00BD0E01" w:rsidP="00BD0E01">
      <w:pPr>
        <w:pStyle w:val="af6"/>
        <w:ind w:left="303"/>
        <w:rPr>
          <w:lang w:val="x-none" w:eastAsia="x-none" w:bidi="ar-SA"/>
        </w:rPr>
      </w:pPr>
    </w:p>
    <w:p w:rsidR="00BD0E01" w:rsidRDefault="0065493F" w:rsidP="009B4ED8">
      <w:pPr>
        <w:pStyle w:val="af6"/>
        <w:ind w:left="303"/>
        <w:rPr>
          <w:lang w:eastAsia="x-none" w:bidi="ar-SA"/>
        </w:rPr>
      </w:pPr>
      <w:r w:rsidRPr="0065493F">
        <w:rPr>
          <w:lang w:eastAsia="x-none" w:bidi="ar-SA"/>
        </w:rPr>
        <w:t>Выполнение работ по ремонту (замене) дверных блоков в здании по адресу: Санкт-Петербург, ул. Балтийская д.35, лит. А</w:t>
      </w:r>
    </w:p>
    <w:p w:rsidR="0065493F" w:rsidRDefault="0065493F" w:rsidP="009B4ED8">
      <w:pPr>
        <w:pStyle w:val="af6"/>
        <w:ind w:left="303"/>
        <w:rPr>
          <w:lang w:eastAsia="x-none" w:bidi="ar-SA"/>
        </w:rPr>
      </w:pPr>
    </w:p>
    <w:p w:rsidR="0065493F" w:rsidRDefault="0065493F" w:rsidP="009B4ED8">
      <w:pPr>
        <w:pStyle w:val="af6"/>
        <w:ind w:left="303"/>
        <w:rPr>
          <w:lang w:eastAsia="x-none" w:bidi="ar-SA"/>
        </w:rPr>
      </w:pPr>
      <w:r w:rsidRPr="0065493F">
        <w:rPr>
          <w:lang w:eastAsia="x-none" w:bidi="ar-SA"/>
        </w:rPr>
        <w:t>Выполнение работ по текущему ремонту участка канализационной трубы (Столовой) по адресу: Санкт-Петербург, ул. Балтийска я 35,</w:t>
      </w:r>
      <w:r>
        <w:rPr>
          <w:lang w:eastAsia="x-none" w:bidi="ar-SA"/>
        </w:rPr>
        <w:t xml:space="preserve"> </w:t>
      </w:r>
      <w:r w:rsidR="00FF12FF" w:rsidRPr="0065493F">
        <w:rPr>
          <w:lang w:eastAsia="x-none" w:bidi="ar-SA"/>
        </w:rPr>
        <w:t>лит. А</w:t>
      </w:r>
    </w:p>
    <w:p w:rsidR="00FF12FF" w:rsidRDefault="00FF12FF" w:rsidP="009B4ED8">
      <w:pPr>
        <w:pStyle w:val="af6"/>
        <w:ind w:left="303"/>
        <w:rPr>
          <w:lang w:eastAsia="x-none" w:bidi="ar-SA"/>
        </w:rPr>
      </w:pPr>
    </w:p>
    <w:p w:rsidR="00FF12FF" w:rsidRPr="00BD0E01" w:rsidRDefault="00FF12FF" w:rsidP="009B4ED8">
      <w:pPr>
        <w:pStyle w:val="af6"/>
        <w:ind w:left="303"/>
        <w:rPr>
          <w:lang w:eastAsia="x-none" w:bidi="ar-SA"/>
        </w:rPr>
      </w:pPr>
      <w:r w:rsidRPr="00FF12FF">
        <w:rPr>
          <w:lang w:eastAsia="x-none" w:bidi="ar-SA"/>
        </w:rPr>
        <w:t>Выполнение работ, связанных с ремонтом объекта культурного наследия, проводимых в целях поддержания в эксплуатационном состоянии памятника без изменения его особенностей, составляющих предмет охраны (пом.141-149, 169, 170, 173, 174) в здании объекта культурного наследия по адресу: г. Санкт-Петербург, ул. Балтийская, д. 35, лит. А</w:t>
      </w:r>
    </w:p>
    <w:p w:rsidR="008828DC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  <w:bookmarkStart w:id="112" w:name="_GoBack"/>
      <w:bookmarkEnd w:id="112"/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C71AB3" w:rsidP="00C71AB3">
      <w:pPr>
        <w:tabs>
          <w:tab w:val="left" w:pos="55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tabs>
          <w:tab w:val="left" w:pos="11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D1DF7" w:rsidRPr="00193740" w:rsidRDefault="00ED1DF7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bookmarkStart w:id="113" w:name="numR"/>
      <w:bookmarkEnd w:id="113"/>
    </w:p>
    <w:sectPr w:rsidR="00ED1DF7" w:rsidRPr="00193740" w:rsidSect="003C3088">
      <w:pgSz w:w="11900" w:h="16840"/>
      <w:pgMar w:top="357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BF2" w:rsidRDefault="004B0BF2">
      <w:r>
        <w:separator/>
      </w:r>
    </w:p>
  </w:endnote>
  <w:endnote w:type="continuationSeparator" w:id="0">
    <w:p w:rsidR="004B0BF2" w:rsidRDefault="004B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?l?r ???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F4" w:rsidRDefault="00342FF4" w:rsidP="00545646">
    <w:pPr>
      <w:pStyle w:val="a9"/>
      <w:framePr w:wrap="around" w:vAnchor="text" w:hAnchor="margin" w:xAlign="center" w:y="1"/>
      <w:rPr>
        <w:rStyle w:val="ad"/>
        <w:rFonts w:eastAsia="MS Mincho"/>
      </w:rPr>
    </w:pPr>
    <w:r>
      <w:rPr>
        <w:rStyle w:val="ad"/>
        <w:rFonts w:eastAsia="MS Mincho"/>
      </w:rPr>
      <w:fldChar w:fldCharType="begin"/>
    </w:r>
    <w:r>
      <w:rPr>
        <w:rStyle w:val="ad"/>
        <w:rFonts w:eastAsia="MS Mincho"/>
      </w:rPr>
      <w:instrText xml:space="preserve">PAGE  </w:instrText>
    </w:r>
    <w:r>
      <w:rPr>
        <w:rStyle w:val="ad"/>
        <w:rFonts w:eastAsia="MS Mincho"/>
      </w:rPr>
      <w:fldChar w:fldCharType="end"/>
    </w:r>
  </w:p>
  <w:p w:rsidR="00342FF4" w:rsidRDefault="00342FF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BF2" w:rsidRDefault="004B0BF2"/>
  </w:footnote>
  <w:footnote w:type="continuationSeparator" w:id="0">
    <w:p w:rsidR="004B0BF2" w:rsidRDefault="004B0B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306604"/>
      <w:docPartObj>
        <w:docPartGallery w:val="Page Numbers (Top of Page)"/>
        <w:docPartUnique/>
      </w:docPartObj>
    </w:sdtPr>
    <w:sdtEndPr/>
    <w:sdtContent>
      <w:p w:rsidR="00342FF4" w:rsidRDefault="00342FF4">
        <w:pPr>
          <w:pStyle w:val="a7"/>
          <w:jc w:val="center"/>
        </w:pPr>
      </w:p>
      <w:p w:rsidR="00342FF4" w:rsidRDefault="00342F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2FF">
          <w:rPr>
            <w:noProof/>
          </w:rPr>
          <w:t>44</w:t>
        </w:r>
        <w:r>
          <w:fldChar w:fldCharType="end"/>
        </w:r>
      </w:p>
    </w:sdtContent>
  </w:sdt>
  <w:p w:rsidR="00342FF4" w:rsidRDefault="00342FF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F4" w:rsidRDefault="00342FF4">
    <w:pPr>
      <w:pStyle w:val="a7"/>
      <w:jc w:val="center"/>
    </w:pPr>
  </w:p>
  <w:p w:rsidR="00342FF4" w:rsidRDefault="00342FF4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156"/>
    <w:multiLevelType w:val="hybridMultilevel"/>
    <w:tmpl w:val="9EA6F3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A321A"/>
    <w:multiLevelType w:val="multilevel"/>
    <w:tmpl w:val="7444DB0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5862E6"/>
    <w:multiLevelType w:val="hybridMultilevel"/>
    <w:tmpl w:val="B2529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E7FA5"/>
    <w:multiLevelType w:val="hybridMultilevel"/>
    <w:tmpl w:val="BAD878BA"/>
    <w:lvl w:ilvl="0" w:tplc="9B9070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4D27456"/>
    <w:multiLevelType w:val="hybridMultilevel"/>
    <w:tmpl w:val="628CFE20"/>
    <w:lvl w:ilvl="0" w:tplc="4F40A07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A2ECE"/>
    <w:multiLevelType w:val="multilevel"/>
    <w:tmpl w:val="93EEA9C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Zero"/>
      <w:isLgl/>
      <w:lvlText w:val="%1.%2.%3.%4.%5."/>
      <w:lvlJc w:val="left"/>
      <w:pPr>
        <w:ind w:left="30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  <w:color w:val="auto"/>
      </w:rPr>
    </w:lvl>
  </w:abstractNum>
  <w:abstractNum w:abstractNumId="6" w15:restartNumberingAfterBreak="0">
    <w:nsid w:val="29FC6D5E"/>
    <w:multiLevelType w:val="hybridMultilevel"/>
    <w:tmpl w:val="144C17AA"/>
    <w:lvl w:ilvl="0" w:tplc="2FE4B4D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FDD7DC7"/>
    <w:multiLevelType w:val="hybridMultilevel"/>
    <w:tmpl w:val="3092D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C25A1"/>
    <w:multiLevelType w:val="multilevel"/>
    <w:tmpl w:val="A9E2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FF3405"/>
    <w:multiLevelType w:val="hybridMultilevel"/>
    <w:tmpl w:val="DBCE273C"/>
    <w:lvl w:ilvl="0" w:tplc="FFFFFFFF">
      <w:start w:val="1"/>
      <w:numFmt w:val="bullet"/>
      <w:lvlText w:val="─"/>
      <w:lvlJc w:val="left"/>
      <w:pPr>
        <w:tabs>
          <w:tab w:val="num" w:pos="417"/>
        </w:tabs>
        <w:ind w:left="41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463D66B3"/>
    <w:multiLevelType w:val="hybridMultilevel"/>
    <w:tmpl w:val="548CE9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8AA70F3"/>
    <w:multiLevelType w:val="hybridMultilevel"/>
    <w:tmpl w:val="F5B4A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54781"/>
    <w:multiLevelType w:val="hybridMultilevel"/>
    <w:tmpl w:val="C9B2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375EF"/>
    <w:multiLevelType w:val="hybridMultilevel"/>
    <w:tmpl w:val="09CAE686"/>
    <w:lvl w:ilvl="0" w:tplc="C796451E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6D3730F7"/>
    <w:multiLevelType w:val="multilevel"/>
    <w:tmpl w:val="59B4E4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320793"/>
    <w:multiLevelType w:val="multilevel"/>
    <w:tmpl w:val="7772EC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6" w15:restartNumberingAfterBreak="0">
    <w:nsid w:val="79946465"/>
    <w:multiLevelType w:val="hybridMultilevel"/>
    <w:tmpl w:val="98FC91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B6D5D4C"/>
    <w:multiLevelType w:val="hybridMultilevel"/>
    <w:tmpl w:val="5404A718"/>
    <w:lvl w:ilvl="0" w:tplc="A44A3CB2">
      <w:start w:val="1"/>
      <w:numFmt w:val="bullet"/>
      <w:lvlText w:val=""/>
      <w:lvlJc w:val="left"/>
      <w:pPr>
        <w:tabs>
          <w:tab w:val="num" w:pos="1428"/>
        </w:tabs>
        <w:ind w:left="1428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3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12"/>
  </w:num>
  <w:num w:numId="9">
    <w:abstractNumId w:val="0"/>
  </w:num>
  <w:num w:numId="10">
    <w:abstractNumId w:val="3"/>
  </w:num>
  <w:num w:numId="11">
    <w:abstractNumId w:val="8"/>
  </w:num>
  <w:num w:numId="12">
    <w:abstractNumId w:val="5"/>
  </w:num>
  <w:num w:numId="13">
    <w:abstractNumId w:val="15"/>
  </w:num>
  <w:num w:numId="14">
    <w:abstractNumId w:val="2"/>
  </w:num>
  <w:num w:numId="15">
    <w:abstractNumId w:val="16"/>
  </w:num>
  <w:num w:numId="16">
    <w:abstractNumId w:val="10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044"/>
    <w:rsid w:val="00005194"/>
    <w:rsid w:val="00017CE7"/>
    <w:rsid w:val="000258FF"/>
    <w:rsid w:val="000325CA"/>
    <w:rsid w:val="000350EB"/>
    <w:rsid w:val="00041B08"/>
    <w:rsid w:val="000429EC"/>
    <w:rsid w:val="00043E14"/>
    <w:rsid w:val="00044508"/>
    <w:rsid w:val="00045A40"/>
    <w:rsid w:val="00050846"/>
    <w:rsid w:val="00051129"/>
    <w:rsid w:val="00066542"/>
    <w:rsid w:val="000718E8"/>
    <w:rsid w:val="000771BE"/>
    <w:rsid w:val="00080AD1"/>
    <w:rsid w:val="00080C3E"/>
    <w:rsid w:val="00083F1D"/>
    <w:rsid w:val="00090558"/>
    <w:rsid w:val="00095FC2"/>
    <w:rsid w:val="000B449C"/>
    <w:rsid w:val="000B7D8F"/>
    <w:rsid w:val="000C7464"/>
    <w:rsid w:val="000D1CB2"/>
    <w:rsid w:val="000E32C3"/>
    <w:rsid w:val="00111DDC"/>
    <w:rsid w:val="0012263A"/>
    <w:rsid w:val="0012590F"/>
    <w:rsid w:val="001305BD"/>
    <w:rsid w:val="001527C8"/>
    <w:rsid w:val="001576F9"/>
    <w:rsid w:val="001606CE"/>
    <w:rsid w:val="0016658E"/>
    <w:rsid w:val="001668CC"/>
    <w:rsid w:val="00175C9E"/>
    <w:rsid w:val="0018039C"/>
    <w:rsid w:val="00181443"/>
    <w:rsid w:val="00190A32"/>
    <w:rsid w:val="00193740"/>
    <w:rsid w:val="001941E9"/>
    <w:rsid w:val="001A11B6"/>
    <w:rsid w:val="001B0219"/>
    <w:rsid w:val="001C2F9F"/>
    <w:rsid w:val="001D5A96"/>
    <w:rsid w:val="001E2B4D"/>
    <w:rsid w:val="001E2C23"/>
    <w:rsid w:val="001E4E09"/>
    <w:rsid w:val="001F4528"/>
    <w:rsid w:val="00204D43"/>
    <w:rsid w:val="002160A2"/>
    <w:rsid w:val="002269D5"/>
    <w:rsid w:val="00242B78"/>
    <w:rsid w:val="002525B2"/>
    <w:rsid w:val="002527B4"/>
    <w:rsid w:val="00254A96"/>
    <w:rsid w:val="00256292"/>
    <w:rsid w:val="0026353A"/>
    <w:rsid w:val="00266CEA"/>
    <w:rsid w:val="002673DE"/>
    <w:rsid w:val="002700C7"/>
    <w:rsid w:val="00284D53"/>
    <w:rsid w:val="00294926"/>
    <w:rsid w:val="002A3B19"/>
    <w:rsid w:val="002B6670"/>
    <w:rsid w:val="002B731F"/>
    <w:rsid w:val="002C11D9"/>
    <w:rsid w:val="002C3AE6"/>
    <w:rsid w:val="002D7BF9"/>
    <w:rsid w:val="002F2235"/>
    <w:rsid w:val="00306126"/>
    <w:rsid w:val="003109ED"/>
    <w:rsid w:val="003111EB"/>
    <w:rsid w:val="0031246F"/>
    <w:rsid w:val="00317216"/>
    <w:rsid w:val="0032266C"/>
    <w:rsid w:val="00323C29"/>
    <w:rsid w:val="00324A5C"/>
    <w:rsid w:val="0032785C"/>
    <w:rsid w:val="00342FF4"/>
    <w:rsid w:val="00350AFC"/>
    <w:rsid w:val="003553C9"/>
    <w:rsid w:val="003554D0"/>
    <w:rsid w:val="00381BE4"/>
    <w:rsid w:val="003835F1"/>
    <w:rsid w:val="00385949"/>
    <w:rsid w:val="00387875"/>
    <w:rsid w:val="00394FE4"/>
    <w:rsid w:val="00395284"/>
    <w:rsid w:val="003B6EAF"/>
    <w:rsid w:val="003C1EF5"/>
    <w:rsid w:val="003C3088"/>
    <w:rsid w:val="003C3542"/>
    <w:rsid w:val="003D316A"/>
    <w:rsid w:val="003E1198"/>
    <w:rsid w:val="003E22FF"/>
    <w:rsid w:val="003E27E4"/>
    <w:rsid w:val="003E5065"/>
    <w:rsid w:val="003E6918"/>
    <w:rsid w:val="003F0DB0"/>
    <w:rsid w:val="00411AAE"/>
    <w:rsid w:val="0043341A"/>
    <w:rsid w:val="00440E8A"/>
    <w:rsid w:val="004474EF"/>
    <w:rsid w:val="00447BDE"/>
    <w:rsid w:val="004518B8"/>
    <w:rsid w:val="0046493C"/>
    <w:rsid w:val="00470E1A"/>
    <w:rsid w:val="004757F9"/>
    <w:rsid w:val="0048455D"/>
    <w:rsid w:val="00484C48"/>
    <w:rsid w:val="00486799"/>
    <w:rsid w:val="00491E49"/>
    <w:rsid w:val="00494350"/>
    <w:rsid w:val="00495A73"/>
    <w:rsid w:val="004973DB"/>
    <w:rsid w:val="004A0569"/>
    <w:rsid w:val="004A4105"/>
    <w:rsid w:val="004B0BF2"/>
    <w:rsid w:val="004B3D9B"/>
    <w:rsid w:val="004C31CC"/>
    <w:rsid w:val="004C408E"/>
    <w:rsid w:val="004D037C"/>
    <w:rsid w:val="004D1A00"/>
    <w:rsid w:val="004D5CAC"/>
    <w:rsid w:val="004E1348"/>
    <w:rsid w:val="004F62BA"/>
    <w:rsid w:val="00505044"/>
    <w:rsid w:val="00510F8B"/>
    <w:rsid w:val="00511AFC"/>
    <w:rsid w:val="00512EE7"/>
    <w:rsid w:val="005231E7"/>
    <w:rsid w:val="005267E0"/>
    <w:rsid w:val="005302E4"/>
    <w:rsid w:val="00541C6D"/>
    <w:rsid w:val="005422C6"/>
    <w:rsid w:val="00545646"/>
    <w:rsid w:val="00553CF5"/>
    <w:rsid w:val="00561F23"/>
    <w:rsid w:val="00566F31"/>
    <w:rsid w:val="00572084"/>
    <w:rsid w:val="00577B3D"/>
    <w:rsid w:val="0058734A"/>
    <w:rsid w:val="005926B2"/>
    <w:rsid w:val="00594180"/>
    <w:rsid w:val="00597B3E"/>
    <w:rsid w:val="005A3B6C"/>
    <w:rsid w:val="005A4DFD"/>
    <w:rsid w:val="005A52C1"/>
    <w:rsid w:val="005A74AC"/>
    <w:rsid w:val="005B332E"/>
    <w:rsid w:val="005B3AE8"/>
    <w:rsid w:val="005B4E7B"/>
    <w:rsid w:val="005D2ECC"/>
    <w:rsid w:val="005D3496"/>
    <w:rsid w:val="005D41F6"/>
    <w:rsid w:val="005F3025"/>
    <w:rsid w:val="00607DCF"/>
    <w:rsid w:val="00612E6C"/>
    <w:rsid w:val="00617C47"/>
    <w:rsid w:val="00617CAF"/>
    <w:rsid w:val="00630E0D"/>
    <w:rsid w:val="0063526B"/>
    <w:rsid w:val="00636BBA"/>
    <w:rsid w:val="0063706E"/>
    <w:rsid w:val="00642448"/>
    <w:rsid w:val="0065493F"/>
    <w:rsid w:val="00654B61"/>
    <w:rsid w:val="00667D2B"/>
    <w:rsid w:val="0067547F"/>
    <w:rsid w:val="00676010"/>
    <w:rsid w:val="006863C0"/>
    <w:rsid w:val="006877C0"/>
    <w:rsid w:val="00690986"/>
    <w:rsid w:val="006924FF"/>
    <w:rsid w:val="006A03E9"/>
    <w:rsid w:val="006A35A2"/>
    <w:rsid w:val="006A51DE"/>
    <w:rsid w:val="006B1848"/>
    <w:rsid w:val="006B3255"/>
    <w:rsid w:val="006C36D2"/>
    <w:rsid w:val="006D3408"/>
    <w:rsid w:val="006D71E2"/>
    <w:rsid w:val="006D73A5"/>
    <w:rsid w:val="006D7AE4"/>
    <w:rsid w:val="006E25BD"/>
    <w:rsid w:val="007007AB"/>
    <w:rsid w:val="0070676D"/>
    <w:rsid w:val="0071146C"/>
    <w:rsid w:val="007124A9"/>
    <w:rsid w:val="007124EA"/>
    <w:rsid w:val="00715566"/>
    <w:rsid w:val="00721FE1"/>
    <w:rsid w:val="00735C71"/>
    <w:rsid w:val="007448F5"/>
    <w:rsid w:val="00745DF3"/>
    <w:rsid w:val="00746202"/>
    <w:rsid w:val="00746DD3"/>
    <w:rsid w:val="00753DE0"/>
    <w:rsid w:val="007541BA"/>
    <w:rsid w:val="00755D9F"/>
    <w:rsid w:val="00761D22"/>
    <w:rsid w:val="0076346E"/>
    <w:rsid w:val="00764A26"/>
    <w:rsid w:val="00765BBC"/>
    <w:rsid w:val="00766A13"/>
    <w:rsid w:val="0078149A"/>
    <w:rsid w:val="00786584"/>
    <w:rsid w:val="0079727B"/>
    <w:rsid w:val="007A4033"/>
    <w:rsid w:val="007B53E2"/>
    <w:rsid w:val="007C08C2"/>
    <w:rsid w:val="007C1CD9"/>
    <w:rsid w:val="007D6CF2"/>
    <w:rsid w:val="007E36C4"/>
    <w:rsid w:val="007E60EC"/>
    <w:rsid w:val="00802B30"/>
    <w:rsid w:val="00803CBB"/>
    <w:rsid w:val="008049DE"/>
    <w:rsid w:val="008068F9"/>
    <w:rsid w:val="008126FB"/>
    <w:rsid w:val="00813D09"/>
    <w:rsid w:val="008149BE"/>
    <w:rsid w:val="00820A5D"/>
    <w:rsid w:val="00831357"/>
    <w:rsid w:val="008413F1"/>
    <w:rsid w:val="008478DF"/>
    <w:rsid w:val="00853AE0"/>
    <w:rsid w:val="008559F3"/>
    <w:rsid w:val="00857A33"/>
    <w:rsid w:val="00857DDC"/>
    <w:rsid w:val="00862A00"/>
    <w:rsid w:val="008714AC"/>
    <w:rsid w:val="00872626"/>
    <w:rsid w:val="00874F18"/>
    <w:rsid w:val="008800B7"/>
    <w:rsid w:val="008828DC"/>
    <w:rsid w:val="00887513"/>
    <w:rsid w:val="00887A85"/>
    <w:rsid w:val="008A1A99"/>
    <w:rsid w:val="008B2AC7"/>
    <w:rsid w:val="008B3FCD"/>
    <w:rsid w:val="008B517E"/>
    <w:rsid w:val="008B6D1D"/>
    <w:rsid w:val="008B77AF"/>
    <w:rsid w:val="008C1EFB"/>
    <w:rsid w:val="008C6555"/>
    <w:rsid w:val="008D7D50"/>
    <w:rsid w:val="008E15E5"/>
    <w:rsid w:val="008E3744"/>
    <w:rsid w:val="008F3317"/>
    <w:rsid w:val="008F41E1"/>
    <w:rsid w:val="008F4885"/>
    <w:rsid w:val="008F6291"/>
    <w:rsid w:val="0090039C"/>
    <w:rsid w:val="0090638C"/>
    <w:rsid w:val="009063F7"/>
    <w:rsid w:val="009138EE"/>
    <w:rsid w:val="0092021F"/>
    <w:rsid w:val="00931B0E"/>
    <w:rsid w:val="00934B7C"/>
    <w:rsid w:val="009352AD"/>
    <w:rsid w:val="0093794D"/>
    <w:rsid w:val="00940A60"/>
    <w:rsid w:val="00945A49"/>
    <w:rsid w:val="00945B50"/>
    <w:rsid w:val="0095418A"/>
    <w:rsid w:val="00961E78"/>
    <w:rsid w:val="00964F88"/>
    <w:rsid w:val="009677CF"/>
    <w:rsid w:val="00981069"/>
    <w:rsid w:val="0098278F"/>
    <w:rsid w:val="009870DF"/>
    <w:rsid w:val="00992A7C"/>
    <w:rsid w:val="009935C8"/>
    <w:rsid w:val="0099634D"/>
    <w:rsid w:val="009A101D"/>
    <w:rsid w:val="009A42EC"/>
    <w:rsid w:val="009B18BE"/>
    <w:rsid w:val="009B4ED8"/>
    <w:rsid w:val="009B55D6"/>
    <w:rsid w:val="009C4C73"/>
    <w:rsid w:val="009D08B5"/>
    <w:rsid w:val="009D79C2"/>
    <w:rsid w:val="009E4AB2"/>
    <w:rsid w:val="009F3D1C"/>
    <w:rsid w:val="00A01160"/>
    <w:rsid w:val="00A06ACF"/>
    <w:rsid w:val="00A1246C"/>
    <w:rsid w:val="00A21857"/>
    <w:rsid w:val="00A236C3"/>
    <w:rsid w:val="00A35FAF"/>
    <w:rsid w:val="00A5266C"/>
    <w:rsid w:val="00A55ED5"/>
    <w:rsid w:val="00A560D1"/>
    <w:rsid w:val="00A6131E"/>
    <w:rsid w:val="00A96F98"/>
    <w:rsid w:val="00AC651F"/>
    <w:rsid w:val="00AC6B35"/>
    <w:rsid w:val="00AC6E1D"/>
    <w:rsid w:val="00AD12CD"/>
    <w:rsid w:val="00AD2BAE"/>
    <w:rsid w:val="00AD7D41"/>
    <w:rsid w:val="00AE059C"/>
    <w:rsid w:val="00AE0894"/>
    <w:rsid w:val="00AF095C"/>
    <w:rsid w:val="00AF1BB2"/>
    <w:rsid w:val="00AF2AB2"/>
    <w:rsid w:val="00AF2B7B"/>
    <w:rsid w:val="00AF4963"/>
    <w:rsid w:val="00B11C3C"/>
    <w:rsid w:val="00B1296D"/>
    <w:rsid w:val="00B133B3"/>
    <w:rsid w:val="00B17250"/>
    <w:rsid w:val="00B1741B"/>
    <w:rsid w:val="00B32BC4"/>
    <w:rsid w:val="00B3305D"/>
    <w:rsid w:val="00B3554E"/>
    <w:rsid w:val="00B43E6A"/>
    <w:rsid w:val="00B45B2B"/>
    <w:rsid w:val="00B514C2"/>
    <w:rsid w:val="00B55B87"/>
    <w:rsid w:val="00B55CB1"/>
    <w:rsid w:val="00B5703C"/>
    <w:rsid w:val="00B67EA4"/>
    <w:rsid w:val="00B707CE"/>
    <w:rsid w:val="00B84723"/>
    <w:rsid w:val="00B84A19"/>
    <w:rsid w:val="00B85F91"/>
    <w:rsid w:val="00B92B1F"/>
    <w:rsid w:val="00BA0204"/>
    <w:rsid w:val="00BA0838"/>
    <w:rsid w:val="00BA5F69"/>
    <w:rsid w:val="00BC0851"/>
    <w:rsid w:val="00BC3619"/>
    <w:rsid w:val="00BC6016"/>
    <w:rsid w:val="00BC7DCA"/>
    <w:rsid w:val="00BC7E07"/>
    <w:rsid w:val="00BD0E01"/>
    <w:rsid w:val="00BD6F1E"/>
    <w:rsid w:val="00BE086C"/>
    <w:rsid w:val="00BE598E"/>
    <w:rsid w:val="00BF17AD"/>
    <w:rsid w:val="00BF3DEA"/>
    <w:rsid w:val="00BF4387"/>
    <w:rsid w:val="00BF4E09"/>
    <w:rsid w:val="00BF5B95"/>
    <w:rsid w:val="00C03F42"/>
    <w:rsid w:val="00C213F1"/>
    <w:rsid w:val="00C32E2D"/>
    <w:rsid w:val="00C32F41"/>
    <w:rsid w:val="00C409CF"/>
    <w:rsid w:val="00C449D1"/>
    <w:rsid w:val="00C606BC"/>
    <w:rsid w:val="00C62AF0"/>
    <w:rsid w:val="00C65AEC"/>
    <w:rsid w:val="00C71305"/>
    <w:rsid w:val="00C71AB3"/>
    <w:rsid w:val="00C955E3"/>
    <w:rsid w:val="00C965D7"/>
    <w:rsid w:val="00CA0AEB"/>
    <w:rsid w:val="00CA7F92"/>
    <w:rsid w:val="00CB3F2E"/>
    <w:rsid w:val="00CB6450"/>
    <w:rsid w:val="00CB7F5C"/>
    <w:rsid w:val="00CC3606"/>
    <w:rsid w:val="00CC72E1"/>
    <w:rsid w:val="00CC73D2"/>
    <w:rsid w:val="00CE6793"/>
    <w:rsid w:val="00CF043B"/>
    <w:rsid w:val="00CF1CEA"/>
    <w:rsid w:val="00CF40CA"/>
    <w:rsid w:val="00CF52B3"/>
    <w:rsid w:val="00CF6DF5"/>
    <w:rsid w:val="00D01492"/>
    <w:rsid w:val="00D01AE6"/>
    <w:rsid w:val="00D03B52"/>
    <w:rsid w:val="00D04B36"/>
    <w:rsid w:val="00D06BA9"/>
    <w:rsid w:val="00D11461"/>
    <w:rsid w:val="00D12042"/>
    <w:rsid w:val="00D12CFD"/>
    <w:rsid w:val="00D1453D"/>
    <w:rsid w:val="00D23B93"/>
    <w:rsid w:val="00D2623D"/>
    <w:rsid w:val="00D26CC5"/>
    <w:rsid w:val="00D32619"/>
    <w:rsid w:val="00D33379"/>
    <w:rsid w:val="00D3371F"/>
    <w:rsid w:val="00D34212"/>
    <w:rsid w:val="00D50F3A"/>
    <w:rsid w:val="00D540F9"/>
    <w:rsid w:val="00D612E5"/>
    <w:rsid w:val="00D84E99"/>
    <w:rsid w:val="00D911A9"/>
    <w:rsid w:val="00DB46DF"/>
    <w:rsid w:val="00DC68A2"/>
    <w:rsid w:val="00DD2F32"/>
    <w:rsid w:val="00DD45E8"/>
    <w:rsid w:val="00DE0C15"/>
    <w:rsid w:val="00DE40E4"/>
    <w:rsid w:val="00DE58CB"/>
    <w:rsid w:val="00DF407F"/>
    <w:rsid w:val="00DF60D9"/>
    <w:rsid w:val="00DF79B6"/>
    <w:rsid w:val="00E050FA"/>
    <w:rsid w:val="00E2363A"/>
    <w:rsid w:val="00E30A26"/>
    <w:rsid w:val="00E350AC"/>
    <w:rsid w:val="00E3702E"/>
    <w:rsid w:val="00E42ADD"/>
    <w:rsid w:val="00E45D76"/>
    <w:rsid w:val="00E54863"/>
    <w:rsid w:val="00E56250"/>
    <w:rsid w:val="00E63DA7"/>
    <w:rsid w:val="00E63EE7"/>
    <w:rsid w:val="00E659F0"/>
    <w:rsid w:val="00E7095D"/>
    <w:rsid w:val="00E930E2"/>
    <w:rsid w:val="00EB1B4F"/>
    <w:rsid w:val="00EB402D"/>
    <w:rsid w:val="00EB7971"/>
    <w:rsid w:val="00EC1EA8"/>
    <w:rsid w:val="00EC2A86"/>
    <w:rsid w:val="00ED1DF7"/>
    <w:rsid w:val="00EE0F07"/>
    <w:rsid w:val="00EE204F"/>
    <w:rsid w:val="00EF2570"/>
    <w:rsid w:val="00EF477C"/>
    <w:rsid w:val="00EF567E"/>
    <w:rsid w:val="00EF6A25"/>
    <w:rsid w:val="00EF7B4F"/>
    <w:rsid w:val="00F11DDE"/>
    <w:rsid w:val="00F1745D"/>
    <w:rsid w:val="00F21998"/>
    <w:rsid w:val="00F25945"/>
    <w:rsid w:val="00F316B7"/>
    <w:rsid w:val="00F32738"/>
    <w:rsid w:val="00F330E6"/>
    <w:rsid w:val="00F45DBB"/>
    <w:rsid w:val="00F53AA6"/>
    <w:rsid w:val="00F5524C"/>
    <w:rsid w:val="00F66122"/>
    <w:rsid w:val="00F71550"/>
    <w:rsid w:val="00F72695"/>
    <w:rsid w:val="00F7277E"/>
    <w:rsid w:val="00F763E0"/>
    <w:rsid w:val="00F8023F"/>
    <w:rsid w:val="00F9783F"/>
    <w:rsid w:val="00FC1C31"/>
    <w:rsid w:val="00FD0FF7"/>
    <w:rsid w:val="00FD5D21"/>
    <w:rsid w:val="00FD5F08"/>
    <w:rsid w:val="00FD70D7"/>
    <w:rsid w:val="00FE0187"/>
    <w:rsid w:val="00FE7989"/>
    <w:rsid w:val="00FF0A18"/>
    <w:rsid w:val="00FF12FF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E722CA0"/>
  <w15:docId w15:val="{08B8B6D0-1628-4CAF-AFED-85877B48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3526B"/>
    <w:rPr>
      <w:color w:val="000000"/>
    </w:rPr>
  </w:style>
  <w:style w:type="paragraph" w:styleId="1">
    <w:name w:val="heading 1"/>
    <w:basedOn w:val="a"/>
    <w:next w:val="a"/>
    <w:link w:val="10"/>
    <w:qFormat/>
    <w:rsid w:val="001305BD"/>
    <w:pPr>
      <w:keepNext/>
      <w:widowControl/>
      <w:suppressAutoHyphens/>
      <w:overflowPunct w:val="0"/>
      <w:autoSpaceDE w:val="0"/>
      <w:autoSpaceDN w:val="0"/>
      <w:adjustRightInd w:val="0"/>
      <w:spacing w:after="120"/>
      <w:ind w:right="-907"/>
      <w:jc w:val="center"/>
      <w:textAlignment w:val="baseline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606CE"/>
    <w:pPr>
      <w:keepNext/>
      <w:widowControl/>
      <w:suppressAutoHyphens/>
      <w:overflowPunct w:val="0"/>
      <w:autoSpaceDE w:val="0"/>
      <w:autoSpaceDN w:val="0"/>
      <w:adjustRightInd w:val="0"/>
      <w:spacing w:before="240" w:after="60"/>
      <w:ind w:right="-907" w:firstLine="567"/>
      <w:textAlignment w:val="baseline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 w:bidi="ar-SA"/>
    </w:rPr>
  </w:style>
  <w:style w:type="paragraph" w:styleId="3">
    <w:name w:val="heading 3"/>
    <w:basedOn w:val="a"/>
    <w:next w:val="a"/>
    <w:link w:val="30"/>
    <w:qFormat/>
    <w:rsid w:val="001606CE"/>
    <w:pPr>
      <w:keepNext/>
      <w:widowControl/>
      <w:spacing w:before="240" w:after="60"/>
      <w:jc w:val="center"/>
      <w:outlineLvl w:val="2"/>
    </w:pPr>
    <w:rPr>
      <w:rFonts w:ascii="Verdana" w:eastAsia="MS Mincho" w:hAnsi="Verdana" w:cs="Times New Roman"/>
      <w:b/>
      <w:bCs/>
      <w:color w:val="auto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nhideWhenUsed/>
    <w:qFormat/>
    <w:rsid w:val="001606C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1606CE"/>
    <w:pPr>
      <w:keepNext/>
      <w:widowControl/>
      <w:spacing w:after="264" w:line="360" w:lineRule="auto"/>
      <w:jc w:val="right"/>
      <w:outlineLvl w:val="4"/>
    </w:pPr>
    <w:rPr>
      <w:rFonts w:ascii="Times New Roman" w:eastAsia="MS Mincho" w:hAnsi="Times New Roman" w:cs="Times New Roman"/>
      <w:color w:val="auto"/>
      <w:sz w:val="28"/>
      <w:szCs w:val="2"/>
      <w:lang w:val="x-none" w:eastAsia="x-none" w:bidi="ar-SA"/>
    </w:rPr>
  </w:style>
  <w:style w:type="paragraph" w:styleId="6">
    <w:name w:val="heading 6"/>
    <w:basedOn w:val="a"/>
    <w:next w:val="a"/>
    <w:link w:val="60"/>
    <w:qFormat/>
    <w:rsid w:val="001606CE"/>
    <w:pPr>
      <w:keepNext/>
      <w:widowControl/>
      <w:spacing w:line="360" w:lineRule="auto"/>
      <w:ind w:right="279" w:firstLine="708"/>
      <w:jc w:val="both"/>
      <w:outlineLvl w:val="5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7">
    <w:name w:val="heading 7"/>
    <w:basedOn w:val="a"/>
    <w:next w:val="a"/>
    <w:link w:val="70"/>
    <w:qFormat/>
    <w:rsid w:val="001606CE"/>
    <w:pPr>
      <w:keepNext/>
      <w:widowControl/>
      <w:jc w:val="both"/>
      <w:outlineLvl w:val="6"/>
    </w:pPr>
    <w:rPr>
      <w:rFonts w:ascii="Times New Roman" w:eastAsia="MS Mincho" w:hAnsi="Times New Roman" w:cs="Times New Roman"/>
      <w:color w:val="auto"/>
      <w:sz w:val="28"/>
      <w:lang w:val="x-none" w:eastAsia="x-none" w:bidi="ar-SA"/>
    </w:rPr>
  </w:style>
  <w:style w:type="paragraph" w:styleId="8">
    <w:name w:val="heading 8"/>
    <w:basedOn w:val="a"/>
    <w:next w:val="a"/>
    <w:link w:val="80"/>
    <w:qFormat/>
    <w:rsid w:val="001606CE"/>
    <w:pPr>
      <w:keepNext/>
      <w:widowControl/>
      <w:spacing w:line="360" w:lineRule="auto"/>
      <w:ind w:left="1260"/>
      <w:outlineLvl w:val="7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9">
    <w:name w:val="heading 9"/>
    <w:basedOn w:val="a"/>
    <w:next w:val="a"/>
    <w:link w:val="90"/>
    <w:qFormat/>
    <w:rsid w:val="001606CE"/>
    <w:pPr>
      <w:keepNext/>
      <w:widowControl/>
      <w:jc w:val="center"/>
      <w:outlineLvl w:val="8"/>
    </w:pPr>
    <w:rPr>
      <w:rFonts w:ascii="Arial" w:eastAsia="MS Mincho" w:hAnsi="Arial" w:cs="Times New Roman"/>
      <w:b/>
      <w:bCs/>
      <w:color w:val="auto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5BD"/>
    <w:rPr>
      <w:rFonts w:ascii="Times New Roman" w:eastAsia="Times New Roman" w:hAnsi="Times New Roman" w:cs="Times New Roman"/>
      <w:b/>
      <w:sz w:val="32"/>
      <w:szCs w:val="20"/>
      <w:lang w:val="x-none" w:eastAsia="x-none" w:bidi="ar-SA"/>
    </w:rPr>
  </w:style>
  <w:style w:type="character" w:customStyle="1" w:styleId="20">
    <w:name w:val="Заголовок 2 Знак"/>
    <w:basedOn w:val="a0"/>
    <w:link w:val="2"/>
    <w:uiPriority w:val="9"/>
    <w:rsid w:val="001606CE"/>
    <w:rPr>
      <w:rFonts w:ascii="Cambria" w:eastAsia="Times New Roman" w:hAnsi="Cambria" w:cs="Times New Roman"/>
      <w:b/>
      <w:bCs/>
      <w:i/>
      <w:iCs/>
      <w:sz w:val="28"/>
      <w:szCs w:val="28"/>
      <w:lang w:val="x-none" w:eastAsia="x-none" w:bidi="ar-SA"/>
    </w:rPr>
  </w:style>
  <w:style w:type="character" w:customStyle="1" w:styleId="30">
    <w:name w:val="Заголовок 3 Знак"/>
    <w:basedOn w:val="a0"/>
    <w:link w:val="3"/>
    <w:rsid w:val="001606CE"/>
    <w:rPr>
      <w:rFonts w:ascii="Verdana" w:eastAsia="MS Mincho" w:hAnsi="Verdana" w:cs="Times New Roman"/>
      <w:b/>
      <w:bCs/>
      <w:szCs w:val="26"/>
      <w:lang w:val="x-none" w:eastAsia="x-none" w:bidi="ar-SA"/>
    </w:rPr>
  </w:style>
  <w:style w:type="character" w:customStyle="1" w:styleId="40">
    <w:name w:val="Заголовок 4 Знак"/>
    <w:basedOn w:val="a0"/>
    <w:link w:val="4"/>
    <w:rsid w:val="001606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rsid w:val="001606CE"/>
    <w:rPr>
      <w:rFonts w:ascii="Times New Roman" w:eastAsia="MS Mincho" w:hAnsi="Times New Roman" w:cs="Times New Roman"/>
      <w:sz w:val="28"/>
      <w:szCs w:val="2"/>
      <w:lang w:val="x-none" w:eastAsia="x-none" w:bidi="ar-SA"/>
    </w:rPr>
  </w:style>
  <w:style w:type="character" w:customStyle="1" w:styleId="60">
    <w:name w:val="Заголовок 6 Знак"/>
    <w:basedOn w:val="a0"/>
    <w:link w:val="6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70">
    <w:name w:val="Заголовок 7 Знак"/>
    <w:basedOn w:val="a0"/>
    <w:link w:val="7"/>
    <w:rsid w:val="001606CE"/>
    <w:rPr>
      <w:rFonts w:ascii="Times New Roman" w:eastAsia="MS Mincho" w:hAnsi="Times New Roman" w:cs="Times New Roman"/>
      <w:sz w:val="28"/>
      <w:lang w:val="x-none" w:eastAsia="x-none" w:bidi="ar-SA"/>
    </w:rPr>
  </w:style>
  <w:style w:type="character" w:customStyle="1" w:styleId="80">
    <w:name w:val="Заголовок 8 Знак"/>
    <w:basedOn w:val="a0"/>
    <w:link w:val="8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90">
    <w:name w:val="Заголовок 9 Знак"/>
    <w:basedOn w:val="a0"/>
    <w:link w:val="9"/>
    <w:rsid w:val="001606CE"/>
    <w:rPr>
      <w:rFonts w:ascii="Arial" w:eastAsia="MS Mincho" w:hAnsi="Arial" w:cs="Times New Roman"/>
      <w:b/>
      <w:bCs/>
      <w:lang w:val="x-none" w:eastAsia="x-none" w:bidi="ar-SA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93" w:lineRule="exact"/>
      <w:ind w:firstLine="6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1">
    <w:name w:val="Основной текст (3)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0" w:lineRule="atLeast"/>
      <w:jc w:val="center"/>
    </w:pPr>
    <w:rPr>
      <w:rFonts w:ascii="Microsoft Sans Serif" w:eastAsia="Microsoft Sans Serif" w:hAnsi="Microsoft Sans Serif" w:cs="Microsoft Sans Serif"/>
      <w:sz w:val="14"/>
      <w:szCs w:val="14"/>
    </w:rPr>
  </w:style>
  <w:style w:type="character" w:customStyle="1" w:styleId="41">
    <w:name w:val="Основной текст (4)_"/>
    <w:basedOn w:val="a0"/>
    <w:link w:val="4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60" w:line="182" w:lineRule="exact"/>
      <w:jc w:val="center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3">
    <w:name w:val="Основной текст (5) + Не полужирный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26"/>
      <w:szCs w:val="26"/>
      <w:u w:val="none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12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26"/>
      <w:szCs w:val="26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200" w:after="600" w:line="269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600" w:after="24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3">
    <w:name w:val="Заголовок №1"/>
    <w:basedOn w:val="a"/>
    <w:link w:val="11"/>
    <w:pPr>
      <w:shd w:val="clear" w:color="auto" w:fill="FFFFFF"/>
      <w:spacing w:before="240" w:after="360" w:line="0" w:lineRule="atLeast"/>
      <w:ind w:firstLine="6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634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346E"/>
    <w:rPr>
      <w:rFonts w:ascii="Segoe UI" w:hAnsi="Segoe UI" w:cs="Segoe UI"/>
      <w:color w:val="000000"/>
      <w:sz w:val="18"/>
      <w:szCs w:val="18"/>
    </w:rPr>
  </w:style>
  <w:style w:type="paragraph" w:customStyle="1" w:styleId="0-075">
    <w:name w:val="Стиль Стиль по ширине Первая строка:  0 см Справа:  -075 см После: ..."/>
    <w:basedOn w:val="a"/>
    <w:rsid w:val="001305BD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a7">
    <w:name w:val="header"/>
    <w:basedOn w:val="a"/>
    <w:link w:val="a8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05BD"/>
    <w:rPr>
      <w:color w:val="000000"/>
    </w:rPr>
  </w:style>
  <w:style w:type="paragraph" w:styleId="a9">
    <w:name w:val="footer"/>
    <w:basedOn w:val="a"/>
    <w:link w:val="aa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05BD"/>
    <w:rPr>
      <w:color w:val="000000"/>
    </w:rPr>
  </w:style>
  <w:style w:type="paragraph" w:customStyle="1" w:styleId="ConsPlusNormal">
    <w:name w:val="ConsPlusNormal"/>
    <w:rsid w:val="00C213F1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0-0750">
    <w:name w:val="Стиль по ширине Первая строка:  0 см Справа:  -075 см После:  0..."/>
    <w:basedOn w:val="a"/>
    <w:rsid w:val="001606CE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5">
    <w:name w:val="Body Text 2"/>
    <w:basedOn w:val="a"/>
    <w:link w:val="26"/>
    <w:rsid w:val="001606CE"/>
    <w:pPr>
      <w:widowControl/>
      <w:spacing w:after="200" w:line="360" w:lineRule="auto"/>
    </w:pPr>
    <w:rPr>
      <w:rFonts w:ascii="Arial" w:eastAsia="Times New Roman" w:hAnsi="Arial" w:cs="Arial"/>
      <w:color w:val="auto"/>
      <w:sz w:val="28"/>
      <w:szCs w:val="22"/>
      <w:lang w:val="en-US" w:eastAsia="en-US" w:bidi="en-US"/>
    </w:rPr>
  </w:style>
  <w:style w:type="character" w:customStyle="1" w:styleId="26">
    <w:name w:val="Основной текст 2 Знак"/>
    <w:basedOn w:val="a0"/>
    <w:link w:val="25"/>
    <w:rsid w:val="001606CE"/>
    <w:rPr>
      <w:rFonts w:ascii="Arial" w:eastAsia="Times New Roman" w:hAnsi="Arial" w:cs="Arial"/>
      <w:sz w:val="28"/>
      <w:szCs w:val="22"/>
      <w:lang w:val="en-US" w:eastAsia="en-US" w:bidi="en-US"/>
    </w:rPr>
  </w:style>
  <w:style w:type="paragraph" w:styleId="ab">
    <w:name w:val="No Spacing"/>
    <w:uiPriority w:val="1"/>
    <w:qFormat/>
    <w:rsid w:val="001606CE"/>
    <w:pPr>
      <w:widowControl/>
    </w:pPr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c">
    <w:name w:val="Normal (Web)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caption">
    <w:name w:val="fldcaption"/>
    <w:basedOn w:val="a0"/>
    <w:rsid w:val="001606CE"/>
  </w:style>
  <w:style w:type="character" w:customStyle="1" w:styleId="formdisplayfield">
    <w:name w:val="formdisplayfield"/>
    <w:rsid w:val="001606CE"/>
    <w:rPr>
      <w:rFonts w:ascii="Tahoma" w:hAnsi="Tahoma" w:cs="Tahoma" w:hint="default"/>
      <w:b/>
      <w:bCs/>
      <w:sz w:val="20"/>
      <w:szCs w:val="20"/>
    </w:rPr>
  </w:style>
  <w:style w:type="paragraph" w:customStyle="1" w:styleId="formgroup">
    <w:name w:val="formgroup"/>
    <w:basedOn w:val="a"/>
    <w:rsid w:val="001606CE"/>
    <w:pPr>
      <w:widowControl/>
      <w:spacing w:before="140" w:after="140"/>
    </w:pPr>
    <w:rPr>
      <w:rFonts w:ascii="Tahoma" w:eastAsia="MS Mincho" w:hAnsi="Tahoma" w:cs="Tahoma"/>
      <w:color w:val="auto"/>
      <w:sz w:val="20"/>
      <w:szCs w:val="20"/>
      <w:lang w:bidi="ar-SA"/>
    </w:rPr>
  </w:style>
  <w:style w:type="paragraph" w:customStyle="1" w:styleId="formfield">
    <w:name w:val="formfield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unit">
    <w:name w:val="fldunit"/>
    <w:rsid w:val="001606CE"/>
    <w:rPr>
      <w:rFonts w:ascii="Tahoma" w:hAnsi="Tahoma" w:cs="Tahoma" w:hint="default"/>
      <w:color w:val="000000"/>
      <w:sz w:val="20"/>
      <w:szCs w:val="20"/>
    </w:rPr>
  </w:style>
  <w:style w:type="character" w:customStyle="1" w:styleId="clssymbol1">
    <w:name w:val="clssymbol1"/>
    <w:rsid w:val="001606CE"/>
    <w:rPr>
      <w:rFonts w:ascii="Wingdings" w:hAnsi="Wingdings" w:hint="default"/>
      <w:sz w:val="28"/>
      <w:szCs w:val="28"/>
    </w:rPr>
  </w:style>
  <w:style w:type="character" w:customStyle="1" w:styleId="adr">
    <w:name w:val="adr"/>
    <w:rsid w:val="001606CE"/>
    <w:rPr>
      <w:b/>
      <w:bCs/>
    </w:rPr>
  </w:style>
  <w:style w:type="character" w:customStyle="1" w:styleId="ou">
    <w:name w:val="ou"/>
    <w:rsid w:val="001606CE"/>
    <w:rPr>
      <w:color w:val="008000"/>
    </w:rPr>
  </w:style>
  <w:style w:type="character" w:styleId="ad">
    <w:name w:val="page number"/>
    <w:basedOn w:val="a0"/>
    <w:rsid w:val="001606CE"/>
  </w:style>
  <w:style w:type="paragraph" w:styleId="33">
    <w:name w:val="Body Text 3"/>
    <w:basedOn w:val="a"/>
    <w:link w:val="34"/>
    <w:rsid w:val="001606CE"/>
    <w:pPr>
      <w:widowControl/>
      <w:autoSpaceDE w:val="0"/>
      <w:autoSpaceDN w:val="0"/>
      <w:jc w:val="both"/>
    </w:pPr>
    <w:rPr>
      <w:rFonts w:ascii="Times New Roman" w:eastAsia="MS Mincho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34">
    <w:name w:val="Основной текст 3 Знак"/>
    <w:basedOn w:val="a0"/>
    <w:link w:val="33"/>
    <w:rsid w:val="001606CE"/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paragraph" w:styleId="ae">
    <w:name w:val="Body Text"/>
    <w:basedOn w:val="a"/>
    <w:link w:val="af"/>
    <w:rsid w:val="001606CE"/>
    <w:pPr>
      <w:widowControl/>
      <w:ind w:firstLine="720"/>
      <w:jc w:val="both"/>
    </w:pPr>
    <w:rPr>
      <w:rFonts w:ascii="Times New Roman" w:eastAsia="MS Mincho" w:hAnsi="Times New Roman" w:cs="Times New Roman"/>
      <w:color w:val="auto"/>
      <w:sz w:val="28"/>
      <w:szCs w:val="20"/>
      <w:lang w:val="en-US" w:eastAsia="x-none" w:bidi="ar-SA"/>
    </w:rPr>
  </w:style>
  <w:style w:type="character" w:customStyle="1" w:styleId="af">
    <w:name w:val="Основной текст Знак"/>
    <w:basedOn w:val="a0"/>
    <w:link w:val="ae"/>
    <w:rsid w:val="001606CE"/>
    <w:rPr>
      <w:rFonts w:ascii="Times New Roman" w:eastAsia="MS Mincho" w:hAnsi="Times New Roman" w:cs="Times New Roman"/>
      <w:sz w:val="28"/>
      <w:szCs w:val="20"/>
      <w:lang w:val="en-US" w:eastAsia="x-none" w:bidi="ar-SA"/>
    </w:rPr>
  </w:style>
  <w:style w:type="paragraph" w:styleId="27">
    <w:name w:val="Body Text Indent 2"/>
    <w:basedOn w:val="a"/>
    <w:link w:val="28"/>
    <w:rsid w:val="001606CE"/>
    <w:pPr>
      <w:autoSpaceDE w:val="0"/>
      <w:autoSpaceDN w:val="0"/>
      <w:adjustRightInd w:val="0"/>
      <w:spacing w:line="360" w:lineRule="auto"/>
      <w:ind w:firstLine="1080"/>
      <w:jc w:val="both"/>
    </w:pPr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character" w:customStyle="1" w:styleId="28">
    <w:name w:val="Основной текст с отступом 2 Знак"/>
    <w:basedOn w:val="a0"/>
    <w:link w:val="27"/>
    <w:rsid w:val="001606CE"/>
    <w:rPr>
      <w:rFonts w:ascii="Times New Roman" w:eastAsia="MS Mincho" w:hAnsi="Times New Roman" w:cs="Times New Roman"/>
      <w:color w:val="000000"/>
      <w:sz w:val="28"/>
      <w:szCs w:val="28"/>
      <w:lang w:val="x-none" w:eastAsia="x-none" w:bidi="ar-SA"/>
    </w:rPr>
  </w:style>
  <w:style w:type="paragraph" w:styleId="af0">
    <w:name w:val="Body Text Indent"/>
    <w:basedOn w:val="a"/>
    <w:link w:val="af1"/>
    <w:rsid w:val="001606CE"/>
    <w:pPr>
      <w:widowControl/>
      <w:jc w:val="both"/>
    </w:pPr>
    <w:rPr>
      <w:rFonts w:ascii="Times New Roman" w:eastAsia="MS Mincho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f1">
    <w:name w:val="Основной текст с отступом Знак"/>
    <w:basedOn w:val="a0"/>
    <w:link w:val="af0"/>
    <w:rsid w:val="001606CE"/>
    <w:rPr>
      <w:rFonts w:ascii="Times New Roman" w:eastAsia="MS Mincho" w:hAnsi="Times New Roman" w:cs="Times New Roman"/>
      <w:sz w:val="28"/>
      <w:szCs w:val="20"/>
      <w:lang w:val="x-none" w:eastAsia="x-none" w:bidi="ar-SA"/>
    </w:rPr>
  </w:style>
  <w:style w:type="paragraph" w:styleId="35">
    <w:name w:val="Body Text Indent 3"/>
    <w:basedOn w:val="a"/>
    <w:link w:val="36"/>
    <w:rsid w:val="001606CE"/>
    <w:pPr>
      <w:widowControl/>
      <w:spacing w:line="360" w:lineRule="auto"/>
      <w:ind w:firstLine="540"/>
      <w:jc w:val="both"/>
    </w:pPr>
    <w:rPr>
      <w:rFonts w:ascii="Times New Roman" w:eastAsia="MS Mincho" w:hAnsi="Times New Roman" w:cs="Times New Roman"/>
      <w:color w:val="auto"/>
      <w:lang w:val="x-none" w:eastAsia="x-none" w:bidi="ar-SA"/>
    </w:rPr>
  </w:style>
  <w:style w:type="character" w:customStyle="1" w:styleId="36">
    <w:name w:val="Основной текст с отступом 3 Знак"/>
    <w:basedOn w:val="a0"/>
    <w:link w:val="35"/>
    <w:rsid w:val="001606CE"/>
    <w:rPr>
      <w:rFonts w:ascii="Times New Roman" w:eastAsia="MS Mincho" w:hAnsi="Times New Roman" w:cs="Times New Roman"/>
      <w:lang w:val="x-none" w:eastAsia="x-none" w:bidi="ar-SA"/>
    </w:rPr>
  </w:style>
  <w:style w:type="paragraph" w:styleId="af2">
    <w:name w:val="caption"/>
    <w:basedOn w:val="a"/>
    <w:next w:val="a"/>
    <w:qFormat/>
    <w:rsid w:val="001606CE"/>
    <w:pPr>
      <w:widowControl/>
      <w:jc w:val="both"/>
    </w:pPr>
    <w:rPr>
      <w:rFonts w:ascii="Times New Roman" w:eastAsia="MS Mincho" w:hAnsi="Times New Roman" w:cs="Times New Roman"/>
      <w:b/>
      <w:color w:val="auto"/>
      <w:sz w:val="20"/>
      <w:szCs w:val="20"/>
      <w:lang w:bidi="ar-SA"/>
    </w:rPr>
  </w:style>
  <w:style w:type="paragraph" w:styleId="14">
    <w:name w:val="toc 1"/>
    <w:basedOn w:val="a"/>
    <w:next w:val="a"/>
    <w:autoRedefine/>
    <w:uiPriority w:val="39"/>
    <w:qFormat/>
    <w:rsid w:val="001606CE"/>
    <w:pPr>
      <w:widowControl/>
      <w:spacing w:before="120"/>
    </w:pPr>
    <w:rPr>
      <w:rFonts w:ascii="Times New Roman" w:eastAsia="MS Mincho" w:hAnsi="Times New Roman" w:cs="Times New Roman"/>
      <w:b/>
      <w:bCs/>
      <w:i/>
      <w:iCs/>
      <w:color w:val="auto"/>
      <w:szCs w:val="28"/>
      <w:lang w:bidi="ar-SA"/>
    </w:rPr>
  </w:style>
  <w:style w:type="paragraph" w:styleId="af3">
    <w:name w:val="Block Text"/>
    <w:basedOn w:val="a"/>
    <w:rsid w:val="001606CE"/>
    <w:pPr>
      <w:widowControl/>
      <w:spacing w:line="360" w:lineRule="auto"/>
      <w:ind w:left="900" w:right="279" w:hanging="180"/>
      <w:jc w:val="both"/>
    </w:pPr>
    <w:rPr>
      <w:rFonts w:ascii="Arial" w:eastAsia="MS Mincho" w:hAnsi="Arial" w:cs="Arial"/>
      <w:color w:val="auto"/>
      <w:sz w:val="28"/>
      <w:lang w:bidi="ar-SA"/>
    </w:rPr>
  </w:style>
  <w:style w:type="character" w:customStyle="1" w:styleId="af4">
    <w:name w:val="Схема документа Знак"/>
    <w:link w:val="af5"/>
    <w:semiHidden/>
    <w:rsid w:val="001606CE"/>
    <w:rPr>
      <w:rFonts w:ascii="Tahoma" w:eastAsia="MS Mincho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1606CE"/>
    <w:pPr>
      <w:widowControl/>
      <w:shd w:val="clear" w:color="auto" w:fill="000080"/>
    </w:pPr>
    <w:rPr>
      <w:rFonts w:ascii="Tahoma" w:eastAsia="MS Mincho" w:hAnsi="Tahoma" w:cs="Tahoma"/>
      <w:color w:val="auto"/>
    </w:rPr>
  </w:style>
  <w:style w:type="character" w:customStyle="1" w:styleId="15">
    <w:name w:val="Схема документа Знак1"/>
    <w:basedOn w:val="a0"/>
    <w:uiPriority w:val="99"/>
    <w:semiHidden/>
    <w:rsid w:val="001606CE"/>
    <w:rPr>
      <w:rFonts w:ascii="Segoe UI" w:hAnsi="Segoe UI" w:cs="Segoe UI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5A4DFD"/>
    <w:pPr>
      <w:ind w:left="720"/>
      <w:contextualSpacing/>
    </w:pPr>
  </w:style>
  <w:style w:type="paragraph" w:customStyle="1" w:styleId="ConsPlusTitle">
    <w:name w:val="ConsPlusTitle"/>
    <w:rsid w:val="00ED1DF7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table" w:styleId="af7">
    <w:name w:val="Table Grid"/>
    <w:basedOn w:val="a1"/>
    <w:rsid w:val="00630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kipedia.ru/document/5344814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hyperlink" Target="https://dokipedia.ru/document/5344586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2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2.bin"/><Relationship Id="rId14" Type="http://schemas.openxmlformats.org/officeDocument/2006/relationships/hyperlink" Target="https://dokipedia.ru/document/5344801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8" Type="http://schemas.openxmlformats.org/officeDocument/2006/relationships/header" Target="header1.xm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hyperlink" Target="https://dokipedia.ru/document/5344802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2.bin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0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okipedia.ru/document/5344801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header" Target="header2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4E69C-A571-4EA3-81BF-2442396D0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44</Pages>
  <Words>6425</Words>
  <Characters>36623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Ястребова</dc:creator>
  <cp:lastModifiedBy>Антонов Андрей Викторович</cp:lastModifiedBy>
  <cp:revision>114</cp:revision>
  <cp:lastPrinted>2022-07-05T09:48:00Z</cp:lastPrinted>
  <dcterms:created xsi:type="dcterms:W3CDTF">2021-02-24T13:21:00Z</dcterms:created>
  <dcterms:modified xsi:type="dcterms:W3CDTF">2026-04-15T10:23:00Z</dcterms:modified>
</cp:coreProperties>
</file>